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08" w:rsidRPr="001A30EC" w:rsidRDefault="002455E6" w:rsidP="001A30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0E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1A30EC" w:rsidRPr="001A30EC">
        <w:rPr>
          <w:rFonts w:ascii="Times New Roman" w:hAnsi="Times New Roman" w:cs="Times New Roman"/>
          <w:sz w:val="24"/>
          <w:szCs w:val="24"/>
        </w:rPr>
        <w:t>Деревенского университета</w:t>
      </w:r>
    </w:p>
    <w:p w:rsidR="002455E6" w:rsidRPr="001A30EC" w:rsidRDefault="002455E6">
      <w:pPr>
        <w:rPr>
          <w:rFonts w:ascii="Times New Roman" w:hAnsi="Times New Roman" w:cs="Times New Roman"/>
          <w:sz w:val="24"/>
          <w:szCs w:val="24"/>
        </w:rPr>
      </w:pPr>
      <w:r w:rsidRPr="001A30EC">
        <w:rPr>
          <w:rFonts w:ascii="Times New Roman" w:hAnsi="Times New Roman" w:cs="Times New Roman"/>
          <w:sz w:val="24"/>
          <w:szCs w:val="24"/>
        </w:rPr>
        <w:t>9 июля 2018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2444"/>
        <w:gridCol w:w="2943"/>
        <w:gridCol w:w="2835"/>
      </w:tblGrid>
      <w:tr w:rsidR="002455E6" w:rsidRPr="001A30EC" w:rsidTr="002455E6">
        <w:tc>
          <w:tcPr>
            <w:tcW w:w="1384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44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43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2835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455E6" w:rsidRPr="001A30EC" w:rsidTr="002455E6">
        <w:tc>
          <w:tcPr>
            <w:tcW w:w="1384" w:type="dxa"/>
          </w:tcPr>
          <w:p w:rsidR="002455E6" w:rsidRPr="001A30EC" w:rsidRDefault="002455E6" w:rsidP="0067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674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44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 </w:t>
            </w:r>
            <w:r w:rsidR="0067491E"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"Браное </w:t>
            </w:r>
            <w:proofErr w:type="spellStart"/>
            <w:r w:rsidR="0067491E" w:rsidRPr="0067491E">
              <w:rPr>
                <w:rFonts w:ascii="Times New Roman" w:hAnsi="Times New Roman" w:cs="Times New Roman"/>
                <w:sz w:val="24"/>
                <w:szCs w:val="24"/>
              </w:rPr>
              <w:t>одноуточное</w:t>
            </w:r>
            <w:proofErr w:type="spellEnd"/>
            <w:r w:rsidR="0067491E"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ткачество , набор на верхнем зеву"</w:t>
            </w:r>
          </w:p>
        </w:tc>
        <w:tc>
          <w:tcPr>
            <w:tcW w:w="2943" w:type="dxa"/>
          </w:tcPr>
          <w:p w:rsidR="007C1616" w:rsidRPr="0067491E" w:rsidRDefault="007C1616" w:rsidP="007C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Харитонова</w:t>
            </w:r>
            <w:r>
              <w:t xml:space="preserve"> </w:t>
            </w: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Валентина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5E6" w:rsidRPr="001A30EC" w:rsidRDefault="007C1616" w:rsidP="007C1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мастер народных художественных промыслов Архангельской области, </w:t>
            </w:r>
            <w:proofErr w:type="spellStart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Вилегодский</w:t>
            </w:r>
            <w:proofErr w:type="spellEnd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</w:tcPr>
          <w:p w:rsidR="002455E6" w:rsidRPr="001A30EC" w:rsidRDefault="002455E6" w:rsidP="00245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Дом культуры с. Карпогоры</w:t>
            </w:r>
          </w:p>
        </w:tc>
      </w:tr>
    </w:tbl>
    <w:p w:rsidR="002455E6" w:rsidRPr="001A30EC" w:rsidRDefault="002455E6" w:rsidP="002455E6">
      <w:pPr>
        <w:rPr>
          <w:rFonts w:ascii="Times New Roman" w:hAnsi="Times New Roman" w:cs="Times New Roman"/>
          <w:sz w:val="24"/>
          <w:szCs w:val="24"/>
        </w:rPr>
      </w:pPr>
    </w:p>
    <w:p w:rsidR="002455E6" w:rsidRPr="001A30EC" w:rsidRDefault="002455E6" w:rsidP="002455E6">
      <w:pPr>
        <w:rPr>
          <w:rFonts w:ascii="Times New Roman" w:hAnsi="Times New Roman" w:cs="Times New Roman"/>
          <w:sz w:val="24"/>
          <w:szCs w:val="24"/>
        </w:rPr>
      </w:pPr>
      <w:r w:rsidRPr="001A30EC">
        <w:rPr>
          <w:rFonts w:ascii="Times New Roman" w:hAnsi="Times New Roman" w:cs="Times New Roman"/>
          <w:sz w:val="24"/>
          <w:szCs w:val="24"/>
        </w:rPr>
        <w:t>10 июля 2018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2444"/>
        <w:gridCol w:w="2943"/>
        <w:gridCol w:w="2835"/>
      </w:tblGrid>
      <w:tr w:rsidR="002455E6" w:rsidRPr="001A30EC" w:rsidTr="00DA6EEF">
        <w:tc>
          <w:tcPr>
            <w:tcW w:w="138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4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943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2835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455E6" w:rsidRPr="001A30EC" w:rsidTr="00DA6EEF">
        <w:tc>
          <w:tcPr>
            <w:tcW w:w="1384" w:type="dxa"/>
          </w:tcPr>
          <w:p w:rsidR="002455E6" w:rsidRPr="001A30EC" w:rsidRDefault="002455E6" w:rsidP="0067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10.00-1</w:t>
            </w:r>
            <w:r w:rsidR="006749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44" w:type="dxa"/>
          </w:tcPr>
          <w:p w:rsidR="002455E6" w:rsidRPr="001A30EC" w:rsidRDefault="0067491E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 </w:t>
            </w: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"Браное </w:t>
            </w:r>
            <w:proofErr w:type="spellStart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одноуточное</w:t>
            </w:r>
            <w:proofErr w:type="spellEnd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ткачество , набор на верхнем зеву"</w:t>
            </w:r>
          </w:p>
        </w:tc>
        <w:tc>
          <w:tcPr>
            <w:tcW w:w="2943" w:type="dxa"/>
          </w:tcPr>
          <w:p w:rsidR="0067491E" w:rsidRPr="0067491E" w:rsidRDefault="002455E6" w:rsidP="0067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Харитонова</w:t>
            </w:r>
            <w:r w:rsidR="0067491E">
              <w:t xml:space="preserve"> </w:t>
            </w:r>
            <w:r w:rsidR="0067491E" w:rsidRPr="0067491E">
              <w:rPr>
                <w:rFonts w:ascii="Times New Roman" w:hAnsi="Times New Roman" w:cs="Times New Roman"/>
                <w:sz w:val="24"/>
                <w:szCs w:val="24"/>
              </w:rPr>
              <w:t>Валентина Витальевна</w:t>
            </w:r>
            <w:r w:rsidR="006749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491E"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55E6" w:rsidRPr="001A30EC" w:rsidRDefault="0067491E" w:rsidP="0067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мастер народных художественных промыслов Архангельской области, </w:t>
            </w:r>
            <w:proofErr w:type="spellStart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Вилегодский</w:t>
            </w:r>
            <w:proofErr w:type="spellEnd"/>
            <w:r w:rsidRPr="0067491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835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Дом культуры с. Карпогоры</w:t>
            </w:r>
          </w:p>
        </w:tc>
      </w:tr>
      <w:tr w:rsidR="002455E6" w:rsidRPr="001A30EC" w:rsidTr="00DA6EEF">
        <w:tc>
          <w:tcPr>
            <w:tcW w:w="138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14.00-17.00</w:t>
            </w:r>
          </w:p>
        </w:tc>
        <w:tc>
          <w:tcPr>
            <w:tcW w:w="2444" w:type="dxa"/>
          </w:tcPr>
          <w:p w:rsidR="00770808" w:rsidRDefault="00770808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455E6" w:rsidRPr="001A30EC" w:rsidRDefault="00770808" w:rsidP="007708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8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седьмого колена и еще глубже</w:t>
            </w:r>
            <w:r w:rsidRPr="007708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3" w:type="dxa"/>
          </w:tcPr>
          <w:p w:rsidR="002455E6" w:rsidRPr="001A30EC" w:rsidRDefault="002455E6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Немытова</w:t>
            </w:r>
            <w:proofErr w:type="spellEnd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 Елена, г. Северодвинск, </w:t>
            </w:r>
            <w:r w:rsidR="002632A7" w:rsidRPr="002632A7">
              <w:rPr>
                <w:rFonts w:ascii="Times New Roman" w:hAnsi="Times New Roman" w:cs="Times New Roman"/>
                <w:sz w:val="24"/>
                <w:szCs w:val="24"/>
              </w:rPr>
              <w:t xml:space="preserve">филолог, изучает старинную деловую письменность </w:t>
            </w:r>
            <w:proofErr w:type="spellStart"/>
            <w:r w:rsidR="002632A7" w:rsidRPr="002632A7">
              <w:rPr>
                <w:rFonts w:ascii="Times New Roman" w:hAnsi="Times New Roman" w:cs="Times New Roman"/>
                <w:sz w:val="24"/>
                <w:szCs w:val="24"/>
              </w:rPr>
              <w:t>Кеврольского</w:t>
            </w:r>
            <w:proofErr w:type="spellEnd"/>
            <w:r w:rsidR="002632A7" w:rsidRPr="002632A7">
              <w:rPr>
                <w:rFonts w:ascii="Times New Roman" w:hAnsi="Times New Roman" w:cs="Times New Roman"/>
                <w:sz w:val="24"/>
                <w:szCs w:val="24"/>
              </w:rPr>
              <w:t xml:space="preserve"> и Двинского уездов</w:t>
            </w:r>
            <w:r w:rsidR="002632A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Конференц-зал, 2 этаж, Карпогорская библиотека</w:t>
            </w:r>
          </w:p>
        </w:tc>
      </w:tr>
      <w:tr w:rsidR="002455E6" w:rsidRPr="001A30EC" w:rsidTr="00DA6EEF">
        <w:tc>
          <w:tcPr>
            <w:tcW w:w="138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44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Презентация краеведческого сборника "Во имя жизни на Земле"</w:t>
            </w:r>
          </w:p>
        </w:tc>
        <w:tc>
          <w:tcPr>
            <w:tcW w:w="2943" w:type="dxa"/>
          </w:tcPr>
          <w:p w:rsidR="002455E6" w:rsidRPr="001A30EC" w:rsidRDefault="002455E6" w:rsidP="00580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Колик </w:t>
            </w:r>
            <w:r w:rsidR="00580524">
              <w:rPr>
                <w:rFonts w:ascii="Times New Roman" w:hAnsi="Times New Roman" w:cs="Times New Roman"/>
                <w:sz w:val="24"/>
                <w:szCs w:val="24"/>
              </w:rPr>
              <w:t>Людмила Алексеевна, составитель сборника, заведующая отделом обслуживания Карпогорской центральной библиотеки им. Ф.А. Абрамова.</w:t>
            </w:r>
          </w:p>
        </w:tc>
        <w:tc>
          <w:tcPr>
            <w:tcW w:w="2835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зал, Карпогорская библиотека</w:t>
            </w:r>
          </w:p>
        </w:tc>
      </w:tr>
      <w:tr w:rsidR="002455E6" w:rsidRPr="001A30EC" w:rsidTr="00DA6EEF">
        <w:tc>
          <w:tcPr>
            <w:tcW w:w="138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444" w:type="dxa"/>
          </w:tcPr>
          <w:p w:rsidR="00545FFB" w:rsidRDefault="0067491E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</w:t>
            </w:r>
          </w:p>
          <w:p w:rsidR="002455E6" w:rsidRPr="001A30EC" w:rsidRDefault="0067491E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"Как не потерять крылья на пути к цели"</w:t>
            </w:r>
          </w:p>
        </w:tc>
        <w:tc>
          <w:tcPr>
            <w:tcW w:w="2943" w:type="dxa"/>
          </w:tcPr>
          <w:p w:rsidR="002455E6" w:rsidRPr="001A30EC" w:rsidRDefault="0067491E" w:rsidP="0067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Васильевич</w:t>
            </w:r>
            <w:r w:rsidRPr="0067491E">
              <w:rPr>
                <w:rFonts w:ascii="Times New Roman" w:hAnsi="Times New Roman" w:cs="Times New Roman"/>
                <w:sz w:val="24"/>
                <w:szCs w:val="24"/>
              </w:rPr>
              <w:t>, предприниматель, мастер по росписи (г. Шенкурск Архангельской области).</w:t>
            </w:r>
          </w:p>
        </w:tc>
        <w:tc>
          <w:tcPr>
            <w:tcW w:w="2835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зал, Карпогорская библиотека</w:t>
            </w:r>
          </w:p>
        </w:tc>
      </w:tr>
    </w:tbl>
    <w:p w:rsidR="002455E6" w:rsidRDefault="002455E6" w:rsidP="002455E6">
      <w:pPr>
        <w:rPr>
          <w:rFonts w:ascii="Times New Roman" w:hAnsi="Times New Roman" w:cs="Times New Roman"/>
          <w:sz w:val="24"/>
          <w:szCs w:val="24"/>
        </w:rPr>
      </w:pPr>
    </w:p>
    <w:p w:rsidR="00234D91" w:rsidRDefault="00234D91" w:rsidP="002455E6">
      <w:pPr>
        <w:rPr>
          <w:rFonts w:ascii="Times New Roman" w:hAnsi="Times New Roman" w:cs="Times New Roman"/>
          <w:sz w:val="24"/>
          <w:szCs w:val="24"/>
        </w:rPr>
      </w:pPr>
    </w:p>
    <w:p w:rsidR="00234D91" w:rsidRDefault="00234D91" w:rsidP="002455E6">
      <w:pPr>
        <w:rPr>
          <w:rFonts w:ascii="Times New Roman" w:hAnsi="Times New Roman" w:cs="Times New Roman"/>
          <w:sz w:val="24"/>
          <w:szCs w:val="24"/>
        </w:rPr>
      </w:pPr>
    </w:p>
    <w:p w:rsidR="00234D91" w:rsidRDefault="00234D91" w:rsidP="002455E6">
      <w:pPr>
        <w:rPr>
          <w:rFonts w:ascii="Times New Roman" w:hAnsi="Times New Roman" w:cs="Times New Roman"/>
          <w:sz w:val="24"/>
          <w:szCs w:val="24"/>
        </w:rPr>
      </w:pPr>
    </w:p>
    <w:p w:rsidR="00234D91" w:rsidRDefault="00234D91" w:rsidP="002455E6">
      <w:pPr>
        <w:rPr>
          <w:rFonts w:ascii="Times New Roman" w:hAnsi="Times New Roman" w:cs="Times New Roman"/>
          <w:sz w:val="24"/>
          <w:szCs w:val="24"/>
        </w:rPr>
      </w:pPr>
    </w:p>
    <w:p w:rsidR="00234D91" w:rsidRPr="001A30EC" w:rsidRDefault="00234D91" w:rsidP="002455E6">
      <w:pPr>
        <w:rPr>
          <w:rFonts w:ascii="Times New Roman" w:hAnsi="Times New Roman" w:cs="Times New Roman"/>
          <w:sz w:val="24"/>
          <w:szCs w:val="24"/>
        </w:rPr>
      </w:pPr>
    </w:p>
    <w:p w:rsidR="002455E6" w:rsidRPr="001A30EC" w:rsidRDefault="002455E6" w:rsidP="002455E6">
      <w:pPr>
        <w:rPr>
          <w:rFonts w:ascii="Times New Roman" w:hAnsi="Times New Roman" w:cs="Times New Roman"/>
          <w:sz w:val="24"/>
          <w:szCs w:val="24"/>
        </w:rPr>
      </w:pPr>
      <w:r w:rsidRPr="001A30EC">
        <w:rPr>
          <w:rFonts w:ascii="Times New Roman" w:hAnsi="Times New Roman" w:cs="Times New Roman"/>
          <w:sz w:val="24"/>
          <w:szCs w:val="24"/>
        </w:rPr>
        <w:lastRenderedPageBreak/>
        <w:t>11 июля 2018 года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267"/>
        <w:gridCol w:w="2102"/>
        <w:gridCol w:w="4394"/>
        <w:gridCol w:w="1843"/>
      </w:tblGrid>
      <w:tr w:rsidR="002455E6" w:rsidRPr="001A30EC" w:rsidTr="00545FFB">
        <w:tc>
          <w:tcPr>
            <w:tcW w:w="1267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02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94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  <w:tc>
          <w:tcPr>
            <w:tcW w:w="1843" w:type="dxa"/>
          </w:tcPr>
          <w:p w:rsidR="002455E6" w:rsidRPr="001A30EC" w:rsidRDefault="002455E6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09.-10.00</w:t>
            </w:r>
          </w:p>
        </w:tc>
        <w:tc>
          <w:tcPr>
            <w:tcW w:w="2102" w:type="dxa"/>
          </w:tcPr>
          <w:p w:rsidR="005B4168" w:rsidRPr="001A30EC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"Культурный ландшафт </w:t>
            </w:r>
            <w:proofErr w:type="spellStart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Пинежья</w:t>
            </w:r>
            <w:proofErr w:type="spellEnd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: от прошлого к настоящему"</w:t>
            </w:r>
          </w:p>
        </w:tc>
        <w:tc>
          <w:tcPr>
            <w:tcW w:w="4394" w:type="dxa"/>
          </w:tcPr>
          <w:p w:rsidR="00AC2FB9" w:rsidRPr="00AC2FB9" w:rsidRDefault="005B4168" w:rsidP="00AC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Иванова Анна Александровна</w:t>
            </w:r>
            <w:r w:rsidR="00AC2FB9" w:rsidRPr="00AC2FB9">
              <w:rPr>
                <w:rFonts w:ascii="Times New Roman" w:hAnsi="Times New Roman" w:cs="Times New Roman"/>
                <w:sz w:val="24"/>
                <w:szCs w:val="24"/>
              </w:rPr>
              <w:t>, кандидат филологических наук, доцент кафедры русского устного народного творчества филологического факультета МГУ им. М.В. Ломоносова.</w:t>
            </w:r>
          </w:p>
          <w:p w:rsidR="005B4168" w:rsidRPr="001A30EC" w:rsidRDefault="00AC2FB9" w:rsidP="00AC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B9">
              <w:rPr>
                <w:rFonts w:ascii="Times New Roman" w:hAnsi="Times New Roman" w:cs="Times New Roman"/>
                <w:sz w:val="24"/>
                <w:szCs w:val="24"/>
              </w:rPr>
              <w:t xml:space="preserve">Один из авторов книг "Светлое Пинежье", "Святые места в культурном ландшафте </w:t>
            </w:r>
            <w:proofErr w:type="spellStart"/>
            <w:r w:rsidRPr="00AC2FB9">
              <w:rPr>
                <w:rFonts w:ascii="Times New Roman" w:hAnsi="Times New Roman" w:cs="Times New Roman"/>
                <w:sz w:val="24"/>
                <w:szCs w:val="24"/>
              </w:rPr>
              <w:t>Пинежья</w:t>
            </w:r>
            <w:proofErr w:type="spellEnd"/>
            <w:r w:rsidRPr="00AC2FB9">
              <w:rPr>
                <w:rFonts w:ascii="Times New Roman" w:hAnsi="Times New Roman" w:cs="Times New Roman"/>
                <w:sz w:val="24"/>
                <w:szCs w:val="24"/>
              </w:rPr>
              <w:t>" и др.</w:t>
            </w:r>
          </w:p>
        </w:tc>
        <w:tc>
          <w:tcPr>
            <w:tcW w:w="1843" w:type="dxa"/>
          </w:tcPr>
          <w:p w:rsidR="005B4168" w:rsidRPr="001A30EC" w:rsidRDefault="005B4168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  <w:r w:rsidR="00085679"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2102" w:type="dxa"/>
          </w:tcPr>
          <w:p w:rsidR="005B4168" w:rsidRPr="001A30EC" w:rsidRDefault="00B13DCA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Беседа-лекция "</w:t>
            </w:r>
            <w:proofErr w:type="spellStart"/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Пинежский</w:t>
            </w:r>
            <w:proofErr w:type="spellEnd"/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 венец" (презентация реплики уникального свадебного головного убора).</w:t>
            </w:r>
          </w:p>
        </w:tc>
        <w:tc>
          <w:tcPr>
            <w:tcW w:w="4394" w:type="dxa"/>
          </w:tcPr>
          <w:p w:rsidR="00B13DCA" w:rsidRPr="00B13DCA" w:rsidRDefault="005B4168" w:rsidP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Полина Берг</w:t>
            </w:r>
            <w:r w:rsidR="00B13DCA">
              <w:t xml:space="preserve"> </w:t>
            </w:r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>- (</w:t>
            </w:r>
            <w:proofErr w:type="spellStart"/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>ур.с</w:t>
            </w:r>
            <w:proofErr w:type="spellEnd"/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. Сура), </w:t>
            </w:r>
            <w:proofErr w:type="spellStart"/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 клуба живой истории - "Дружина ратного дела "РАРОГ" (г.Ярославль). https://vk.com/d_r_d_rarog</w:t>
            </w:r>
          </w:p>
          <w:p w:rsidR="00B13DCA" w:rsidRPr="00B13DCA" w:rsidRDefault="00545FFB" w:rsidP="00B13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из</w:t>
            </w:r>
            <w:r w:rsidR="00B13DCA"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 основателей ремесленной мастерской "Закрома". https://vk.com/zakroma_remeslo </w:t>
            </w:r>
          </w:p>
          <w:p w:rsidR="005B4168" w:rsidRPr="001A30EC" w:rsidRDefault="00B13DCA" w:rsidP="00545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>Более 5 лет занима</w:t>
            </w:r>
            <w:r w:rsidR="00545FFB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  <w:r w:rsidRPr="00B13DCA">
              <w:rPr>
                <w:rFonts w:ascii="Times New Roman" w:hAnsi="Times New Roman" w:cs="Times New Roman"/>
                <w:sz w:val="24"/>
                <w:szCs w:val="24"/>
              </w:rPr>
              <w:t xml:space="preserve"> реконструкцией, живой историей.</w:t>
            </w:r>
          </w:p>
        </w:tc>
        <w:tc>
          <w:tcPr>
            <w:tcW w:w="1843" w:type="dxa"/>
          </w:tcPr>
          <w:p w:rsidR="005B4168" w:rsidRPr="001A30EC" w:rsidRDefault="005B4168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  <w:r w:rsidR="00085679"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11.00-12.30</w:t>
            </w:r>
          </w:p>
        </w:tc>
        <w:tc>
          <w:tcPr>
            <w:tcW w:w="2102" w:type="dxa"/>
          </w:tcPr>
          <w:p w:rsidR="005B4168" w:rsidRPr="001A30EC" w:rsidRDefault="005B4168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"Традиционное лоскутное шитье нар</w:t>
            </w:r>
            <w:r w:rsidR="00A73FF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дов России"</w:t>
            </w:r>
          </w:p>
        </w:tc>
        <w:tc>
          <w:tcPr>
            <w:tcW w:w="4394" w:type="dxa"/>
          </w:tcPr>
          <w:p w:rsidR="005B4168" w:rsidRPr="001A30EC" w:rsidRDefault="00164BEF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5C0">
              <w:rPr>
                <w:rFonts w:ascii="Times New Roman" w:hAnsi="Times New Roman" w:cs="Times New Roman"/>
                <w:sz w:val="24"/>
                <w:szCs w:val="24"/>
              </w:rPr>
              <w:t xml:space="preserve">Колчина Елена Викторовна, Российский этнографический музей (Санкт-Петербург), заведующая отделом этнографии народов Поволжья и </w:t>
            </w:r>
            <w:proofErr w:type="spellStart"/>
            <w:r w:rsidRPr="000B45C0">
              <w:rPr>
                <w:rFonts w:ascii="Times New Roman" w:hAnsi="Times New Roman" w:cs="Times New Roman"/>
                <w:sz w:val="24"/>
                <w:szCs w:val="24"/>
              </w:rPr>
              <w:t>Приуралья</w:t>
            </w:r>
            <w:proofErr w:type="spellEnd"/>
          </w:p>
        </w:tc>
        <w:tc>
          <w:tcPr>
            <w:tcW w:w="1843" w:type="dxa"/>
          </w:tcPr>
          <w:p w:rsidR="005B4168" w:rsidRPr="001A30EC" w:rsidRDefault="005B4168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  <w:r w:rsidR="00085679"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4D4D0B" w:rsidP="008D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EBB">
              <w:rPr>
                <w:rFonts w:ascii="Times New Roman" w:hAnsi="Times New Roman" w:cs="Times New Roman"/>
                <w:sz w:val="24"/>
                <w:szCs w:val="24"/>
              </w:rPr>
              <w:t>7.00-19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02" w:type="dxa"/>
          </w:tcPr>
          <w:p w:rsidR="005B4168" w:rsidRPr="001A30EC" w:rsidRDefault="005B4168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Мастер класс по вокалу</w:t>
            </w:r>
            <w:r w:rsidR="001A30EC" w:rsidRPr="001A30EC">
              <w:rPr>
                <w:rFonts w:ascii="Times New Roman" w:hAnsi="Times New Roman" w:cs="Times New Roman"/>
                <w:sz w:val="24"/>
                <w:szCs w:val="24"/>
              </w:rPr>
              <w:t>«Правильно говорим -правильно поём», «Расширение вокального и репертуарного диапазона», «А кто такой солист?»</w:t>
            </w:r>
          </w:p>
        </w:tc>
        <w:tc>
          <w:tcPr>
            <w:tcW w:w="4394" w:type="dxa"/>
          </w:tcPr>
          <w:p w:rsidR="005B4168" w:rsidRPr="001A30EC" w:rsidRDefault="005B4168" w:rsidP="00582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Семушина</w:t>
            </w:r>
            <w:proofErr w:type="spellEnd"/>
            <w:r w:rsidR="005826AF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0F06E0">
              <w:rPr>
                <w:rFonts w:ascii="Times New Roman" w:hAnsi="Times New Roman" w:cs="Times New Roman"/>
                <w:sz w:val="24"/>
                <w:szCs w:val="24"/>
              </w:rPr>
              <w:t xml:space="preserve">тьяна, </w:t>
            </w:r>
            <w:r w:rsidR="000F06E0" w:rsidRPr="000F06E0">
              <w:rPr>
                <w:rFonts w:ascii="Times New Roman" w:hAnsi="Times New Roman" w:cs="Times New Roman"/>
                <w:sz w:val="24"/>
                <w:szCs w:val="24"/>
              </w:rPr>
              <w:t xml:space="preserve">Лауреат всероссийских и международных конкурсов, Лауреат премии «Имперская культура», преподаватель Государственного </w:t>
            </w:r>
            <w:proofErr w:type="spellStart"/>
            <w:r w:rsidR="000F06E0" w:rsidRPr="000F06E0">
              <w:rPr>
                <w:rFonts w:ascii="Times New Roman" w:hAnsi="Times New Roman" w:cs="Times New Roman"/>
                <w:sz w:val="24"/>
                <w:szCs w:val="24"/>
              </w:rPr>
              <w:t>музыкаль</w:t>
            </w:r>
            <w:proofErr w:type="spellEnd"/>
            <w:r w:rsidR="000F06E0" w:rsidRPr="000F06E0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-педагогического института имени </w:t>
            </w:r>
            <w:proofErr w:type="spellStart"/>
            <w:r w:rsidR="000F06E0" w:rsidRPr="000F06E0">
              <w:rPr>
                <w:rFonts w:ascii="Times New Roman" w:hAnsi="Times New Roman" w:cs="Times New Roman"/>
                <w:sz w:val="24"/>
                <w:szCs w:val="24"/>
              </w:rPr>
              <w:t>М.М.Ипполитова</w:t>
            </w:r>
            <w:proofErr w:type="spellEnd"/>
            <w:r w:rsidR="000F06E0" w:rsidRPr="000F06E0">
              <w:rPr>
                <w:rFonts w:ascii="Times New Roman" w:hAnsi="Times New Roman" w:cs="Times New Roman"/>
                <w:sz w:val="24"/>
                <w:szCs w:val="24"/>
              </w:rPr>
              <w:t>-Иванова</w:t>
            </w:r>
          </w:p>
        </w:tc>
        <w:tc>
          <w:tcPr>
            <w:tcW w:w="1843" w:type="dxa"/>
          </w:tcPr>
          <w:p w:rsidR="005B4168" w:rsidRPr="001A30EC" w:rsidRDefault="004D4D0B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народного творчества, актовый зал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5B4168" w:rsidP="008D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14.00, 16.00</w:t>
            </w:r>
          </w:p>
        </w:tc>
        <w:tc>
          <w:tcPr>
            <w:tcW w:w="2102" w:type="dxa"/>
          </w:tcPr>
          <w:p w:rsidR="005B4168" w:rsidRPr="001A30EC" w:rsidRDefault="005B4168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Игра-тренинг "Знакомка"</w:t>
            </w:r>
          </w:p>
        </w:tc>
        <w:tc>
          <w:tcPr>
            <w:tcW w:w="4394" w:type="dxa"/>
          </w:tcPr>
          <w:p w:rsidR="005B4168" w:rsidRPr="001A30EC" w:rsidRDefault="005B4168" w:rsidP="008D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8D7E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САФУ</w:t>
            </w:r>
          </w:p>
        </w:tc>
        <w:tc>
          <w:tcPr>
            <w:tcW w:w="1843" w:type="dxa"/>
          </w:tcPr>
          <w:p w:rsidR="005B4168" w:rsidRPr="004D4D0B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D0B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</w:tr>
      <w:tr w:rsidR="005B4168" w:rsidRPr="001A30EC" w:rsidTr="00545FFB">
        <w:tc>
          <w:tcPr>
            <w:tcW w:w="1267" w:type="dxa"/>
          </w:tcPr>
          <w:p w:rsidR="005B4168" w:rsidRPr="001A30EC" w:rsidRDefault="005B4168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  <w:tc>
          <w:tcPr>
            <w:tcW w:w="2102" w:type="dxa"/>
          </w:tcPr>
          <w:p w:rsidR="005B4168" w:rsidRPr="001A30EC" w:rsidRDefault="00AC2FB9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FB9">
              <w:rPr>
                <w:rFonts w:ascii="Times New Roman" w:hAnsi="Times New Roman" w:cs="Times New Roman"/>
                <w:sz w:val="24"/>
                <w:szCs w:val="24"/>
              </w:rPr>
              <w:t xml:space="preserve">"Вдохновлённые сказками родного </w:t>
            </w:r>
            <w:proofErr w:type="spellStart"/>
            <w:r w:rsidRPr="00AC2FB9">
              <w:rPr>
                <w:rFonts w:ascii="Times New Roman" w:hAnsi="Times New Roman" w:cs="Times New Roman"/>
                <w:sz w:val="24"/>
                <w:szCs w:val="24"/>
              </w:rPr>
              <w:t>Пинежья</w:t>
            </w:r>
            <w:proofErr w:type="spellEnd"/>
            <w:r w:rsidRPr="00AC2FB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</w:t>
            </w:r>
            <w:r w:rsidR="005B4168"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резентация краеведческих книг </w:t>
            </w:r>
          </w:p>
          <w:p w:rsidR="005B4168" w:rsidRPr="001A30EC" w:rsidRDefault="005B4168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Путеводитель "Загадочные маршруты </w:t>
            </w:r>
            <w:proofErr w:type="spellStart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Пинежья</w:t>
            </w:r>
            <w:proofErr w:type="spellEnd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AC2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5B4168" w:rsidRPr="001A30EC" w:rsidRDefault="005B4168" w:rsidP="00AC2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"Песнь Слову" </w:t>
            </w:r>
          </w:p>
        </w:tc>
        <w:tc>
          <w:tcPr>
            <w:tcW w:w="4394" w:type="dxa"/>
          </w:tcPr>
          <w:p w:rsidR="005B4168" w:rsidRDefault="002632A7" w:rsidP="00FE2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Рябова Ольга Александ</w:t>
            </w:r>
            <w:r w:rsidR="00AC2FB9">
              <w:rPr>
                <w:rFonts w:ascii="Times New Roman" w:hAnsi="Times New Roman" w:cs="Times New Roman"/>
                <w:sz w:val="24"/>
                <w:szCs w:val="24"/>
              </w:rPr>
              <w:t>ровна, составитель путеводителя, общественный деятель.</w:t>
            </w:r>
          </w:p>
          <w:p w:rsidR="005B4168" w:rsidRPr="001A30EC" w:rsidRDefault="002632A7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автор книги "Песнь Слову"</w:t>
            </w:r>
          </w:p>
        </w:tc>
        <w:tc>
          <w:tcPr>
            <w:tcW w:w="1843" w:type="dxa"/>
          </w:tcPr>
          <w:p w:rsidR="005B4168" w:rsidRPr="001A30EC" w:rsidRDefault="008D7EBB" w:rsidP="005B4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Карпогорская детская библиотека</w:t>
            </w:r>
          </w:p>
        </w:tc>
      </w:tr>
      <w:tr w:rsidR="00085679" w:rsidRPr="001A30EC" w:rsidTr="00545FFB">
        <w:tc>
          <w:tcPr>
            <w:tcW w:w="1267" w:type="dxa"/>
          </w:tcPr>
          <w:p w:rsidR="00085679" w:rsidRPr="001A30EC" w:rsidRDefault="00085679" w:rsidP="0068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102" w:type="dxa"/>
          </w:tcPr>
          <w:p w:rsidR="00085679" w:rsidRPr="001A30EC" w:rsidRDefault="00085679" w:rsidP="0073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"Валяные изделия в русской традиции"</w:t>
            </w:r>
          </w:p>
        </w:tc>
        <w:tc>
          <w:tcPr>
            <w:tcW w:w="4394" w:type="dxa"/>
          </w:tcPr>
          <w:p w:rsidR="00085679" w:rsidRPr="001A30EC" w:rsidRDefault="00164BEF" w:rsidP="00164B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Зимина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Российский этнографический музей (Санкт-Петербург)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аучный сотрудник отдела этнографии русского народа</w:t>
            </w:r>
          </w:p>
        </w:tc>
        <w:tc>
          <w:tcPr>
            <w:tcW w:w="1843" w:type="dxa"/>
          </w:tcPr>
          <w:p w:rsidR="00085679" w:rsidRPr="001A30EC" w:rsidRDefault="00085679" w:rsidP="00263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</w:p>
        </w:tc>
      </w:tr>
    </w:tbl>
    <w:p w:rsidR="00997EB9" w:rsidRPr="001A30EC" w:rsidRDefault="00997EB9" w:rsidP="002455E6">
      <w:pPr>
        <w:rPr>
          <w:rFonts w:ascii="Times New Roman" w:hAnsi="Times New Roman" w:cs="Times New Roman"/>
          <w:sz w:val="24"/>
          <w:szCs w:val="24"/>
        </w:rPr>
      </w:pPr>
      <w:r w:rsidRPr="001A30EC">
        <w:rPr>
          <w:rFonts w:ascii="Times New Roman" w:hAnsi="Times New Roman" w:cs="Times New Roman"/>
          <w:sz w:val="24"/>
          <w:szCs w:val="24"/>
        </w:rPr>
        <w:lastRenderedPageBreak/>
        <w:t>12 июля 2018 года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84"/>
        <w:gridCol w:w="2444"/>
        <w:gridCol w:w="2943"/>
        <w:gridCol w:w="2835"/>
      </w:tblGrid>
      <w:tr w:rsidR="00085679" w:rsidRPr="001A30EC" w:rsidTr="00DA6EEF">
        <w:tc>
          <w:tcPr>
            <w:tcW w:w="1384" w:type="dxa"/>
          </w:tcPr>
          <w:p w:rsidR="00085679" w:rsidRPr="001A30EC" w:rsidRDefault="00085679" w:rsidP="00DE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09.00-10.</w:t>
            </w:r>
            <w:r w:rsidR="00DE4A3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44" w:type="dxa"/>
          </w:tcPr>
          <w:p w:rsidR="00085679" w:rsidRPr="001A30EC" w:rsidRDefault="00085679" w:rsidP="0014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"Самодельная кукла в традиционной культуре"</w:t>
            </w:r>
          </w:p>
        </w:tc>
        <w:tc>
          <w:tcPr>
            <w:tcW w:w="2943" w:type="dxa"/>
          </w:tcPr>
          <w:p w:rsidR="00085679" w:rsidRPr="001A30EC" w:rsidRDefault="00420DBC" w:rsidP="004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5C0">
              <w:rPr>
                <w:rFonts w:ascii="Times New Roman" w:hAnsi="Times New Roman" w:cs="Times New Roman"/>
                <w:sz w:val="24"/>
                <w:szCs w:val="24"/>
              </w:rPr>
              <w:t xml:space="preserve">Колчина Елена Викторовна, Российский этнографический музей (Санкт-Петербург), заведующая отделом этнографии народов Поволжья и </w:t>
            </w:r>
            <w:proofErr w:type="spellStart"/>
            <w:r w:rsidRPr="000B45C0">
              <w:rPr>
                <w:rFonts w:ascii="Times New Roman" w:hAnsi="Times New Roman" w:cs="Times New Roman"/>
                <w:sz w:val="24"/>
                <w:szCs w:val="24"/>
              </w:rPr>
              <w:t>Приуралья</w:t>
            </w:r>
            <w:proofErr w:type="spellEnd"/>
          </w:p>
        </w:tc>
        <w:tc>
          <w:tcPr>
            <w:tcW w:w="2835" w:type="dxa"/>
          </w:tcPr>
          <w:p w:rsidR="00085679" w:rsidRPr="001A30EC" w:rsidRDefault="002632A7" w:rsidP="00DA6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</w:p>
        </w:tc>
      </w:tr>
      <w:tr w:rsidR="00085679" w:rsidRPr="001A30EC" w:rsidTr="00DA6EEF">
        <w:tc>
          <w:tcPr>
            <w:tcW w:w="1384" w:type="dxa"/>
          </w:tcPr>
          <w:p w:rsidR="00085679" w:rsidRPr="001A30EC" w:rsidRDefault="00DE4A38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="00085679" w:rsidRPr="001A30EC">
              <w:rPr>
                <w:rFonts w:ascii="Times New Roman" w:hAnsi="Times New Roman" w:cs="Times New Roman"/>
                <w:sz w:val="24"/>
                <w:szCs w:val="24"/>
              </w:rPr>
              <w:t>0-11.30</w:t>
            </w:r>
          </w:p>
        </w:tc>
        <w:tc>
          <w:tcPr>
            <w:tcW w:w="2444" w:type="dxa"/>
          </w:tcPr>
          <w:p w:rsidR="00085679" w:rsidRPr="001A30EC" w:rsidRDefault="00B678F7" w:rsidP="00B6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F7">
              <w:rPr>
                <w:rFonts w:ascii="Times New Roman" w:hAnsi="Times New Roman" w:cs="Times New Roman"/>
                <w:sz w:val="24"/>
                <w:szCs w:val="24"/>
              </w:rPr>
              <w:t>"Венцы Русского Севера"</w:t>
            </w:r>
          </w:p>
        </w:tc>
        <w:tc>
          <w:tcPr>
            <w:tcW w:w="2943" w:type="dxa"/>
          </w:tcPr>
          <w:p w:rsidR="00420DBC" w:rsidRDefault="00420DBC" w:rsidP="0042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Зимина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Российский этнографический музей (Санкт-Петербург)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аучный сотрудник отдела этнографии русского народа</w:t>
            </w:r>
          </w:p>
          <w:p w:rsidR="00085679" w:rsidRPr="001A30EC" w:rsidRDefault="00085679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5679" w:rsidRPr="001A30EC" w:rsidRDefault="002632A7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</w:p>
        </w:tc>
      </w:tr>
      <w:tr w:rsidR="00085679" w:rsidRPr="001A30EC" w:rsidTr="00DA6EEF">
        <w:tc>
          <w:tcPr>
            <w:tcW w:w="1384" w:type="dxa"/>
          </w:tcPr>
          <w:p w:rsidR="00085679" w:rsidRPr="001A30EC" w:rsidRDefault="00085679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2444" w:type="dxa"/>
          </w:tcPr>
          <w:p w:rsidR="00085679" w:rsidRPr="001A30EC" w:rsidRDefault="00085679" w:rsidP="0070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Дискуссионная </w:t>
            </w:r>
            <w:proofErr w:type="gramStart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площадка:   </w:t>
            </w:r>
            <w:proofErr w:type="gramEnd"/>
            <w:r w:rsidRPr="001A30EC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традиций, традиционные приемы изготовления кукол/лоскутное шитье/валяние  у русских. </w:t>
            </w:r>
            <w:r w:rsidR="00704D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420DBC" w:rsidRDefault="00420DBC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BC6">
              <w:rPr>
                <w:rFonts w:ascii="Times New Roman" w:hAnsi="Times New Roman" w:cs="Times New Roman"/>
                <w:sz w:val="24"/>
                <w:szCs w:val="24"/>
              </w:rPr>
              <w:t>Зимина Татьяна Александровна</w:t>
            </w:r>
            <w:r w:rsidRPr="000B4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DBC" w:rsidRDefault="00420DBC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679" w:rsidRPr="001A30EC" w:rsidRDefault="00420DBC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5C0">
              <w:rPr>
                <w:rFonts w:ascii="Times New Roman" w:hAnsi="Times New Roman" w:cs="Times New Roman"/>
                <w:sz w:val="24"/>
                <w:szCs w:val="24"/>
              </w:rPr>
              <w:t>Колчина Елена Викторовна</w:t>
            </w:r>
          </w:p>
        </w:tc>
        <w:tc>
          <w:tcPr>
            <w:tcW w:w="2835" w:type="dxa"/>
          </w:tcPr>
          <w:p w:rsidR="00085679" w:rsidRPr="001A30EC" w:rsidRDefault="002632A7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0EC">
              <w:rPr>
                <w:rFonts w:ascii="Times New Roman" w:hAnsi="Times New Roman" w:cs="Times New Roman"/>
                <w:sz w:val="24"/>
                <w:szCs w:val="24"/>
              </w:rPr>
              <w:t>Краеведческий зал</w:t>
            </w:r>
          </w:p>
        </w:tc>
      </w:tr>
      <w:tr w:rsidR="008D7EBB" w:rsidRPr="001A30EC" w:rsidTr="00DA6EEF">
        <w:tc>
          <w:tcPr>
            <w:tcW w:w="1384" w:type="dxa"/>
          </w:tcPr>
          <w:p w:rsidR="008D7EBB" w:rsidRPr="001A30EC" w:rsidRDefault="008D7EBB" w:rsidP="008D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D7EBB">
              <w:rPr>
                <w:rFonts w:ascii="Times New Roman" w:hAnsi="Times New Roman" w:cs="Times New Roman"/>
                <w:sz w:val="24"/>
                <w:szCs w:val="24"/>
              </w:rPr>
              <w:t xml:space="preserve">16.00 – 17.00 </w:t>
            </w:r>
          </w:p>
        </w:tc>
        <w:tc>
          <w:tcPr>
            <w:tcW w:w="2444" w:type="dxa"/>
          </w:tcPr>
          <w:p w:rsidR="008D7EBB" w:rsidRPr="001A30EC" w:rsidRDefault="008D7EBB" w:rsidP="008D7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EBB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«Мир творчества: проблемы и перспективы»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3" w:type="dxa"/>
          </w:tcPr>
          <w:p w:rsidR="008D7EBB" w:rsidRDefault="008D7EBB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Леонович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Станиславовна, журналист радио "Поморье"</w:t>
            </w:r>
          </w:p>
          <w:p w:rsidR="008D7EBB" w:rsidRPr="007F7BC6" w:rsidRDefault="008D7EBB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Андрей Васильевич, профессор САФУ</w:t>
            </w:r>
          </w:p>
        </w:tc>
        <w:tc>
          <w:tcPr>
            <w:tcW w:w="2835" w:type="dxa"/>
          </w:tcPr>
          <w:p w:rsidR="008D7EBB" w:rsidRPr="001A30EC" w:rsidRDefault="008D7EBB" w:rsidP="00085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B9" w:rsidRPr="001A30EC" w:rsidRDefault="00997EB9" w:rsidP="002455E6">
      <w:pPr>
        <w:rPr>
          <w:rFonts w:ascii="Times New Roman" w:hAnsi="Times New Roman" w:cs="Times New Roman"/>
          <w:sz w:val="24"/>
          <w:szCs w:val="24"/>
        </w:rPr>
      </w:pPr>
    </w:p>
    <w:sectPr w:rsidR="00997EB9" w:rsidRPr="001A30EC" w:rsidSect="00EB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5E6"/>
    <w:rsid w:val="00085679"/>
    <w:rsid w:val="000F06E0"/>
    <w:rsid w:val="00164BEF"/>
    <w:rsid w:val="001A30EC"/>
    <w:rsid w:val="00234D91"/>
    <w:rsid w:val="002455E6"/>
    <w:rsid w:val="002632A7"/>
    <w:rsid w:val="002952DD"/>
    <w:rsid w:val="00420DBC"/>
    <w:rsid w:val="004B032C"/>
    <w:rsid w:val="004D4D0B"/>
    <w:rsid w:val="00545FFB"/>
    <w:rsid w:val="00580524"/>
    <w:rsid w:val="005826AF"/>
    <w:rsid w:val="005A4CC5"/>
    <w:rsid w:val="005B4168"/>
    <w:rsid w:val="0067491E"/>
    <w:rsid w:val="00675AD5"/>
    <w:rsid w:val="006858E0"/>
    <w:rsid w:val="00704D1E"/>
    <w:rsid w:val="00770808"/>
    <w:rsid w:val="007C1616"/>
    <w:rsid w:val="008206F7"/>
    <w:rsid w:val="008D7EBB"/>
    <w:rsid w:val="00997EB9"/>
    <w:rsid w:val="00A73FF4"/>
    <w:rsid w:val="00AC2FB9"/>
    <w:rsid w:val="00B13DCA"/>
    <w:rsid w:val="00B678F7"/>
    <w:rsid w:val="00BD0489"/>
    <w:rsid w:val="00D94FA3"/>
    <w:rsid w:val="00DE4A38"/>
    <w:rsid w:val="00E767B1"/>
    <w:rsid w:val="00E97FC8"/>
    <w:rsid w:val="00EB7C08"/>
    <w:rsid w:val="00F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D7CB"/>
  <w15:docId w15:val="{DDA6D9A0-9DF7-4434-A3A1-3342AAAF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58386">
          <w:marLeft w:val="1353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509">
          <w:marLeft w:val="1353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Pc30</dc:creator>
  <cp:lastModifiedBy>SuperNobody</cp:lastModifiedBy>
  <cp:revision>24</cp:revision>
  <cp:lastPrinted>2018-06-27T07:53:00Z</cp:lastPrinted>
  <dcterms:created xsi:type="dcterms:W3CDTF">2018-06-25T08:25:00Z</dcterms:created>
  <dcterms:modified xsi:type="dcterms:W3CDTF">2018-07-02T13:15:00Z</dcterms:modified>
</cp:coreProperties>
</file>