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3BE" w:rsidRPr="003C7A87" w:rsidRDefault="00CA19CE" w:rsidP="005E30F5">
      <w:pPr>
        <w:ind w:left="708" w:firstLine="708"/>
        <w:rPr>
          <w:b/>
          <w:i/>
          <w:color w:val="FF0000"/>
          <w:sz w:val="28"/>
          <w:szCs w:val="28"/>
        </w:rPr>
      </w:pPr>
      <w:r w:rsidRPr="00FC3559">
        <w:rPr>
          <w:b/>
          <w:i/>
          <w:noProof/>
          <w:color w:val="FF000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4622800</wp:posOffset>
            </wp:positionH>
            <wp:positionV relativeFrom="paragraph">
              <wp:posOffset>-402590</wp:posOffset>
            </wp:positionV>
            <wp:extent cx="1590675" cy="1590675"/>
            <wp:effectExtent l="0" t="0" r="9525" b="9525"/>
            <wp:wrapTight wrapText="bothSides">
              <wp:wrapPolygon edited="0">
                <wp:start x="9571" y="0"/>
                <wp:lineTo x="6467" y="776"/>
                <wp:lineTo x="2328" y="3104"/>
                <wp:lineTo x="2328" y="4398"/>
                <wp:lineTo x="1293" y="5691"/>
                <wp:lineTo x="0" y="8019"/>
                <wp:lineTo x="0" y="13969"/>
                <wp:lineTo x="1811" y="16814"/>
                <wp:lineTo x="4398" y="20177"/>
                <wp:lineTo x="8278" y="21212"/>
                <wp:lineTo x="8795" y="21471"/>
                <wp:lineTo x="11899" y="21471"/>
                <wp:lineTo x="15004" y="20953"/>
                <wp:lineTo x="19660" y="17590"/>
                <wp:lineTo x="21212" y="13193"/>
                <wp:lineTo x="21471" y="10865"/>
                <wp:lineTo x="21212" y="7760"/>
                <wp:lineTo x="19919" y="3363"/>
                <wp:lineTo x="14745" y="776"/>
                <wp:lineTo x="11641" y="0"/>
                <wp:lineTo x="9571" y="0"/>
              </wp:wrapPolygon>
            </wp:wrapTight>
            <wp:docPr id="1" name="Рисунок 1" descr="C:\Documents and Settings\Логинова МА\Мои документы\Downloads\Полка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Логинова МА\Мои документы\Downloads\Полкан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3559">
        <w:rPr>
          <w:b/>
          <w:i/>
          <w:noProof/>
          <w:color w:val="FF000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-1089660</wp:posOffset>
            </wp:positionH>
            <wp:positionV relativeFrom="paragraph">
              <wp:posOffset>-540385</wp:posOffset>
            </wp:positionV>
            <wp:extent cx="1952625" cy="1952625"/>
            <wp:effectExtent l="0" t="0" r="9525" b="9525"/>
            <wp:wrapTight wrapText="bothSides">
              <wp:wrapPolygon edited="0">
                <wp:start x="0" y="0"/>
                <wp:lineTo x="0" y="21495"/>
                <wp:lineTo x="21495" y="21495"/>
                <wp:lineTo x="21495" y="0"/>
                <wp:lineTo x="0" y="0"/>
              </wp:wrapPolygon>
            </wp:wrapTight>
            <wp:docPr id="2" name="Рисунок 2" descr="C:\Users\Логинова МА\Desktop\7423-80let_arhobl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огинова МА\Desktop\7423-80let_arhobl_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E30F5">
        <w:rPr>
          <w:b/>
          <w:i/>
          <w:color w:val="FF0000"/>
        </w:rPr>
        <w:t xml:space="preserve">                    </w:t>
      </w:r>
      <w:r w:rsidR="001903BE" w:rsidRPr="003C7A87">
        <w:rPr>
          <w:b/>
          <w:i/>
          <w:color w:val="FF0000"/>
          <w:sz w:val="28"/>
          <w:szCs w:val="28"/>
        </w:rPr>
        <w:t>ПРОГРАММ</w:t>
      </w:r>
      <w:r w:rsidR="00FC3559">
        <w:rPr>
          <w:b/>
          <w:i/>
          <w:color w:val="FF0000"/>
          <w:sz w:val="28"/>
          <w:szCs w:val="28"/>
        </w:rPr>
        <w:t>А</w:t>
      </w:r>
    </w:p>
    <w:p w:rsidR="00FC3559" w:rsidRDefault="001903BE" w:rsidP="001903BE">
      <w:pPr>
        <w:jc w:val="center"/>
        <w:rPr>
          <w:b/>
          <w:i/>
          <w:color w:val="FF0000"/>
          <w:sz w:val="28"/>
          <w:szCs w:val="28"/>
        </w:rPr>
      </w:pPr>
      <w:r w:rsidRPr="003C7A87">
        <w:rPr>
          <w:b/>
          <w:i/>
          <w:color w:val="FF0000"/>
          <w:sz w:val="28"/>
          <w:szCs w:val="28"/>
        </w:rPr>
        <w:t xml:space="preserve">Праздника </w:t>
      </w:r>
    </w:p>
    <w:p w:rsidR="001903BE" w:rsidRPr="003C7A87" w:rsidRDefault="001903BE" w:rsidP="001903BE">
      <w:pPr>
        <w:jc w:val="center"/>
        <w:rPr>
          <w:b/>
          <w:i/>
          <w:color w:val="FF0000"/>
          <w:sz w:val="28"/>
          <w:szCs w:val="28"/>
        </w:rPr>
      </w:pPr>
      <w:r w:rsidRPr="003C7A87">
        <w:rPr>
          <w:b/>
          <w:i/>
          <w:color w:val="FF0000"/>
          <w:sz w:val="28"/>
          <w:szCs w:val="28"/>
        </w:rPr>
        <w:t>народных мастеров России – 201</w:t>
      </w:r>
      <w:r w:rsidR="005C72C8">
        <w:rPr>
          <w:b/>
          <w:i/>
          <w:color w:val="FF0000"/>
          <w:sz w:val="28"/>
          <w:szCs w:val="28"/>
        </w:rPr>
        <w:t>7</w:t>
      </w:r>
    </w:p>
    <w:p w:rsidR="001903BE" w:rsidRPr="003C7A87" w:rsidRDefault="001903BE" w:rsidP="005C72C8">
      <w:pPr>
        <w:jc w:val="center"/>
        <w:rPr>
          <w:b/>
          <w:i/>
          <w:color w:val="FF0000"/>
          <w:sz w:val="28"/>
          <w:szCs w:val="28"/>
        </w:rPr>
      </w:pPr>
      <w:r w:rsidRPr="003C7A87">
        <w:rPr>
          <w:b/>
          <w:i/>
          <w:color w:val="FF0000"/>
          <w:sz w:val="28"/>
          <w:szCs w:val="28"/>
        </w:rPr>
        <w:t>«</w:t>
      </w:r>
      <w:proofErr w:type="spellStart"/>
      <w:r w:rsidR="005C72C8">
        <w:rPr>
          <w:b/>
          <w:i/>
          <w:color w:val="FF0000"/>
          <w:sz w:val="28"/>
          <w:szCs w:val="28"/>
        </w:rPr>
        <w:t>Древодельцы</w:t>
      </w:r>
      <w:proofErr w:type="spellEnd"/>
      <w:r w:rsidR="005C72C8">
        <w:rPr>
          <w:b/>
          <w:i/>
          <w:color w:val="FF0000"/>
          <w:sz w:val="28"/>
          <w:szCs w:val="28"/>
        </w:rPr>
        <w:t>»</w:t>
      </w:r>
    </w:p>
    <w:p w:rsidR="00A50028" w:rsidRDefault="00A50028"/>
    <w:p w:rsidR="005C72C8" w:rsidRDefault="005C72C8"/>
    <w:p w:rsidR="001903BE" w:rsidRPr="001903BE" w:rsidRDefault="00197D1E" w:rsidP="00CA19CE">
      <w:pPr>
        <w:rPr>
          <w:b/>
          <w:color w:val="003300"/>
        </w:rPr>
      </w:pPr>
      <w:r>
        <w:rPr>
          <w:b/>
          <w:color w:val="003300"/>
        </w:rPr>
        <w:t xml:space="preserve">                             </w:t>
      </w:r>
      <w:r w:rsidR="001903BE" w:rsidRPr="001903BE">
        <w:rPr>
          <w:b/>
          <w:color w:val="003300"/>
        </w:rPr>
        <w:t>2</w:t>
      </w:r>
      <w:r w:rsidR="00A4761E">
        <w:rPr>
          <w:b/>
          <w:color w:val="003300"/>
        </w:rPr>
        <w:t>7 июня (вторник</w:t>
      </w:r>
      <w:r w:rsidR="001903BE" w:rsidRPr="001903BE">
        <w:rPr>
          <w:b/>
          <w:color w:val="003300"/>
        </w:rPr>
        <w:t>)</w:t>
      </w:r>
    </w:p>
    <w:p w:rsidR="001903BE" w:rsidRDefault="001903BE"/>
    <w:tbl>
      <w:tblPr>
        <w:tblStyle w:val="a3"/>
        <w:tblW w:w="10065" w:type="dxa"/>
        <w:tblInd w:w="-459" w:type="dxa"/>
        <w:tblLook w:val="04A0"/>
      </w:tblPr>
      <w:tblGrid>
        <w:gridCol w:w="993"/>
        <w:gridCol w:w="6378"/>
        <w:gridCol w:w="2694"/>
      </w:tblGrid>
      <w:tr w:rsidR="001903BE" w:rsidTr="00440AE5">
        <w:tc>
          <w:tcPr>
            <w:tcW w:w="993" w:type="dxa"/>
          </w:tcPr>
          <w:p w:rsidR="001903BE" w:rsidRDefault="001903BE">
            <w:r>
              <w:t>11.00</w:t>
            </w:r>
          </w:p>
        </w:tc>
        <w:tc>
          <w:tcPr>
            <w:tcW w:w="6378" w:type="dxa"/>
          </w:tcPr>
          <w:p w:rsidR="001903BE" w:rsidRPr="004172A7" w:rsidRDefault="00492DB9">
            <w:pPr>
              <w:rPr>
                <w:b/>
                <w:color w:val="003300"/>
              </w:rPr>
            </w:pPr>
            <w:r w:rsidRPr="005C72C8">
              <w:rPr>
                <w:b/>
                <w:color w:val="003300"/>
              </w:rPr>
              <w:t>« Ульянины сказы»-</w:t>
            </w:r>
            <w:r w:rsidRPr="004172A7">
              <w:rPr>
                <w:color w:val="003300"/>
              </w:rPr>
              <w:t>к</w:t>
            </w:r>
            <w:r w:rsidR="00183C31" w:rsidRPr="004172A7">
              <w:rPr>
                <w:color w:val="003300"/>
              </w:rPr>
              <w:t>онкурс деревянных скульптур МАФ(малых архитект</w:t>
            </w:r>
            <w:r w:rsidR="00885F69" w:rsidRPr="004172A7">
              <w:rPr>
                <w:color w:val="003300"/>
              </w:rPr>
              <w:t>урных форм</w:t>
            </w:r>
            <w:r w:rsidR="007B6435" w:rsidRPr="004172A7">
              <w:rPr>
                <w:color w:val="003300"/>
              </w:rPr>
              <w:t>)</w:t>
            </w:r>
            <w:r w:rsidRPr="004172A7">
              <w:rPr>
                <w:color w:val="003300"/>
              </w:rPr>
              <w:t xml:space="preserve"> по мотивам игрушек У.И. Бабкиной</w:t>
            </w:r>
          </w:p>
        </w:tc>
        <w:tc>
          <w:tcPr>
            <w:tcW w:w="2694" w:type="dxa"/>
          </w:tcPr>
          <w:p w:rsidR="001903BE" w:rsidRDefault="00492DB9" w:rsidP="001903BE">
            <w:r w:rsidRPr="00EB534E">
              <w:rPr>
                <w:color w:val="003300"/>
              </w:rPr>
              <w:t>Соборная площадь</w:t>
            </w:r>
          </w:p>
        </w:tc>
      </w:tr>
    </w:tbl>
    <w:p w:rsidR="001903BE" w:rsidRDefault="001903BE" w:rsidP="0020797C">
      <w:pPr>
        <w:rPr>
          <w:sz w:val="16"/>
          <w:szCs w:val="16"/>
        </w:rPr>
      </w:pPr>
    </w:p>
    <w:p w:rsidR="007A7CFB" w:rsidRDefault="00197D1E" w:rsidP="00CA19CE">
      <w:pPr>
        <w:rPr>
          <w:b/>
          <w:color w:val="003300"/>
        </w:rPr>
      </w:pPr>
      <w:r>
        <w:rPr>
          <w:b/>
          <w:color w:val="003300"/>
        </w:rPr>
        <w:t xml:space="preserve">                                                     </w:t>
      </w:r>
      <w:r w:rsidR="007A7CFB" w:rsidRPr="007A7CFB">
        <w:rPr>
          <w:b/>
          <w:color w:val="003300"/>
        </w:rPr>
        <w:t>30 июня (пятница)</w:t>
      </w:r>
    </w:p>
    <w:p w:rsidR="007A7CFB" w:rsidRDefault="007A7CFB" w:rsidP="001903BE">
      <w:pPr>
        <w:jc w:val="center"/>
        <w:rPr>
          <w:b/>
          <w:color w:val="003300"/>
        </w:rPr>
      </w:pPr>
    </w:p>
    <w:tbl>
      <w:tblPr>
        <w:tblStyle w:val="a3"/>
        <w:tblW w:w="10065" w:type="dxa"/>
        <w:tblInd w:w="-459" w:type="dxa"/>
        <w:tblLook w:val="04A0"/>
      </w:tblPr>
      <w:tblGrid>
        <w:gridCol w:w="993"/>
        <w:gridCol w:w="6378"/>
        <w:gridCol w:w="2694"/>
      </w:tblGrid>
      <w:tr w:rsidR="00197D1E" w:rsidRPr="00FC3559" w:rsidTr="0064615C">
        <w:tc>
          <w:tcPr>
            <w:tcW w:w="993" w:type="dxa"/>
          </w:tcPr>
          <w:p w:rsidR="00197D1E" w:rsidRPr="00FC3559" w:rsidRDefault="00197D1E" w:rsidP="00197D1E">
            <w:pPr>
              <w:rPr>
                <w:color w:val="003300"/>
              </w:rPr>
            </w:pPr>
            <w:r w:rsidRPr="00FC3559">
              <w:rPr>
                <w:color w:val="003300"/>
              </w:rPr>
              <w:t>1</w:t>
            </w:r>
            <w:r>
              <w:rPr>
                <w:color w:val="003300"/>
              </w:rPr>
              <w:t>0</w:t>
            </w:r>
            <w:r w:rsidRPr="00FC3559">
              <w:rPr>
                <w:color w:val="003300"/>
              </w:rPr>
              <w:t>.00 -</w:t>
            </w:r>
          </w:p>
          <w:p w:rsidR="00197D1E" w:rsidRPr="00FC3559" w:rsidRDefault="00197D1E" w:rsidP="00197D1E">
            <w:pPr>
              <w:rPr>
                <w:color w:val="003300"/>
              </w:rPr>
            </w:pPr>
            <w:r w:rsidRPr="00FC3559">
              <w:rPr>
                <w:color w:val="003300"/>
              </w:rPr>
              <w:t>1</w:t>
            </w:r>
            <w:r>
              <w:rPr>
                <w:color w:val="003300"/>
              </w:rPr>
              <w:t>4</w:t>
            </w:r>
            <w:r w:rsidRPr="00FC3559">
              <w:rPr>
                <w:color w:val="003300"/>
              </w:rPr>
              <w:t>.00</w:t>
            </w:r>
          </w:p>
        </w:tc>
        <w:tc>
          <w:tcPr>
            <w:tcW w:w="6378" w:type="dxa"/>
          </w:tcPr>
          <w:p w:rsidR="00197D1E" w:rsidRPr="00FC3559" w:rsidRDefault="00197D1E" w:rsidP="0033677A">
            <w:pPr>
              <w:rPr>
                <w:b/>
                <w:color w:val="003300"/>
              </w:rPr>
            </w:pPr>
            <w:r w:rsidRPr="00FC3559">
              <w:rPr>
                <w:b/>
                <w:color w:val="003300"/>
              </w:rPr>
              <w:t>Мастер-классы</w:t>
            </w:r>
            <w:r w:rsidR="0033677A">
              <w:rPr>
                <w:b/>
                <w:color w:val="003300"/>
              </w:rPr>
              <w:t xml:space="preserve"> по традиционным народным ремеслам</w:t>
            </w:r>
            <w:r w:rsidR="0033677A" w:rsidRPr="00FC3559">
              <w:rPr>
                <w:color w:val="003300"/>
              </w:rPr>
              <w:t xml:space="preserve"> </w:t>
            </w:r>
          </w:p>
        </w:tc>
        <w:tc>
          <w:tcPr>
            <w:tcW w:w="2694" w:type="dxa"/>
          </w:tcPr>
          <w:p w:rsidR="00197D1E" w:rsidRPr="00FC3559" w:rsidRDefault="00197D1E" w:rsidP="00EA4037">
            <w:pPr>
              <w:rPr>
                <w:color w:val="003300"/>
              </w:rPr>
            </w:pPr>
            <w:r w:rsidRPr="00FC3559">
              <w:rPr>
                <w:color w:val="003300"/>
              </w:rPr>
              <w:t>ЦНР «Берегиня»</w:t>
            </w:r>
          </w:p>
          <w:p w:rsidR="00197D1E" w:rsidRPr="00FC3559" w:rsidRDefault="00197D1E" w:rsidP="00EA4037">
            <w:pPr>
              <w:rPr>
                <w:color w:val="003300"/>
              </w:rPr>
            </w:pPr>
            <w:r w:rsidRPr="00FC3559">
              <w:rPr>
                <w:color w:val="003300"/>
              </w:rPr>
              <w:t>(пр</w:t>
            </w:r>
            <w:proofErr w:type="gramStart"/>
            <w:r w:rsidRPr="00FC3559">
              <w:rPr>
                <w:color w:val="003300"/>
              </w:rPr>
              <w:t>.О</w:t>
            </w:r>
            <w:proofErr w:type="gramEnd"/>
            <w:r w:rsidRPr="00FC3559">
              <w:rPr>
                <w:color w:val="003300"/>
              </w:rPr>
              <w:t>ктябрьский,74)</w:t>
            </w:r>
          </w:p>
        </w:tc>
      </w:tr>
      <w:tr w:rsidR="00197D1E" w:rsidRPr="00FC3559" w:rsidTr="0064615C">
        <w:tc>
          <w:tcPr>
            <w:tcW w:w="993" w:type="dxa"/>
          </w:tcPr>
          <w:p w:rsidR="00197D1E" w:rsidRPr="00FC3559" w:rsidRDefault="00197D1E" w:rsidP="00CA61B6">
            <w:pPr>
              <w:rPr>
                <w:color w:val="003300"/>
              </w:rPr>
            </w:pPr>
            <w:r w:rsidRPr="00FC3559">
              <w:rPr>
                <w:color w:val="003300"/>
              </w:rPr>
              <w:t xml:space="preserve">11.00 </w:t>
            </w:r>
          </w:p>
          <w:p w:rsidR="00197D1E" w:rsidRPr="00FC3559" w:rsidRDefault="00197D1E" w:rsidP="00CA61B6">
            <w:pPr>
              <w:rPr>
                <w:color w:val="003300"/>
              </w:rPr>
            </w:pPr>
          </w:p>
        </w:tc>
        <w:tc>
          <w:tcPr>
            <w:tcW w:w="6378" w:type="dxa"/>
          </w:tcPr>
          <w:p w:rsidR="00197D1E" w:rsidRPr="00FC3559" w:rsidRDefault="00197D1E" w:rsidP="00CA61B6">
            <w:pPr>
              <w:rPr>
                <w:b/>
                <w:color w:val="003300"/>
              </w:rPr>
            </w:pPr>
            <w:r w:rsidRPr="00FC3559">
              <w:rPr>
                <w:b/>
                <w:color w:val="003300"/>
              </w:rPr>
              <w:t>«Забавы из сундука»</w:t>
            </w:r>
            <w:r w:rsidRPr="00FC3559">
              <w:rPr>
                <w:color w:val="003300"/>
              </w:rPr>
              <w:t xml:space="preserve"> - детская игровая программа на Музейном дворике.</w:t>
            </w:r>
          </w:p>
        </w:tc>
        <w:tc>
          <w:tcPr>
            <w:tcW w:w="2694" w:type="dxa"/>
          </w:tcPr>
          <w:p w:rsidR="00197D1E" w:rsidRPr="00FC3559" w:rsidRDefault="00197D1E" w:rsidP="00CA61B6">
            <w:pPr>
              <w:rPr>
                <w:color w:val="003300"/>
              </w:rPr>
            </w:pPr>
            <w:r w:rsidRPr="00FC3559">
              <w:rPr>
                <w:color w:val="003300"/>
              </w:rPr>
              <w:t xml:space="preserve">Музейный дворик </w:t>
            </w:r>
          </w:p>
          <w:p w:rsidR="00197D1E" w:rsidRPr="00FC3559" w:rsidRDefault="00197D1E" w:rsidP="00CA61B6">
            <w:pPr>
              <w:rPr>
                <w:color w:val="003300"/>
              </w:rPr>
            </w:pPr>
            <w:r w:rsidRPr="00FC3559">
              <w:rPr>
                <w:color w:val="003300"/>
              </w:rPr>
              <w:t>(пр. Октябрьский</w:t>
            </w:r>
            <w:proofErr w:type="gramStart"/>
            <w:r w:rsidRPr="00FC3559">
              <w:rPr>
                <w:color w:val="003300"/>
              </w:rPr>
              <w:t>,)</w:t>
            </w:r>
            <w:proofErr w:type="gramEnd"/>
          </w:p>
        </w:tc>
      </w:tr>
      <w:tr w:rsidR="00197D1E" w:rsidRPr="00FC3559" w:rsidTr="0064615C">
        <w:tc>
          <w:tcPr>
            <w:tcW w:w="993" w:type="dxa"/>
          </w:tcPr>
          <w:p w:rsidR="00197D1E" w:rsidRPr="00FC3559" w:rsidRDefault="00197D1E" w:rsidP="002D26E9">
            <w:pPr>
              <w:rPr>
                <w:color w:val="003300"/>
              </w:rPr>
            </w:pPr>
            <w:r w:rsidRPr="00FC3559">
              <w:rPr>
                <w:color w:val="003300"/>
              </w:rPr>
              <w:t>11.00-</w:t>
            </w:r>
          </w:p>
          <w:p w:rsidR="00197D1E" w:rsidRPr="00FC3559" w:rsidRDefault="00197D1E" w:rsidP="002D26E9">
            <w:pPr>
              <w:rPr>
                <w:color w:val="003300"/>
              </w:rPr>
            </w:pPr>
            <w:r w:rsidRPr="00FC3559">
              <w:rPr>
                <w:color w:val="003300"/>
              </w:rPr>
              <w:t>15.00</w:t>
            </w:r>
          </w:p>
          <w:p w:rsidR="00197D1E" w:rsidRPr="00FC3559" w:rsidRDefault="00197D1E" w:rsidP="002D26E9">
            <w:pPr>
              <w:rPr>
                <w:color w:val="003300"/>
              </w:rPr>
            </w:pPr>
          </w:p>
        </w:tc>
        <w:tc>
          <w:tcPr>
            <w:tcW w:w="6378" w:type="dxa"/>
          </w:tcPr>
          <w:p w:rsidR="00197D1E" w:rsidRPr="00FC3559" w:rsidRDefault="00197D1E" w:rsidP="002D26E9">
            <w:pPr>
              <w:jc w:val="both"/>
              <w:rPr>
                <w:color w:val="003300"/>
              </w:rPr>
            </w:pPr>
            <w:r w:rsidRPr="00FC3559">
              <w:rPr>
                <w:b/>
                <w:color w:val="003300"/>
              </w:rPr>
              <w:t>Мастер-класс резьбы по дереву</w:t>
            </w:r>
            <w:r w:rsidRPr="00FC3559">
              <w:rPr>
                <w:color w:val="003300"/>
              </w:rPr>
              <w:t xml:space="preserve"> (малые архитектурные формы резные наличники,  скульптура)</w:t>
            </w:r>
          </w:p>
          <w:p w:rsidR="00197D1E" w:rsidRPr="00FC3559" w:rsidRDefault="00197D1E" w:rsidP="002D26E9">
            <w:pPr>
              <w:rPr>
                <w:b/>
                <w:color w:val="003300"/>
              </w:rPr>
            </w:pPr>
          </w:p>
        </w:tc>
        <w:tc>
          <w:tcPr>
            <w:tcW w:w="2694" w:type="dxa"/>
          </w:tcPr>
          <w:p w:rsidR="00197D1E" w:rsidRPr="00FC3559" w:rsidRDefault="00197D1E" w:rsidP="002D26E9">
            <w:pPr>
              <w:rPr>
                <w:color w:val="003300"/>
              </w:rPr>
            </w:pPr>
            <w:r w:rsidRPr="00FC3559">
              <w:rPr>
                <w:color w:val="003300"/>
              </w:rPr>
              <w:t>Мастерская эко-парка «Медвежий край» ул</w:t>
            </w:r>
            <w:proofErr w:type="gramStart"/>
            <w:r w:rsidRPr="00FC3559">
              <w:rPr>
                <w:color w:val="003300"/>
              </w:rPr>
              <w:t>.Ю</w:t>
            </w:r>
            <w:proofErr w:type="gramEnd"/>
            <w:r w:rsidRPr="00FC3559">
              <w:rPr>
                <w:color w:val="003300"/>
              </w:rPr>
              <w:t>жная,11</w:t>
            </w:r>
          </w:p>
          <w:p w:rsidR="00197D1E" w:rsidRPr="00FC3559" w:rsidRDefault="00197D1E" w:rsidP="002D26E9">
            <w:pPr>
              <w:rPr>
                <w:color w:val="003300"/>
              </w:rPr>
            </w:pPr>
          </w:p>
        </w:tc>
      </w:tr>
      <w:tr w:rsidR="00197D1E" w:rsidRPr="00FC3559" w:rsidTr="0064615C">
        <w:tc>
          <w:tcPr>
            <w:tcW w:w="993" w:type="dxa"/>
          </w:tcPr>
          <w:p w:rsidR="00197D1E" w:rsidRPr="00FC3559" w:rsidRDefault="00197D1E" w:rsidP="00D27C87">
            <w:pPr>
              <w:rPr>
                <w:color w:val="003300"/>
              </w:rPr>
            </w:pPr>
            <w:r>
              <w:rPr>
                <w:color w:val="003300"/>
              </w:rPr>
              <w:t>11.00-15.00</w:t>
            </w:r>
          </w:p>
        </w:tc>
        <w:tc>
          <w:tcPr>
            <w:tcW w:w="6378" w:type="dxa"/>
          </w:tcPr>
          <w:p w:rsidR="00197D1E" w:rsidRPr="007E43A0" w:rsidRDefault="00197D1E" w:rsidP="00D27C87">
            <w:pPr>
              <w:jc w:val="both"/>
              <w:rPr>
                <w:color w:val="003300"/>
              </w:rPr>
            </w:pPr>
            <w:r>
              <w:rPr>
                <w:b/>
                <w:color w:val="003300"/>
              </w:rPr>
              <w:t>«</w:t>
            </w:r>
            <w:proofErr w:type="spellStart"/>
            <w:r>
              <w:rPr>
                <w:b/>
                <w:color w:val="003300"/>
              </w:rPr>
              <w:t>Древодельцы</w:t>
            </w:r>
            <w:proofErr w:type="spellEnd"/>
            <w:r>
              <w:rPr>
                <w:b/>
                <w:color w:val="003300"/>
              </w:rPr>
              <w:t xml:space="preserve">» в деревне – </w:t>
            </w:r>
            <w:r>
              <w:rPr>
                <w:color w:val="003300"/>
              </w:rPr>
              <w:t>мастер класс по расколке и укладке дров; сбору лекарственных трав; деревенский обед (15-200руб) в д. Лядины</w:t>
            </w:r>
          </w:p>
        </w:tc>
        <w:tc>
          <w:tcPr>
            <w:tcW w:w="2694" w:type="dxa"/>
          </w:tcPr>
          <w:p w:rsidR="00197D1E" w:rsidRDefault="00197D1E" w:rsidP="00D27C87">
            <w:pPr>
              <w:rPr>
                <w:color w:val="003300"/>
              </w:rPr>
            </w:pPr>
            <w:r>
              <w:rPr>
                <w:color w:val="003300"/>
              </w:rPr>
              <w:t xml:space="preserve">д. Лядины, кафе </w:t>
            </w:r>
          </w:p>
          <w:p w:rsidR="00197D1E" w:rsidRPr="00FC3559" w:rsidRDefault="00197D1E" w:rsidP="00D27C87">
            <w:pPr>
              <w:rPr>
                <w:color w:val="003300"/>
              </w:rPr>
            </w:pPr>
            <w:r>
              <w:rPr>
                <w:color w:val="003300"/>
              </w:rPr>
              <w:t>Л.Б. Викулова</w:t>
            </w:r>
          </w:p>
        </w:tc>
      </w:tr>
      <w:tr w:rsidR="00197D1E" w:rsidRPr="00FC3559" w:rsidTr="0064615C">
        <w:tc>
          <w:tcPr>
            <w:tcW w:w="993" w:type="dxa"/>
          </w:tcPr>
          <w:p w:rsidR="00197D1E" w:rsidRPr="00FC3559" w:rsidRDefault="00197D1E" w:rsidP="00197D1E">
            <w:pPr>
              <w:rPr>
                <w:color w:val="003300"/>
              </w:rPr>
            </w:pPr>
            <w:r w:rsidRPr="00FC3559">
              <w:rPr>
                <w:color w:val="003300"/>
              </w:rPr>
              <w:t>1</w:t>
            </w:r>
            <w:r>
              <w:rPr>
                <w:color w:val="003300"/>
              </w:rPr>
              <w:t>4</w:t>
            </w:r>
            <w:r w:rsidRPr="00FC3559">
              <w:rPr>
                <w:color w:val="003300"/>
              </w:rPr>
              <w:t>.00</w:t>
            </w:r>
          </w:p>
        </w:tc>
        <w:tc>
          <w:tcPr>
            <w:tcW w:w="6378" w:type="dxa"/>
          </w:tcPr>
          <w:p w:rsidR="00197D1E" w:rsidRPr="00FC3559" w:rsidRDefault="00197D1E" w:rsidP="0033677A">
            <w:pPr>
              <w:rPr>
                <w:b/>
                <w:color w:val="003300"/>
              </w:rPr>
            </w:pPr>
            <w:r w:rsidRPr="00FC3559">
              <w:rPr>
                <w:b/>
                <w:color w:val="003300"/>
              </w:rPr>
              <w:t>«Деревянная игрушка в русской традиции»</w:t>
            </w:r>
            <w:r>
              <w:rPr>
                <w:b/>
                <w:color w:val="003300"/>
              </w:rPr>
              <w:t xml:space="preserve"> </w:t>
            </w:r>
            <w:r w:rsidRPr="00FC3559">
              <w:rPr>
                <w:b/>
                <w:color w:val="003300"/>
              </w:rPr>
              <w:t xml:space="preserve"> </w:t>
            </w:r>
            <w:r w:rsidRPr="00FC3559">
              <w:rPr>
                <w:bCs/>
                <w:color w:val="003300"/>
              </w:rPr>
              <w:t xml:space="preserve">открытие выставки семьи Полежаевых </w:t>
            </w:r>
            <w:proofErr w:type="gramStart"/>
            <w:r w:rsidRPr="00FC3559">
              <w:rPr>
                <w:bCs/>
                <w:color w:val="003300"/>
              </w:rPr>
              <w:t xml:space="preserve">( </w:t>
            </w:r>
            <w:proofErr w:type="gramEnd"/>
            <w:r w:rsidRPr="00FC3559">
              <w:rPr>
                <w:bCs/>
                <w:color w:val="003300"/>
              </w:rPr>
              <w:t>г. Санкт-Петербург)</w:t>
            </w:r>
          </w:p>
        </w:tc>
        <w:tc>
          <w:tcPr>
            <w:tcW w:w="2694" w:type="dxa"/>
          </w:tcPr>
          <w:p w:rsidR="00197D1E" w:rsidRPr="00FC3559" w:rsidRDefault="00197D1E" w:rsidP="0041375F">
            <w:pPr>
              <w:rPr>
                <w:color w:val="003300"/>
              </w:rPr>
            </w:pPr>
            <w:r w:rsidRPr="00FC3559">
              <w:rPr>
                <w:color w:val="003300"/>
              </w:rPr>
              <w:t>ЦНР «Берегиня»</w:t>
            </w:r>
          </w:p>
          <w:p w:rsidR="00197D1E" w:rsidRPr="00FC3559" w:rsidRDefault="00197D1E" w:rsidP="0041375F">
            <w:pPr>
              <w:rPr>
                <w:color w:val="003300"/>
              </w:rPr>
            </w:pPr>
            <w:r w:rsidRPr="00FC3559">
              <w:rPr>
                <w:color w:val="003300"/>
              </w:rPr>
              <w:t>(пр</w:t>
            </w:r>
            <w:proofErr w:type="gramStart"/>
            <w:r w:rsidRPr="00FC3559">
              <w:rPr>
                <w:color w:val="003300"/>
              </w:rPr>
              <w:t>.О</w:t>
            </w:r>
            <w:proofErr w:type="gramEnd"/>
            <w:r w:rsidRPr="00FC3559">
              <w:rPr>
                <w:color w:val="003300"/>
              </w:rPr>
              <w:t>ктябрьский,74)</w:t>
            </w:r>
          </w:p>
        </w:tc>
      </w:tr>
      <w:tr w:rsidR="00197D1E" w:rsidRPr="00FC3559" w:rsidTr="0064615C">
        <w:tc>
          <w:tcPr>
            <w:tcW w:w="993" w:type="dxa"/>
          </w:tcPr>
          <w:p w:rsidR="00197D1E" w:rsidRPr="00FC3559" w:rsidRDefault="0056205C" w:rsidP="003E4C31">
            <w:pPr>
              <w:rPr>
                <w:color w:val="003300"/>
              </w:rPr>
            </w:pPr>
            <w:r>
              <w:rPr>
                <w:color w:val="003300"/>
              </w:rPr>
              <w:t>15.00-20.00</w:t>
            </w:r>
          </w:p>
        </w:tc>
        <w:tc>
          <w:tcPr>
            <w:tcW w:w="6378" w:type="dxa"/>
          </w:tcPr>
          <w:p w:rsidR="00197D1E" w:rsidRPr="00FC3559" w:rsidRDefault="0056205C" w:rsidP="003E4C31">
            <w:pPr>
              <w:rPr>
                <w:b/>
                <w:color w:val="003300"/>
              </w:rPr>
            </w:pPr>
            <w:r w:rsidRPr="0056205C">
              <w:rPr>
                <w:b/>
                <w:color w:val="003300"/>
              </w:rPr>
              <w:t>«Возможности развития ремесленной мастерской»</w:t>
            </w:r>
            <w:r>
              <w:rPr>
                <w:b/>
                <w:color w:val="003300"/>
              </w:rPr>
              <w:t xml:space="preserve"> - </w:t>
            </w:r>
            <w:r w:rsidRPr="0056205C">
              <w:rPr>
                <w:color w:val="003300"/>
              </w:rPr>
              <w:t>семинар для мастеров и творческих предпринимателей</w:t>
            </w:r>
          </w:p>
        </w:tc>
        <w:tc>
          <w:tcPr>
            <w:tcW w:w="2694" w:type="dxa"/>
          </w:tcPr>
          <w:p w:rsidR="0056205C" w:rsidRPr="00FC3559" w:rsidRDefault="0056205C" w:rsidP="0056205C">
            <w:pPr>
              <w:rPr>
                <w:color w:val="003300"/>
              </w:rPr>
            </w:pPr>
            <w:r w:rsidRPr="00FC3559">
              <w:rPr>
                <w:color w:val="003300"/>
              </w:rPr>
              <w:t>ЦНР «Берегиня»</w:t>
            </w:r>
          </w:p>
          <w:p w:rsidR="0056205C" w:rsidRPr="00FC3559" w:rsidRDefault="0056205C" w:rsidP="0056205C">
            <w:pPr>
              <w:rPr>
                <w:color w:val="003300"/>
              </w:rPr>
            </w:pPr>
            <w:r w:rsidRPr="00FC3559">
              <w:rPr>
                <w:color w:val="003300"/>
              </w:rPr>
              <w:t>(пр</w:t>
            </w:r>
            <w:proofErr w:type="gramStart"/>
            <w:r w:rsidRPr="00FC3559">
              <w:rPr>
                <w:color w:val="003300"/>
              </w:rPr>
              <w:t>.О</w:t>
            </w:r>
            <w:proofErr w:type="gramEnd"/>
            <w:r w:rsidRPr="00FC3559">
              <w:rPr>
                <w:color w:val="003300"/>
              </w:rPr>
              <w:t>ктябрьский,74)</w:t>
            </w:r>
          </w:p>
          <w:p w:rsidR="00197D1E" w:rsidRPr="00FC3559" w:rsidRDefault="00197D1E" w:rsidP="003E4C31">
            <w:pPr>
              <w:rPr>
                <w:color w:val="003300"/>
              </w:rPr>
            </w:pPr>
          </w:p>
        </w:tc>
      </w:tr>
      <w:tr w:rsidR="00197D1E" w:rsidRPr="00FC3559" w:rsidTr="0064615C">
        <w:tc>
          <w:tcPr>
            <w:tcW w:w="993" w:type="dxa"/>
          </w:tcPr>
          <w:p w:rsidR="00197D1E" w:rsidRPr="00FC3559" w:rsidRDefault="00197D1E" w:rsidP="006F1045">
            <w:pPr>
              <w:rPr>
                <w:color w:val="003300"/>
              </w:rPr>
            </w:pPr>
            <w:r w:rsidRPr="00FC3559">
              <w:rPr>
                <w:color w:val="003300"/>
              </w:rPr>
              <w:t xml:space="preserve">16.00 </w:t>
            </w:r>
          </w:p>
          <w:p w:rsidR="00197D1E" w:rsidRPr="00FC3559" w:rsidRDefault="00197D1E" w:rsidP="00632AD3">
            <w:pPr>
              <w:rPr>
                <w:color w:val="003300"/>
              </w:rPr>
            </w:pPr>
          </w:p>
        </w:tc>
        <w:tc>
          <w:tcPr>
            <w:tcW w:w="6378" w:type="dxa"/>
          </w:tcPr>
          <w:p w:rsidR="00197D1E" w:rsidRPr="00FC3559" w:rsidRDefault="00197D1E" w:rsidP="00632AD3">
            <w:pPr>
              <w:rPr>
                <w:color w:val="003300"/>
              </w:rPr>
            </w:pPr>
            <w:proofErr w:type="gramStart"/>
            <w:r w:rsidRPr="00FC3559">
              <w:rPr>
                <w:b/>
                <w:color w:val="003300"/>
              </w:rPr>
              <w:t xml:space="preserve">«Дерево крепко корнями» - </w:t>
            </w:r>
            <w:r w:rsidRPr="00FC3559">
              <w:rPr>
                <w:color w:val="003300"/>
              </w:rPr>
              <w:t>тематическая экскурс</w:t>
            </w:r>
            <w:r w:rsidR="0033677A">
              <w:rPr>
                <w:color w:val="003300"/>
              </w:rPr>
              <w:t>ия</w:t>
            </w:r>
            <w:r w:rsidRPr="00FC3559">
              <w:rPr>
                <w:color w:val="003300"/>
              </w:rPr>
              <w:t xml:space="preserve"> (Традиции </w:t>
            </w:r>
            <w:proofErr w:type="spellStart"/>
            <w:r w:rsidRPr="00FC3559">
              <w:rPr>
                <w:color w:val="003300"/>
              </w:rPr>
              <w:t>Каргопольской</w:t>
            </w:r>
            <w:proofErr w:type="spellEnd"/>
            <w:r w:rsidRPr="00FC3559">
              <w:rPr>
                <w:color w:val="003300"/>
              </w:rPr>
              <w:t xml:space="preserve"> земли.</w:t>
            </w:r>
            <w:proofErr w:type="gramEnd"/>
            <w:r w:rsidR="0056205C">
              <w:rPr>
                <w:color w:val="003300"/>
              </w:rPr>
              <w:t xml:space="preserve"> </w:t>
            </w:r>
            <w:proofErr w:type="gramStart"/>
            <w:r w:rsidRPr="00FC3559">
              <w:rPr>
                <w:color w:val="003300"/>
              </w:rPr>
              <w:t>Значение дерева в жизни человека).</w:t>
            </w:r>
            <w:proofErr w:type="gramEnd"/>
          </w:p>
        </w:tc>
        <w:tc>
          <w:tcPr>
            <w:tcW w:w="2694" w:type="dxa"/>
          </w:tcPr>
          <w:p w:rsidR="00197D1E" w:rsidRPr="00FC3559" w:rsidRDefault="00197D1E" w:rsidP="00632AD3">
            <w:pPr>
              <w:rPr>
                <w:color w:val="003300"/>
              </w:rPr>
            </w:pPr>
            <w:r w:rsidRPr="00FC3559">
              <w:rPr>
                <w:color w:val="003300"/>
              </w:rPr>
              <w:t xml:space="preserve">МВЦ </w:t>
            </w:r>
          </w:p>
          <w:p w:rsidR="00197D1E" w:rsidRPr="00FC3559" w:rsidRDefault="00197D1E" w:rsidP="00632AD3">
            <w:pPr>
              <w:rPr>
                <w:color w:val="003300"/>
              </w:rPr>
            </w:pPr>
            <w:r w:rsidRPr="00FC3559">
              <w:rPr>
                <w:color w:val="003300"/>
              </w:rPr>
              <w:t>(ул. Ленина, 40)</w:t>
            </w:r>
          </w:p>
        </w:tc>
      </w:tr>
      <w:tr w:rsidR="00197D1E" w:rsidRPr="00FC3559" w:rsidTr="0064615C">
        <w:tc>
          <w:tcPr>
            <w:tcW w:w="993" w:type="dxa"/>
          </w:tcPr>
          <w:p w:rsidR="00197D1E" w:rsidRPr="00FC3559" w:rsidRDefault="00197D1E" w:rsidP="0064615C">
            <w:pPr>
              <w:rPr>
                <w:color w:val="003300"/>
              </w:rPr>
            </w:pPr>
            <w:r w:rsidRPr="00FC3559">
              <w:rPr>
                <w:color w:val="003300"/>
              </w:rPr>
              <w:t>20.00</w:t>
            </w:r>
          </w:p>
        </w:tc>
        <w:tc>
          <w:tcPr>
            <w:tcW w:w="6378" w:type="dxa"/>
          </w:tcPr>
          <w:p w:rsidR="00197D1E" w:rsidRPr="00FC3559" w:rsidRDefault="00197D1E" w:rsidP="006F1045">
            <w:pPr>
              <w:rPr>
                <w:color w:val="003300"/>
              </w:rPr>
            </w:pPr>
            <w:r w:rsidRPr="00FC3559">
              <w:rPr>
                <w:b/>
                <w:color w:val="003300"/>
              </w:rPr>
              <w:t>«Каргопольский разгуляй!»</w:t>
            </w:r>
            <w:r w:rsidRPr="00FC3559">
              <w:rPr>
                <w:color w:val="003300"/>
              </w:rPr>
              <w:t xml:space="preserve"> - интерактивная праздничная программа на Музейном дворике.</w:t>
            </w:r>
          </w:p>
          <w:p w:rsidR="00197D1E" w:rsidRPr="00FC3559" w:rsidRDefault="00197D1E" w:rsidP="00D574A1">
            <w:pPr>
              <w:rPr>
                <w:bCs/>
                <w:color w:val="003300"/>
              </w:rPr>
            </w:pPr>
          </w:p>
        </w:tc>
        <w:tc>
          <w:tcPr>
            <w:tcW w:w="2694" w:type="dxa"/>
          </w:tcPr>
          <w:p w:rsidR="00197D1E" w:rsidRPr="00FC3559" w:rsidRDefault="00197D1E" w:rsidP="006F1045">
            <w:pPr>
              <w:rPr>
                <w:color w:val="003300"/>
              </w:rPr>
            </w:pPr>
            <w:r w:rsidRPr="00FC3559">
              <w:rPr>
                <w:color w:val="003300"/>
              </w:rPr>
              <w:t xml:space="preserve">Музейный дворик </w:t>
            </w:r>
          </w:p>
          <w:p w:rsidR="00197D1E" w:rsidRPr="00FC3559" w:rsidRDefault="00197D1E" w:rsidP="006F1045">
            <w:pPr>
              <w:rPr>
                <w:color w:val="003300"/>
              </w:rPr>
            </w:pPr>
            <w:r w:rsidRPr="00FC3559">
              <w:rPr>
                <w:color w:val="003300"/>
              </w:rPr>
              <w:t>(пр. Октябрьский</w:t>
            </w:r>
            <w:proofErr w:type="gramStart"/>
            <w:r w:rsidRPr="00FC3559">
              <w:rPr>
                <w:color w:val="003300"/>
              </w:rPr>
              <w:t>,)</w:t>
            </w:r>
            <w:proofErr w:type="gramEnd"/>
          </w:p>
        </w:tc>
      </w:tr>
    </w:tbl>
    <w:p w:rsidR="007A7CFB" w:rsidRPr="002C10F0" w:rsidRDefault="007A7CFB" w:rsidP="001903BE">
      <w:pPr>
        <w:jc w:val="center"/>
        <w:rPr>
          <w:sz w:val="16"/>
          <w:szCs w:val="16"/>
        </w:rPr>
      </w:pPr>
    </w:p>
    <w:p w:rsidR="001903BE" w:rsidRDefault="00D061F1" w:rsidP="001903BE">
      <w:pPr>
        <w:jc w:val="center"/>
        <w:rPr>
          <w:b/>
          <w:color w:val="003300"/>
        </w:rPr>
      </w:pPr>
      <w:r>
        <w:rPr>
          <w:b/>
          <w:color w:val="003300"/>
        </w:rPr>
        <w:t>1 июля</w:t>
      </w:r>
      <w:r w:rsidR="001903BE">
        <w:rPr>
          <w:b/>
          <w:color w:val="003300"/>
        </w:rPr>
        <w:t xml:space="preserve"> (суббота)</w:t>
      </w:r>
    </w:p>
    <w:p w:rsidR="001903BE" w:rsidRDefault="001903BE" w:rsidP="001903BE">
      <w:pPr>
        <w:jc w:val="center"/>
        <w:rPr>
          <w:b/>
          <w:color w:val="003300"/>
        </w:rPr>
      </w:pPr>
    </w:p>
    <w:tbl>
      <w:tblPr>
        <w:tblStyle w:val="a3"/>
        <w:tblW w:w="10207" w:type="dxa"/>
        <w:tblInd w:w="-459" w:type="dxa"/>
        <w:tblLook w:val="04A0"/>
      </w:tblPr>
      <w:tblGrid>
        <w:gridCol w:w="989"/>
        <w:gridCol w:w="6666"/>
        <w:gridCol w:w="2552"/>
      </w:tblGrid>
      <w:tr w:rsidR="00FC3559" w:rsidRPr="00FC3559" w:rsidTr="00116A09">
        <w:tc>
          <w:tcPr>
            <w:tcW w:w="989" w:type="dxa"/>
          </w:tcPr>
          <w:p w:rsidR="00CA19CE" w:rsidRPr="00FC3559" w:rsidRDefault="00CA19CE" w:rsidP="00CA19CE">
            <w:pPr>
              <w:rPr>
                <w:color w:val="003300"/>
              </w:rPr>
            </w:pPr>
            <w:r w:rsidRPr="00FC3559">
              <w:rPr>
                <w:color w:val="003300"/>
              </w:rPr>
              <w:t>09.00-21.00</w:t>
            </w:r>
          </w:p>
        </w:tc>
        <w:tc>
          <w:tcPr>
            <w:tcW w:w="6666" w:type="dxa"/>
          </w:tcPr>
          <w:p w:rsidR="00CA19CE" w:rsidRPr="00FC3559" w:rsidRDefault="00CA19CE" w:rsidP="00CA19CE">
            <w:pPr>
              <w:rPr>
                <w:color w:val="003300"/>
              </w:rPr>
            </w:pPr>
            <w:r w:rsidRPr="00FC3559">
              <w:rPr>
                <w:color w:val="003300"/>
              </w:rPr>
              <w:t>Мастер – классы и посещение музея  мастеров Шевелевых и Каргопольской глиняной игрушки</w:t>
            </w:r>
          </w:p>
          <w:p w:rsidR="00CA19CE" w:rsidRPr="00FC3559" w:rsidRDefault="00CA19CE" w:rsidP="00CA19CE">
            <w:pPr>
              <w:rPr>
                <w:color w:val="003300"/>
              </w:rPr>
            </w:pPr>
          </w:p>
        </w:tc>
        <w:tc>
          <w:tcPr>
            <w:tcW w:w="2552" w:type="dxa"/>
          </w:tcPr>
          <w:p w:rsidR="00CA19CE" w:rsidRPr="00FC3559" w:rsidRDefault="00CA19CE" w:rsidP="00CA19CE">
            <w:pPr>
              <w:rPr>
                <w:color w:val="003300"/>
                <w:sz w:val="20"/>
                <w:szCs w:val="20"/>
              </w:rPr>
            </w:pPr>
            <w:r w:rsidRPr="00FC3559">
              <w:rPr>
                <w:color w:val="003300"/>
                <w:sz w:val="20"/>
                <w:szCs w:val="20"/>
              </w:rPr>
              <w:t>ул. Гагарина, 35</w:t>
            </w:r>
          </w:p>
        </w:tc>
      </w:tr>
      <w:tr w:rsidR="00FC3559" w:rsidRPr="00FC3559" w:rsidTr="00116A09">
        <w:tc>
          <w:tcPr>
            <w:tcW w:w="989" w:type="dxa"/>
          </w:tcPr>
          <w:p w:rsidR="008712E0" w:rsidRPr="00FC3559" w:rsidRDefault="008712E0" w:rsidP="00940266">
            <w:pPr>
              <w:rPr>
                <w:color w:val="003300"/>
              </w:rPr>
            </w:pPr>
            <w:r w:rsidRPr="00FC3559">
              <w:rPr>
                <w:color w:val="003300"/>
              </w:rPr>
              <w:t>1</w:t>
            </w:r>
            <w:r w:rsidR="00940266" w:rsidRPr="00FC3559">
              <w:rPr>
                <w:color w:val="003300"/>
              </w:rPr>
              <w:t>0</w:t>
            </w:r>
            <w:r w:rsidRPr="00FC3559">
              <w:rPr>
                <w:color w:val="003300"/>
              </w:rPr>
              <w:t>.00</w:t>
            </w:r>
          </w:p>
        </w:tc>
        <w:tc>
          <w:tcPr>
            <w:tcW w:w="6666" w:type="dxa"/>
          </w:tcPr>
          <w:p w:rsidR="008712E0" w:rsidRPr="00FC3559" w:rsidRDefault="00543ADC" w:rsidP="00543ADC">
            <w:pPr>
              <w:rPr>
                <w:b/>
                <w:color w:val="003300"/>
              </w:rPr>
            </w:pPr>
            <w:r w:rsidRPr="00FC3559">
              <w:rPr>
                <w:b/>
                <w:color w:val="003300"/>
              </w:rPr>
              <w:t>«</w:t>
            </w:r>
            <w:r w:rsidR="00A13F7D" w:rsidRPr="00FC3559">
              <w:rPr>
                <w:b/>
                <w:color w:val="003300"/>
              </w:rPr>
              <w:t>Заплету венок из трав, покажу весёлый нрав...</w:t>
            </w:r>
            <w:r w:rsidRPr="00FC3559">
              <w:rPr>
                <w:b/>
                <w:color w:val="003300"/>
              </w:rPr>
              <w:t>»</w:t>
            </w:r>
            <w:r w:rsidR="00A13F7D" w:rsidRPr="00FC3559">
              <w:rPr>
                <w:b/>
                <w:color w:val="003300"/>
              </w:rPr>
              <w:t xml:space="preserve"> - </w:t>
            </w:r>
            <w:r w:rsidR="00A13F7D" w:rsidRPr="00FC3559">
              <w:rPr>
                <w:color w:val="003300"/>
              </w:rPr>
              <w:t>мастер-классы по плетению венков из летних трав</w:t>
            </w:r>
            <w:r w:rsidR="00537EA0" w:rsidRPr="00FC3559">
              <w:rPr>
                <w:color w:val="003300"/>
              </w:rPr>
              <w:t>; конкурсная демонстрация венков</w:t>
            </w:r>
            <w:r w:rsidR="00537EA0" w:rsidRPr="00FC3559">
              <w:rPr>
                <w:b/>
                <w:color w:val="003300"/>
              </w:rPr>
              <w:t>.</w:t>
            </w:r>
            <w:r w:rsidR="0033677A" w:rsidRPr="00FC3559">
              <w:rPr>
                <w:b/>
                <w:color w:val="003300"/>
              </w:rPr>
              <w:t xml:space="preserve"> «</w:t>
            </w:r>
            <w:proofErr w:type="spellStart"/>
            <w:r w:rsidR="0033677A" w:rsidRPr="00FC3559">
              <w:rPr>
                <w:b/>
                <w:color w:val="003300"/>
              </w:rPr>
              <w:t>Каргопольское</w:t>
            </w:r>
            <w:proofErr w:type="spellEnd"/>
            <w:r w:rsidR="0033677A" w:rsidRPr="00FC3559">
              <w:rPr>
                <w:b/>
                <w:color w:val="003300"/>
              </w:rPr>
              <w:t xml:space="preserve"> разнотравье»</w:t>
            </w:r>
            <w:r w:rsidR="0033677A" w:rsidRPr="00FC3559">
              <w:rPr>
                <w:color w:val="003300"/>
              </w:rPr>
              <w:t xml:space="preserve"> мастер-класс по покосу травы</w:t>
            </w:r>
          </w:p>
        </w:tc>
        <w:tc>
          <w:tcPr>
            <w:tcW w:w="2552" w:type="dxa"/>
          </w:tcPr>
          <w:p w:rsidR="008712E0" w:rsidRPr="00FC3559" w:rsidRDefault="0020797C" w:rsidP="008712E0">
            <w:pPr>
              <w:rPr>
                <w:color w:val="003300"/>
              </w:rPr>
            </w:pPr>
            <w:r w:rsidRPr="00FC3559">
              <w:rPr>
                <w:color w:val="003300"/>
              </w:rPr>
              <w:t>Площадь у церкви Рождества Богородицы</w:t>
            </w:r>
          </w:p>
        </w:tc>
      </w:tr>
      <w:tr w:rsidR="00FC3559" w:rsidRPr="00FC3559" w:rsidTr="00116A09">
        <w:tc>
          <w:tcPr>
            <w:tcW w:w="989" w:type="dxa"/>
          </w:tcPr>
          <w:p w:rsidR="008712E0" w:rsidRPr="00FC3559" w:rsidRDefault="008712E0" w:rsidP="008712E0">
            <w:pPr>
              <w:rPr>
                <w:color w:val="003300"/>
              </w:rPr>
            </w:pPr>
            <w:r w:rsidRPr="00FC3559">
              <w:rPr>
                <w:color w:val="003300"/>
              </w:rPr>
              <w:t>11.00-14.30</w:t>
            </w:r>
          </w:p>
        </w:tc>
        <w:tc>
          <w:tcPr>
            <w:tcW w:w="6666" w:type="dxa"/>
          </w:tcPr>
          <w:p w:rsidR="008712E0" w:rsidRPr="00FC3559" w:rsidRDefault="00153584" w:rsidP="0033677A">
            <w:pPr>
              <w:rPr>
                <w:color w:val="003300"/>
              </w:rPr>
            </w:pPr>
            <w:r w:rsidRPr="00FC3559">
              <w:rPr>
                <w:b/>
                <w:color w:val="003300"/>
              </w:rPr>
              <w:t>Мастер – клас</w:t>
            </w:r>
            <w:r w:rsidR="0033677A">
              <w:rPr>
                <w:b/>
                <w:color w:val="003300"/>
              </w:rPr>
              <w:t>сы по традиционным народным</w:t>
            </w:r>
            <w:r w:rsidRPr="00FC3559">
              <w:rPr>
                <w:b/>
                <w:color w:val="003300"/>
              </w:rPr>
              <w:t xml:space="preserve"> ремёслам: </w:t>
            </w:r>
          </w:p>
        </w:tc>
        <w:tc>
          <w:tcPr>
            <w:tcW w:w="2552" w:type="dxa"/>
          </w:tcPr>
          <w:p w:rsidR="008712E0" w:rsidRPr="00FC3559" w:rsidRDefault="008712E0" w:rsidP="008712E0">
            <w:pPr>
              <w:rPr>
                <w:color w:val="003300"/>
              </w:rPr>
            </w:pPr>
            <w:r w:rsidRPr="00FC3559">
              <w:rPr>
                <w:color w:val="003300"/>
              </w:rPr>
              <w:t>ЦНР  «Берегиня»</w:t>
            </w:r>
          </w:p>
          <w:p w:rsidR="005C72C8" w:rsidRPr="00FC3559" w:rsidRDefault="008712E0" w:rsidP="008712E0">
            <w:pPr>
              <w:rPr>
                <w:color w:val="003300"/>
              </w:rPr>
            </w:pPr>
            <w:r w:rsidRPr="00FC3559">
              <w:rPr>
                <w:color w:val="003300"/>
              </w:rPr>
              <w:t>(пр</w:t>
            </w:r>
            <w:proofErr w:type="gramStart"/>
            <w:r w:rsidRPr="00FC3559">
              <w:rPr>
                <w:color w:val="003300"/>
              </w:rPr>
              <w:t>.О</w:t>
            </w:r>
            <w:proofErr w:type="gramEnd"/>
            <w:r w:rsidRPr="00FC3559">
              <w:rPr>
                <w:color w:val="003300"/>
              </w:rPr>
              <w:t>ктябрьский,74)</w:t>
            </w:r>
          </w:p>
        </w:tc>
      </w:tr>
      <w:tr w:rsidR="00FC3559" w:rsidRPr="00FC3559" w:rsidTr="00116A09">
        <w:tc>
          <w:tcPr>
            <w:tcW w:w="989" w:type="dxa"/>
          </w:tcPr>
          <w:p w:rsidR="00135664" w:rsidRPr="00FC3559" w:rsidRDefault="00135664" w:rsidP="007510F1">
            <w:pPr>
              <w:rPr>
                <w:color w:val="003300"/>
              </w:rPr>
            </w:pPr>
            <w:r w:rsidRPr="00FC3559">
              <w:rPr>
                <w:color w:val="003300"/>
              </w:rPr>
              <w:t>11.00-</w:t>
            </w:r>
          </w:p>
          <w:p w:rsidR="00135664" w:rsidRPr="00FC3559" w:rsidRDefault="00135664" w:rsidP="007510F1">
            <w:pPr>
              <w:rPr>
                <w:color w:val="003300"/>
              </w:rPr>
            </w:pPr>
            <w:r w:rsidRPr="00FC3559">
              <w:rPr>
                <w:color w:val="003300"/>
              </w:rPr>
              <w:t>15.00</w:t>
            </w:r>
          </w:p>
          <w:p w:rsidR="00135664" w:rsidRPr="00FC3559" w:rsidRDefault="00135664" w:rsidP="007510F1">
            <w:pPr>
              <w:rPr>
                <w:color w:val="003300"/>
              </w:rPr>
            </w:pPr>
          </w:p>
        </w:tc>
        <w:tc>
          <w:tcPr>
            <w:tcW w:w="6666" w:type="dxa"/>
          </w:tcPr>
          <w:p w:rsidR="00135664" w:rsidRPr="00FC3559" w:rsidRDefault="00135664" w:rsidP="007510F1">
            <w:pPr>
              <w:jc w:val="both"/>
              <w:rPr>
                <w:color w:val="003300"/>
              </w:rPr>
            </w:pPr>
            <w:r w:rsidRPr="00FC3559">
              <w:rPr>
                <w:b/>
                <w:color w:val="003300"/>
              </w:rPr>
              <w:t>Мастер-класс резьбы по дереву</w:t>
            </w:r>
            <w:r w:rsidRPr="00FC3559">
              <w:rPr>
                <w:color w:val="003300"/>
              </w:rPr>
              <w:t xml:space="preserve"> (малые архитектурные формы резные наличники,  скульптура)</w:t>
            </w:r>
          </w:p>
          <w:p w:rsidR="00135664" w:rsidRPr="00FC3559" w:rsidRDefault="00135664" w:rsidP="007510F1">
            <w:pPr>
              <w:rPr>
                <w:b/>
                <w:color w:val="003300"/>
              </w:rPr>
            </w:pPr>
          </w:p>
        </w:tc>
        <w:tc>
          <w:tcPr>
            <w:tcW w:w="2552" w:type="dxa"/>
          </w:tcPr>
          <w:p w:rsidR="00135664" w:rsidRPr="00FC3559" w:rsidRDefault="00135664" w:rsidP="007510F1">
            <w:pPr>
              <w:rPr>
                <w:color w:val="003300"/>
              </w:rPr>
            </w:pPr>
            <w:r w:rsidRPr="00FC3559">
              <w:rPr>
                <w:color w:val="003300"/>
              </w:rPr>
              <w:t>Мастерская эко-парка «Медвежий край» ул</w:t>
            </w:r>
            <w:proofErr w:type="gramStart"/>
            <w:r w:rsidRPr="00FC3559">
              <w:rPr>
                <w:color w:val="003300"/>
              </w:rPr>
              <w:t>.Ю</w:t>
            </w:r>
            <w:proofErr w:type="gramEnd"/>
            <w:r w:rsidRPr="00FC3559">
              <w:rPr>
                <w:color w:val="003300"/>
              </w:rPr>
              <w:t>жная,11</w:t>
            </w:r>
          </w:p>
          <w:p w:rsidR="00135664" w:rsidRPr="00FC3559" w:rsidRDefault="00135664" w:rsidP="007510F1">
            <w:pPr>
              <w:rPr>
                <w:color w:val="003300"/>
              </w:rPr>
            </w:pPr>
          </w:p>
        </w:tc>
      </w:tr>
      <w:tr w:rsidR="00FC3559" w:rsidRPr="00FC3559" w:rsidTr="00116A09">
        <w:tc>
          <w:tcPr>
            <w:tcW w:w="989" w:type="dxa"/>
          </w:tcPr>
          <w:p w:rsidR="00135664" w:rsidRPr="00FC3559" w:rsidRDefault="00135664" w:rsidP="008712E0">
            <w:pPr>
              <w:rPr>
                <w:color w:val="003300"/>
              </w:rPr>
            </w:pPr>
            <w:r w:rsidRPr="00FC3559">
              <w:rPr>
                <w:color w:val="003300"/>
              </w:rPr>
              <w:t>12.00</w:t>
            </w:r>
          </w:p>
        </w:tc>
        <w:tc>
          <w:tcPr>
            <w:tcW w:w="6666" w:type="dxa"/>
          </w:tcPr>
          <w:p w:rsidR="00135664" w:rsidRPr="00FC3559" w:rsidRDefault="000414C8" w:rsidP="000414C8">
            <w:pPr>
              <w:rPr>
                <w:b/>
                <w:color w:val="003300"/>
              </w:rPr>
            </w:pPr>
            <w:r>
              <w:rPr>
                <w:b/>
                <w:color w:val="003300"/>
              </w:rPr>
              <w:t>«Каргопольский домострой</w:t>
            </w:r>
            <w:r w:rsidR="00135664" w:rsidRPr="00FC3559">
              <w:rPr>
                <w:b/>
                <w:color w:val="003300"/>
              </w:rPr>
              <w:t xml:space="preserve">» - </w:t>
            </w:r>
            <w:r w:rsidR="00135664" w:rsidRPr="00FC3559">
              <w:rPr>
                <w:color w:val="003300"/>
              </w:rPr>
              <w:t xml:space="preserve">«народный мастер-класс» по сборке деревянного сруба дома  </w:t>
            </w:r>
          </w:p>
        </w:tc>
        <w:tc>
          <w:tcPr>
            <w:tcW w:w="2552" w:type="dxa"/>
          </w:tcPr>
          <w:p w:rsidR="00135664" w:rsidRPr="00FC3559" w:rsidRDefault="00135664" w:rsidP="008712E0">
            <w:pPr>
              <w:rPr>
                <w:color w:val="003300"/>
              </w:rPr>
            </w:pPr>
            <w:r w:rsidRPr="00FC3559">
              <w:rPr>
                <w:color w:val="003300"/>
              </w:rPr>
              <w:t>Соборная площадь</w:t>
            </w:r>
          </w:p>
        </w:tc>
      </w:tr>
      <w:tr w:rsidR="00FC3559" w:rsidRPr="00FC3559" w:rsidTr="00116A09">
        <w:tc>
          <w:tcPr>
            <w:tcW w:w="989" w:type="dxa"/>
          </w:tcPr>
          <w:p w:rsidR="00135664" w:rsidRPr="00FC3559" w:rsidRDefault="00135664" w:rsidP="008712E0">
            <w:pPr>
              <w:rPr>
                <w:color w:val="003300"/>
              </w:rPr>
            </w:pPr>
            <w:r w:rsidRPr="00FC3559">
              <w:rPr>
                <w:color w:val="003300"/>
              </w:rPr>
              <w:t>14.00</w:t>
            </w:r>
          </w:p>
        </w:tc>
        <w:tc>
          <w:tcPr>
            <w:tcW w:w="6666" w:type="dxa"/>
          </w:tcPr>
          <w:p w:rsidR="00135664" w:rsidRPr="00FC3559" w:rsidRDefault="00135664" w:rsidP="00153584">
            <w:pPr>
              <w:rPr>
                <w:b/>
                <w:color w:val="003300"/>
              </w:rPr>
            </w:pPr>
            <w:r w:rsidRPr="00FC3559">
              <w:rPr>
                <w:color w:val="003300"/>
              </w:rPr>
              <w:t>Детская</w:t>
            </w:r>
            <w:r w:rsidRPr="00FC3559">
              <w:rPr>
                <w:b/>
                <w:color w:val="003300"/>
              </w:rPr>
              <w:t xml:space="preserve"> Ремесленная слобода</w:t>
            </w:r>
          </w:p>
          <w:p w:rsidR="00135664" w:rsidRPr="00FC3559" w:rsidRDefault="00135664" w:rsidP="00153584">
            <w:pPr>
              <w:rPr>
                <w:b/>
                <w:color w:val="003300"/>
              </w:rPr>
            </w:pPr>
          </w:p>
        </w:tc>
        <w:tc>
          <w:tcPr>
            <w:tcW w:w="2552" w:type="dxa"/>
          </w:tcPr>
          <w:p w:rsidR="00135664" w:rsidRPr="00FC3559" w:rsidRDefault="00135664" w:rsidP="008712E0">
            <w:pPr>
              <w:rPr>
                <w:color w:val="003300"/>
              </w:rPr>
            </w:pPr>
            <w:r w:rsidRPr="00FC3559">
              <w:rPr>
                <w:color w:val="003300"/>
              </w:rPr>
              <w:t>Соборная площадь</w:t>
            </w:r>
          </w:p>
        </w:tc>
      </w:tr>
      <w:tr w:rsidR="00FC3559" w:rsidRPr="00FC3559" w:rsidTr="00116A09">
        <w:tc>
          <w:tcPr>
            <w:tcW w:w="989" w:type="dxa"/>
          </w:tcPr>
          <w:p w:rsidR="00135664" w:rsidRPr="00FC3559" w:rsidRDefault="00135664" w:rsidP="008712E0">
            <w:pPr>
              <w:rPr>
                <w:color w:val="003300"/>
              </w:rPr>
            </w:pPr>
            <w:r w:rsidRPr="00FC3559">
              <w:rPr>
                <w:color w:val="003300"/>
              </w:rPr>
              <w:t>15.00</w:t>
            </w:r>
          </w:p>
        </w:tc>
        <w:tc>
          <w:tcPr>
            <w:tcW w:w="6666" w:type="dxa"/>
          </w:tcPr>
          <w:p w:rsidR="00135664" w:rsidRPr="00FC3559" w:rsidRDefault="00135664" w:rsidP="0033677A">
            <w:pPr>
              <w:rPr>
                <w:b/>
                <w:color w:val="003300"/>
              </w:rPr>
            </w:pPr>
            <w:r w:rsidRPr="00FC3559">
              <w:rPr>
                <w:color w:val="003300"/>
              </w:rPr>
              <w:t xml:space="preserve">Концерт  хора  духовной музыки </w:t>
            </w:r>
            <w:r w:rsidRPr="00FC3559">
              <w:rPr>
                <w:b/>
                <w:color w:val="003300"/>
              </w:rPr>
              <w:t>«Светилен»</w:t>
            </w:r>
            <w:r w:rsidRPr="00FC3559">
              <w:rPr>
                <w:color w:val="003300"/>
              </w:rPr>
              <w:t xml:space="preserve">   </w:t>
            </w:r>
          </w:p>
        </w:tc>
        <w:tc>
          <w:tcPr>
            <w:tcW w:w="2552" w:type="dxa"/>
          </w:tcPr>
          <w:p w:rsidR="00135664" w:rsidRPr="00FC3559" w:rsidRDefault="00135664" w:rsidP="008712E0">
            <w:pPr>
              <w:rPr>
                <w:color w:val="003300"/>
              </w:rPr>
            </w:pPr>
            <w:r w:rsidRPr="00FC3559">
              <w:rPr>
                <w:color w:val="003300"/>
              </w:rPr>
              <w:t xml:space="preserve">ц. Зосимы и </w:t>
            </w:r>
            <w:proofErr w:type="spellStart"/>
            <w:r w:rsidRPr="00FC3559">
              <w:rPr>
                <w:color w:val="003300"/>
              </w:rPr>
              <w:t>Савватия</w:t>
            </w:r>
            <w:proofErr w:type="spellEnd"/>
            <w:r w:rsidRPr="00FC3559">
              <w:rPr>
                <w:color w:val="003300"/>
              </w:rPr>
              <w:t>.</w:t>
            </w:r>
          </w:p>
        </w:tc>
      </w:tr>
      <w:tr w:rsidR="00FC3559" w:rsidRPr="00FC3559" w:rsidTr="00116A09">
        <w:tc>
          <w:tcPr>
            <w:tcW w:w="989" w:type="dxa"/>
          </w:tcPr>
          <w:p w:rsidR="00135664" w:rsidRPr="00FC3559" w:rsidRDefault="00135664" w:rsidP="00630B65">
            <w:pPr>
              <w:rPr>
                <w:color w:val="003300"/>
              </w:rPr>
            </w:pPr>
            <w:r w:rsidRPr="000373B5">
              <w:rPr>
                <w:color w:val="003300"/>
              </w:rPr>
              <w:t>16.30</w:t>
            </w:r>
            <w:bookmarkStart w:id="0" w:name="_GoBack"/>
            <w:bookmarkEnd w:id="0"/>
          </w:p>
        </w:tc>
        <w:tc>
          <w:tcPr>
            <w:tcW w:w="6666" w:type="dxa"/>
          </w:tcPr>
          <w:p w:rsidR="00135664" w:rsidRPr="00FC3559" w:rsidRDefault="00DB1016" w:rsidP="007510F1">
            <w:pPr>
              <w:rPr>
                <w:color w:val="003300"/>
              </w:rPr>
            </w:pPr>
            <w:r>
              <w:rPr>
                <w:b/>
                <w:color w:val="003300"/>
              </w:rPr>
              <w:t>«</w:t>
            </w:r>
            <w:proofErr w:type="spellStart"/>
            <w:r>
              <w:rPr>
                <w:b/>
                <w:color w:val="003300"/>
              </w:rPr>
              <w:t>Мастерово</w:t>
            </w:r>
            <w:proofErr w:type="spellEnd"/>
            <w:r w:rsidR="000414C8">
              <w:rPr>
                <w:b/>
                <w:color w:val="003300"/>
              </w:rPr>
              <w:t xml:space="preserve"> </w:t>
            </w:r>
            <w:proofErr w:type="spellStart"/>
            <w:r w:rsidR="000414C8">
              <w:rPr>
                <w:b/>
                <w:color w:val="003300"/>
              </w:rPr>
              <w:t>гуляньецё</w:t>
            </w:r>
            <w:proofErr w:type="spellEnd"/>
            <w:r w:rsidR="000414C8">
              <w:rPr>
                <w:b/>
                <w:color w:val="003300"/>
              </w:rPr>
              <w:t>» (</w:t>
            </w:r>
            <w:r w:rsidR="00135664" w:rsidRPr="00FC3559">
              <w:rPr>
                <w:color w:val="003300"/>
              </w:rPr>
              <w:t>презентация деревянных скульптур</w:t>
            </w:r>
            <w:r w:rsidR="000414C8">
              <w:rPr>
                <w:color w:val="003300"/>
              </w:rPr>
              <w:t xml:space="preserve"> в рамках конкурса МАФ «Ульянины сказы»)</w:t>
            </w:r>
          </w:p>
        </w:tc>
        <w:tc>
          <w:tcPr>
            <w:tcW w:w="2552" w:type="dxa"/>
          </w:tcPr>
          <w:p w:rsidR="00135664" w:rsidRPr="00FC3559" w:rsidRDefault="00135664" w:rsidP="007510F1">
            <w:pPr>
              <w:rPr>
                <w:color w:val="003300"/>
              </w:rPr>
            </w:pPr>
            <w:r w:rsidRPr="00FC3559">
              <w:rPr>
                <w:color w:val="003300"/>
              </w:rPr>
              <w:t>Соборная площадь</w:t>
            </w:r>
          </w:p>
          <w:p w:rsidR="00135664" w:rsidRPr="00FC3559" w:rsidRDefault="00135664" w:rsidP="007510F1">
            <w:pPr>
              <w:rPr>
                <w:color w:val="003300"/>
              </w:rPr>
            </w:pPr>
          </w:p>
        </w:tc>
      </w:tr>
      <w:tr w:rsidR="00FC3559" w:rsidRPr="00FC3559" w:rsidTr="00116A09">
        <w:tc>
          <w:tcPr>
            <w:tcW w:w="989" w:type="dxa"/>
          </w:tcPr>
          <w:p w:rsidR="00135664" w:rsidRPr="00FC3559" w:rsidRDefault="00135664" w:rsidP="008712E0">
            <w:pPr>
              <w:rPr>
                <w:color w:val="003300"/>
              </w:rPr>
            </w:pPr>
            <w:r w:rsidRPr="00FC3559">
              <w:rPr>
                <w:color w:val="003300"/>
              </w:rPr>
              <w:lastRenderedPageBreak/>
              <w:t>18.00</w:t>
            </w:r>
          </w:p>
        </w:tc>
        <w:tc>
          <w:tcPr>
            <w:tcW w:w="6666" w:type="dxa"/>
          </w:tcPr>
          <w:p w:rsidR="00135664" w:rsidRPr="00FC3559" w:rsidRDefault="00135664" w:rsidP="00D061F1">
            <w:pPr>
              <w:ind w:right="86"/>
              <w:rPr>
                <w:color w:val="003300"/>
              </w:rPr>
            </w:pPr>
            <w:r w:rsidRPr="00FC3559">
              <w:rPr>
                <w:b/>
                <w:color w:val="003300"/>
              </w:rPr>
              <w:t xml:space="preserve">«Эко-Мода!» - </w:t>
            </w:r>
            <w:r w:rsidRPr="00FC3559">
              <w:rPr>
                <w:color w:val="003300"/>
              </w:rPr>
              <w:t xml:space="preserve">народное гулянье </w:t>
            </w:r>
            <w:r w:rsidR="005135AF">
              <w:rPr>
                <w:color w:val="003300"/>
              </w:rPr>
              <w:t>с проведением конкурса костюма</w:t>
            </w:r>
            <w:r w:rsidRPr="00FC3559">
              <w:rPr>
                <w:color w:val="003300"/>
              </w:rPr>
              <w:t xml:space="preserve"> </w:t>
            </w:r>
          </w:p>
          <w:p w:rsidR="00135664" w:rsidRPr="00FC3559" w:rsidRDefault="00DB1016" w:rsidP="00D061F1">
            <w:pPr>
              <w:ind w:right="86"/>
              <w:rPr>
                <w:color w:val="003300"/>
              </w:rPr>
            </w:pPr>
            <w:r>
              <w:rPr>
                <w:b/>
                <w:color w:val="003300"/>
              </w:rPr>
              <w:t xml:space="preserve">«Лодка – </w:t>
            </w:r>
            <w:proofErr w:type="spellStart"/>
            <w:r>
              <w:rPr>
                <w:b/>
                <w:color w:val="003300"/>
              </w:rPr>
              <w:t>Каргополка</w:t>
            </w:r>
            <w:proofErr w:type="spellEnd"/>
            <w:r>
              <w:rPr>
                <w:b/>
                <w:color w:val="003300"/>
              </w:rPr>
              <w:t xml:space="preserve">» </w:t>
            </w:r>
            <w:r w:rsidRPr="005135AF">
              <w:rPr>
                <w:color w:val="003300"/>
              </w:rPr>
              <w:t>п</w:t>
            </w:r>
            <w:r w:rsidR="00135664" w:rsidRPr="005135AF">
              <w:rPr>
                <w:color w:val="003300"/>
              </w:rPr>
              <w:t>арад конкурсных лодок</w:t>
            </w:r>
          </w:p>
          <w:p w:rsidR="00135664" w:rsidRPr="00FC3559" w:rsidRDefault="00135664" w:rsidP="00D061F1">
            <w:pPr>
              <w:ind w:right="86"/>
              <w:rPr>
                <w:b/>
                <w:color w:val="003300"/>
              </w:rPr>
            </w:pPr>
            <w:r w:rsidRPr="00FC3559">
              <w:rPr>
                <w:b/>
                <w:color w:val="003300"/>
              </w:rPr>
              <w:t>«</w:t>
            </w:r>
            <w:r w:rsidR="005135AF">
              <w:rPr>
                <w:b/>
                <w:color w:val="003300"/>
              </w:rPr>
              <w:t>Ретро – сковородка. Часть 2-я»</w:t>
            </w:r>
          </w:p>
          <w:p w:rsidR="00135664" w:rsidRPr="00FC3559" w:rsidRDefault="00135664" w:rsidP="00116A09">
            <w:pPr>
              <w:ind w:right="86"/>
              <w:rPr>
                <w:color w:val="003300"/>
              </w:rPr>
            </w:pPr>
            <w:r w:rsidRPr="00FC3559">
              <w:rPr>
                <w:color w:val="003300"/>
              </w:rPr>
              <w:t>конкурс</w:t>
            </w:r>
            <w:r w:rsidRPr="00FC3559">
              <w:rPr>
                <w:b/>
                <w:color w:val="003300"/>
              </w:rPr>
              <w:t xml:space="preserve"> «Каргопольские разносолы, лесная гастрономия»</w:t>
            </w:r>
          </w:p>
        </w:tc>
        <w:tc>
          <w:tcPr>
            <w:tcW w:w="2552" w:type="dxa"/>
          </w:tcPr>
          <w:p w:rsidR="00135664" w:rsidRPr="00FC3559" w:rsidRDefault="00135664" w:rsidP="008712E0">
            <w:pPr>
              <w:rPr>
                <w:color w:val="003300"/>
              </w:rPr>
            </w:pPr>
            <w:r w:rsidRPr="00FC3559">
              <w:rPr>
                <w:color w:val="003300"/>
              </w:rPr>
              <w:t xml:space="preserve">Набережная, </w:t>
            </w:r>
          </w:p>
          <w:p w:rsidR="00135664" w:rsidRPr="00FC3559" w:rsidRDefault="00135664" w:rsidP="008712E0">
            <w:pPr>
              <w:rPr>
                <w:color w:val="003300"/>
              </w:rPr>
            </w:pPr>
            <w:r w:rsidRPr="00FC3559">
              <w:rPr>
                <w:color w:val="003300"/>
              </w:rPr>
              <w:t>ул. Победы</w:t>
            </w:r>
          </w:p>
          <w:p w:rsidR="00135664" w:rsidRPr="00FC3559" w:rsidRDefault="00135664" w:rsidP="008712E0">
            <w:pPr>
              <w:rPr>
                <w:color w:val="003300"/>
              </w:rPr>
            </w:pPr>
            <w:r w:rsidRPr="00FC3559">
              <w:rPr>
                <w:color w:val="003300"/>
              </w:rPr>
              <w:t xml:space="preserve"> у пристани</w:t>
            </w:r>
          </w:p>
        </w:tc>
      </w:tr>
    </w:tbl>
    <w:p w:rsidR="0020797C" w:rsidRDefault="0020797C" w:rsidP="001903BE">
      <w:pPr>
        <w:jc w:val="center"/>
        <w:rPr>
          <w:b/>
          <w:color w:val="003300"/>
        </w:rPr>
      </w:pPr>
    </w:p>
    <w:p w:rsidR="001903BE" w:rsidRDefault="00D061F1" w:rsidP="001903BE">
      <w:pPr>
        <w:jc w:val="center"/>
        <w:rPr>
          <w:b/>
          <w:color w:val="003300"/>
        </w:rPr>
      </w:pPr>
      <w:r>
        <w:rPr>
          <w:b/>
          <w:color w:val="003300"/>
        </w:rPr>
        <w:t>2 июля</w:t>
      </w:r>
      <w:r w:rsidR="001903BE" w:rsidRPr="001903BE">
        <w:rPr>
          <w:b/>
          <w:color w:val="003300"/>
        </w:rPr>
        <w:t xml:space="preserve"> (воскресенье)</w:t>
      </w:r>
    </w:p>
    <w:p w:rsidR="001903BE" w:rsidRPr="002C10F0" w:rsidRDefault="001903BE" w:rsidP="001903BE">
      <w:pPr>
        <w:jc w:val="center"/>
        <w:rPr>
          <w:b/>
          <w:color w:val="003300"/>
          <w:sz w:val="16"/>
          <w:szCs w:val="16"/>
        </w:rPr>
      </w:pPr>
    </w:p>
    <w:tbl>
      <w:tblPr>
        <w:tblStyle w:val="a3"/>
        <w:tblW w:w="10349" w:type="dxa"/>
        <w:tblInd w:w="-601" w:type="dxa"/>
        <w:tblLook w:val="04A0"/>
      </w:tblPr>
      <w:tblGrid>
        <w:gridCol w:w="993"/>
        <w:gridCol w:w="6662"/>
        <w:gridCol w:w="2694"/>
      </w:tblGrid>
      <w:tr w:rsidR="00FC3559" w:rsidRPr="00FC3559" w:rsidTr="00491348">
        <w:tc>
          <w:tcPr>
            <w:tcW w:w="993" w:type="dxa"/>
          </w:tcPr>
          <w:p w:rsidR="00D35052" w:rsidRPr="00FC3559" w:rsidRDefault="00D35052" w:rsidP="00D35052">
            <w:pPr>
              <w:rPr>
                <w:color w:val="003300"/>
              </w:rPr>
            </w:pPr>
            <w:r w:rsidRPr="00FC3559">
              <w:rPr>
                <w:color w:val="003300"/>
              </w:rPr>
              <w:t>05.00-07.00</w:t>
            </w:r>
          </w:p>
        </w:tc>
        <w:tc>
          <w:tcPr>
            <w:tcW w:w="6662" w:type="dxa"/>
          </w:tcPr>
          <w:p w:rsidR="00116A09" w:rsidRPr="00FC3559" w:rsidRDefault="00D35052" w:rsidP="00D35052">
            <w:pPr>
              <w:rPr>
                <w:color w:val="003300"/>
              </w:rPr>
            </w:pPr>
            <w:r w:rsidRPr="00FC3559">
              <w:rPr>
                <w:color w:val="003300"/>
              </w:rPr>
              <w:t>«</w:t>
            </w:r>
            <w:proofErr w:type="spellStart"/>
            <w:r w:rsidRPr="00FC3559">
              <w:rPr>
                <w:b/>
                <w:color w:val="003300"/>
              </w:rPr>
              <w:t>КЛЁВый</w:t>
            </w:r>
            <w:proofErr w:type="spellEnd"/>
            <w:r w:rsidRPr="00FC3559">
              <w:rPr>
                <w:b/>
                <w:color w:val="003300"/>
              </w:rPr>
              <w:t xml:space="preserve"> улов</w:t>
            </w:r>
            <w:r w:rsidRPr="00FC3559">
              <w:rPr>
                <w:color w:val="003300"/>
              </w:rPr>
              <w:t>» - конкурс рыболовов</w:t>
            </w:r>
          </w:p>
          <w:p w:rsidR="00D35052" w:rsidRPr="00FC3559" w:rsidRDefault="00D35052" w:rsidP="00D35052">
            <w:pPr>
              <w:rPr>
                <w:color w:val="003300"/>
              </w:rPr>
            </w:pPr>
          </w:p>
        </w:tc>
        <w:tc>
          <w:tcPr>
            <w:tcW w:w="2694" w:type="dxa"/>
          </w:tcPr>
          <w:p w:rsidR="00D35052" w:rsidRPr="00FC3559" w:rsidRDefault="00D35052" w:rsidP="00D35052">
            <w:pPr>
              <w:rPr>
                <w:color w:val="003300"/>
              </w:rPr>
            </w:pPr>
            <w:r w:rsidRPr="00FC3559">
              <w:rPr>
                <w:color w:val="003300"/>
              </w:rPr>
              <w:t xml:space="preserve">городская пристань </w:t>
            </w:r>
          </w:p>
        </w:tc>
      </w:tr>
      <w:tr w:rsidR="00FC3559" w:rsidRPr="00FC3559" w:rsidTr="00491348">
        <w:tc>
          <w:tcPr>
            <w:tcW w:w="993" w:type="dxa"/>
          </w:tcPr>
          <w:p w:rsidR="00D35052" w:rsidRPr="00FC3559" w:rsidRDefault="00D35052" w:rsidP="00D35052">
            <w:pPr>
              <w:rPr>
                <w:color w:val="003300"/>
              </w:rPr>
            </w:pPr>
            <w:r w:rsidRPr="00FC3559">
              <w:rPr>
                <w:color w:val="003300"/>
              </w:rPr>
              <w:t>09.30</w:t>
            </w:r>
          </w:p>
        </w:tc>
        <w:tc>
          <w:tcPr>
            <w:tcW w:w="6662" w:type="dxa"/>
          </w:tcPr>
          <w:p w:rsidR="00D35052" w:rsidRPr="00FC3559" w:rsidRDefault="00D35052" w:rsidP="00D35052">
            <w:pPr>
              <w:rPr>
                <w:color w:val="003300"/>
              </w:rPr>
            </w:pPr>
            <w:r w:rsidRPr="00FC3559">
              <w:rPr>
                <w:color w:val="003300"/>
              </w:rPr>
              <w:t>«</w:t>
            </w:r>
            <w:r w:rsidRPr="00FC3559">
              <w:rPr>
                <w:b/>
                <w:color w:val="003300"/>
              </w:rPr>
              <w:t>Заходи-попробуй</w:t>
            </w:r>
            <w:r w:rsidRPr="00FC3559">
              <w:rPr>
                <w:color w:val="003300"/>
              </w:rPr>
              <w:t>»- угощение традиционной тройной Каргопольской ухой</w:t>
            </w:r>
          </w:p>
        </w:tc>
        <w:tc>
          <w:tcPr>
            <w:tcW w:w="2694" w:type="dxa"/>
          </w:tcPr>
          <w:p w:rsidR="00D35052" w:rsidRPr="00FC3559" w:rsidRDefault="00D35052" w:rsidP="00D35052">
            <w:pPr>
              <w:rPr>
                <w:color w:val="003300"/>
              </w:rPr>
            </w:pPr>
            <w:r w:rsidRPr="00FC3559">
              <w:rPr>
                <w:color w:val="003300"/>
              </w:rPr>
              <w:t xml:space="preserve">берег р. Онеги </w:t>
            </w:r>
            <w:proofErr w:type="gramStart"/>
            <w:r w:rsidRPr="00FC3559">
              <w:rPr>
                <w:color w:val="003300"/>
              </w:rPr>
              <w:t>-г</w:t>
            </w:r>
            <w:proofErr w:type="gramEnd"/>
            <w:r w:rsidRPr="00FC3559">
              <w:rPr>
                <w:color w:val="003300"/>
              </w:rPr>
              <w:t>ородская пристань</w:t>
            </w:r>
          </w:p>
        </w:tc>
      </w:tr>
      <w:tr w:rsidR="00FC3559" w:rsidRPr="00FC3559" w:rsidTr="00491348">
        <w:tc>
          <w:tcPr>
            <w:tcW w:w="993" w:type="dxa"/>
          </w:tcPr>
          <w:p w:rsidR="00D35052" w:rsidRPr="00FC3559" w:rsidRDefault="00D35052" w:rsidP="00D35052">
            <w:pPr>
              <w:rPr>
                <w:color w:val="003300"/>
              </w:rPr>
            </w:pPr>
            <w:r w:rsidRPr="00FC3559">
              <w:rPr>
                <w:color w:val="003300"/>
              </w:rPr>
              <w:t>10.00</w:t>
            </w:r>
          </w:p>
          <w:p w:rsidR="00D35052" w:rsidRPr="00FC3559" w:rsidRDefault="00D35052" w:rsidP="00D35052">
            <w:pPr>
              <w:ind w:hanging="1276"/>
              <w:rPr>
                <w:color w:val="003300"/>
              </w:rPr>
            </w:pPr>
            <w:r w:rsidRPr="00FC3559">
              <w:rPr>
                <w:color w:val="003300"/>
              </w:rPr>
              <w:t>08.00</w:t>
            </w:r>
          </w:p>
        </w:tc>
        <w:tc>
          <w:tcPr>
            <w:tcW w:w="6662" w:type="dxa"/>
          </w:tcPr>
          <w:p w:rsidR="00DB1016" w:rsidRDefault="005135AF" w:rsidP="00D35052">
            <w:pPr>
              <w:rPr>
                <w:b/>
                <w:color w:val="003300"/>
              </w:rPr>
            </w:pPr>
            <w:r>
              <w:rPr>
                <w:b/>
                <w:color w:val="003300"/>
              </w:rPr>
              <w:t>«Мастеровая ярмарка»:</w:t>
            </w:r>
          </w:p>
          <w:p w:rsidR="00DB1016" w:rsidRDefault="00DB1016" w:rsidP="00D35052">
            <w:pPr>
              <w:rPr>
                <w:color w:val="003300"/>
              </w:rPr>
            </w:pPr>
            <w:r>
              <w:rPr>
                <w:color w:val="003300"/>
              </w:rPr>
              <w:t xml:space="preserve"> Работа «</w:t>
            </w:r>
            <w:r w:rsidRPr="00DB1016">
              <w:rPr>
                <w:b/>
                <w:color w:val="003300"/>
              </w:rPr>
              <w:t>Сельских подворий</w:t>
            </w:r>
            <w:r w:rsidR="005135AF">
              <w:rPr>
                <w:color w:val="003300"/>
              </w:rPr>
              <w:t>»</w:t>
            </w:r>
          </w:p>
          <w:p w:rsidR="00DB1016" w:rsidRDefault="00DB1016" w:rsidP="00DB1016">
            <w:pPr>
              <w:ind w:right="86"/>
              <w:rPr>
                <w:color w:val="003300"/>
              </w:rPr>
            </w:pPr>
            <w:r w:rsidRPr="00FC3559">
              <w:rPr>
                <w:color w:val="003300"/>
              </w:rPr>
              <w:t>«</w:t>
            </w:r>
            <w:r w:rsidRPr="00FC3559">
              <w:rPr>
                <w:b/>
                <w:color w:val="003300"/>
              </w:rPr>
              <w:t>Деревянные забавы</w:t>
            </w:r>
            <w:r w:rsidRPr="00FC3559">
              <w:rPr>
                <w:color w:val="003300"/>
              </w:rPr>
              <w:t>»</w:t>
            </w:r>
          </w:p>
          <w:p w:rsidR="00DB1016" w:rsidRPr="00FC3559" w:rsidRDefault="00DB1016" w:rsidP="00DB1016">
            <w:pPr>
              <w:ind w:right="86"/>
              <w:rPr>
                <w:i/>
                <w:color w:val="003300"/>
              </w:rPr>
            </w:pPr>
            <w:r w:rsidRPr="00FC3559">
              <w:rPr>
                <w:b/>
                <w:color w:val="003300"/>
              </w:rPr>
              <w:t>«Деревянные бирюльки»</w:t>
            </w:r>
            <w:r w:rsidRPr="00FC3559">
              <w:rPr>
                <w:color w:val="003300"/>
              </w:rPr>
              <w:t xml:space="preserve"> работа интерактивных ярмарочных площадок </w:t>
            </w:r>
          </w:p>
          <w:p w:rsidR="00D35052" w:rsidRPr="00FC3559" w:rsidRDefault="00D35052" w:rsidP="00D35052">
            <w:pPr>
              <w:rPr>
                <w:b/>
                <w:color w:val="003300"/>
              </w:rPr>
            </w:pPr>
          </w:p>
        </w:tc>
        <w:tc>
          <w:tcPr>
            <w:tcW w:w="2694" w:type="dxa"/>
          </w:tcPr>
          <w:p w:rsidR="00D35052" w:rsidRPr="00FC3559" w:rsidRDefault="00D35052" w:rsidP="00D35052">
            <w:pPr>
              <w:rPr>
                <w:color w:val="003300"/>
              </w:rPr>
            </w:pPr>
            <w:r w:rsidRPr="00FC3559">
              <w:rPr>
                <w:color w:val="003300"/>
              </w:rPr>
              <w:t>Соборная площадь</w:t>
            </w:r>
          </w:p>
        </w:tc>
      </w:tr>
      <w:tr w:rsidR="00FC3559" w:rsidRPr="00FC3559" w:rsidTr="00491348">
        <w:tc>
          <w:tcPr>
            <w:tcW w:w="993" w:type="dxa"/>
          </w:tcPr>
          <w:p w:rsidR="00D35052" w:rsidRPr="00FC3559" w:rsidRDefault="00D35052" w:rsidP="00D35052">
            <w:pPr>
              <w:rPr>
                <w:color w:val="003300"/>
              </w:rPr>
            </w:pPr>
            <w:r w:rsidRPr="00FC3559">
              <w:rPr>
                <w:color w:val="003300"/>
              </w:rPr>
              <w:t>10.30</w:t>
            </w:r>
          </w:p>
        </w:tc>
        <w:tc>
          <w:tcPr>
            <w:tcW w:w="6662" w:type="dxa"/>
          </w:tcPr>
          <w:p w:rsidR="00D35052" w:rsidRPr="00FC3559" w:rsidRDefault="00D35052" w:rsidP="00D35052">
            <w:pPr>
              <w:rPr>
                <w:color w:val="003300"/>
              </w:rPr>
            </w:pPr>
            <w:r w:rsidRPr="00FC3559">
              <w:rPr>
                <w:color w:val="003300"/>
              </w:rPr>
              <w:t xml:space="preserve">Костюмированное </w:t>
            </w:r>
            <w:r w:rsidRPr="00FC3559">
              <w:rPr>
                <w:b/>
                <w:color w:val="003300"/>
              </w:rPr>
              <w:t>шествие народных мастеров</w:t>
            </w:r>
            <w:r w:rsidRPr="00FC3559">
              <w:rPr>
                <w:color w:val="003300"/>
              </w:rPr>
              <w:t>, участников и гостей Праздника на Соборную площадь</w:t>
            </w:r>
          </w:p>
        </w:tc>
        <w:tc>
          <w:tcPr>
            <w:tcW w:w="2694" w:type="dxa"/>
          </w:tcPr>
          <w:p w:rsidR="00D35052" w:rsidRPr="00FC3559" w:rsidRDefault="00D35052" w:rsidP="0033677A">
            <w:pPr>
              <w:rPr>
                <w:color w:val="003300"/>
              </w:rPr>
            </w:pPr>
            <w:r w:rsidRPr="00FC3559">
              <w:rPr>
                <w:color w:val="003300"/>
              </w:rPr>
              <w:t xml:space="preserve">От ЦНР </w:t>
            </w:r>
            <w:proofErr w:type="gramStart"/>
            <w:r w:rsidRPr="00FC3559">
              <w:rPr>
                <w:color w:val="003300"/>
              </w:rPr>
              <w:t>–С</w:t>
            </w:r>
            <w:proofErr w:type="gramEnd"/>
            <w:r w:rsidRPr="00FC3559">
              <w:rPr>
                <w:color w:val="003300"/>
              </w:rPr>
              <w:t>оборная площадь</w:t>
            </w:r>
          </w:p>
        </w:tc>
      </w:tr>
      <w:tr w:rsidR="00FC3559" w:rsidRPr="00FC3559" w:rsidTr="00491348">
        <w:tc>
          <w:tcPr>
            <w:tcW w:w="993" w:type="dxa"/>
          </w:tcPr>
          <w:p w:rsidR="00D35052" w:rsidRPr="00FC3559" w:rsidRDefault="00D35052" w:rsidP="00D35052">
            <w:pPr>
              <w:rPr>
                <w:color w:val="003300"/>
              </w:rPr>
            </w:pPr>
            <w:r w:rsidRPr="00FC3559">
              <w:rPr>
                <w:color w:val="003300"/>
              </w:rPr>
              <w:t>11.00</w:t>
            </w:r>
          </w:p>
        </w:tc>
        <w:tc>
          <w:tcPr>
            <w:tcW w:w="6662" w:type="dxa"/>
          </w:tcPr>
          <w:p w:rsidR="00D35052" w:rsidRPr="005135AF" w:rsidRDefault="00D35052" w:rsidP="00D35052">
            <w:pPr>
              <w:rPr>
                <w:b/>
                <w:color w:val="003300"/>
              </w:rPr>
            </w:pPr>
            <w:r w:rsidRPr="005135AF">
              <w:rPr>
                <w:b/>
                <w:color w:val="003300"/>
              </w:rPr>
              <w:t xml:space="preserve">Колокольные звоны. </w:t>
            </w:r>
          </w:p>
        </w:tc>
        <w:tc>
          <w:tcPr>
            <w:tcW w:w="2694" w:type="dxa"/>
          </w:tcPr>
          <w:p w:rsidR="00D35052" w:rsidRPr="00FC3559" w:rsidRDefault="00D35052" w:rsidP="00D35052">
            <w:pPr>
              <w:rPr>
                <w:color w:val="003300"/>
              </w:rPr>
            </w:pPr>
            <w:r w:rsidRPr="00FC3559">
              <w:rPr>
                <w:color w:val="003300"/>
              </w:rPr>
              <w:t>Соборная площадь</w:t>
            </w:r>
          </w:p>
          <w:p w:rsidR="00D35052" w:rsidRPr="00FC3559" w:rsidRDefault="00D35052" w:rsidP="00D35052">
            <w:pPr>
              <w:rPr>
                <w:color w:val="003300"/>
              </w:rPr>
            </w:pPr>
          </w:p>
        </w:tc>
      </w:tr>
      <w:tr w:rsidR="00FC3559" w:rsidRPr="00FC3559" w:rsidTr="00491348">
        <w:tc>
          <w:tcPr>
            <w:tcW w:w="993" w:type="dxa"/>
          </w:tcPr>
          <w:p w:rsidR="0054524F" w:rsidRDefault="00D35052" w:rsidP="00D35052">
            <w:pPr>
              <w:rPr>
                <w:color w:val="003300"/>
              </w:rPr>
            </w:pPr>
            <w:r w:rsidRPr="00FC3559">
              <w:rPr>
                <w:color w:val="003300"/>
              </w:rPr>
              <w:t>11.10</w:t>
            </w:r>
          </w:p>
          <w:p w:rsidR="0054524F" w:rsidRPr="0054524F" w:rsidRDefault="0054524F" w:rsidP="0054524F"/>
          <w:p w:rsidR="0054524F" w:rsidRPr="0054524F" w:rsidRDefault="0054524F" w:rsidP="0054524F"/>
          <w:p w:rsidR="0054524F" w:rsidRPr="0054524F" w:rsidRDefault="0054524F" w:rsidP="0054524F"/>
          <w:p w:rsidR="0054524F" w:rsidRPr="0054524F" w:rsidRDefault="0054524F" w:rsidP="0054524F"/>
          <w:p w:rsidR="0054524F" w:rsidRPr="0054524F" w:rsidRDefault="0054524F" w:rsidP="0054524F"/>
          <w:p w:rsidR="0054524F" w:rsidRPr="0054524F" w:rsidRDefault="0054524F" w:rsidP="0054524F"/>
          <w:p w:rsidR="0054524F" w:rsidRPr="0054524F" w:rsidRDefault="0054524F" w:rsidP="0054524F"/>
          <w:p w:rsidR="0054524F" w:rsidRPr="0054524F" w:rsidRDefault="0054524F" w:rsidP="0054524F"/>
          <w:p w:rsidR="0054524F" w:rsidRPr="0054524F" w:rsidRDefault="0054524F" w:rsidP="0054524F"/>
          <w:p w:rsidR="0054524F" w:rsidRPr="0054524F" w:rsidRDefault="0054524F" w:rsidP="0054524F"/>
          <w:p w:rsidR="0054524F" w:rsidRPr="0054524F" w:rsidRDefault="0054524F" w:rsidP="0054524F"/>
          <w:p w:rsidR="0054524F" w:rsidRPr="0054524F" w:rsidRDefault="0054524F" w:rsidP="0054524F"/>
          <w:p w:rsidR="0054524F" w:rsidRPr="0054524F" w:rsidRDefault="0054524F" w:rsidP="0054524F"/>
          <w:p w:rsidR="0054524F" w:rsidRPr="0054524F" w:rsidRDefault="0054524F" w:rsidP="0054524F"/>
          <w:p w:rsidR="0054524F" w:rsidRPr="0054524F" w:rsidRDefault="0054524F" w:rsidP="0054524F"/>
          <w:p w:rsidR="0054524F" w:rsidRDefault="0054524F" w:rsidP="0054524F"/>
          <w:p w:rsidR="00D35052" w:rsidRPr="0054524F" w:rsidRDefault="0054524F" w:rsidP="0054524F">
            <w:r>
              <w:t>14.00</w:t>
            </w:r>
          </w:p>
        </w:tc>
        <w:tc>
          <w:tcPr>
            <w:tcW w:w="6662" w:type="dxa"/>
          </w:tcPr>
          <w:p w:rsidR="00153584" w:rsidRPr="00FC3559" w:rsidRDefault="00DB1016" w:rsidP="00DB1016">
            <w:pPr>
              <w:ind w:right="86"/>
              <w:rPr>
                <w:color w:val="003300"/>
              </w:rPr>
            </w:pPr>
            <w:r w:rsidRPr="00DB1016">
              <w:rPr>
                <w:b/>
                <w:color w:val="003300"/>
              </w:rPr>
              <w:t>Приве</w:t>
            </w:r>
            <w:r>
              <w:rPr>
                <w:b/>
                <w:color w:val="003300"/>
              </w:rPr>
              <w:t xml:space="preserve">тственное слово </w:t>
            </w:r>
            <w:r w:rsidRPr="00DB1016">
              <w:rPr>
                <w:b/>
                <w:color w:val="003300"/>
              </w:rPr>
              <w:t xml:space="preserve"> </w:t>
            </w:r>
            <w:r>
              <w:rPr>
                <w:color w:val="003300"/>
              </w:rPr>
              <w:t>Г</w:t>
            </w:r>
            <w:r w:rsidR="00D35052" w:rsidRPr="00FC3559">
              <w:rPr>
                <w:color w:val="003300"/>
              </w:rPr>
              <w:t>лавы</w:t>
            </w:r>
            <w:r>
              <w:rPr>
                <w:color w:val="003300"/>
              </w:rPr>
              <w:t xml:space="preserve"> муниципального образования «Каргопольский муниципальный район»</w:t>
            </w:r>
          </w:p>
          <w:p w:rsidR="00153584" w:rsidRDefault="00153584" w:rsidP="00DB1016">
            <w:pPr>
              <w:ind w:right="86"/>
              <w:rPr>
                <w:color w:val="003300"/>
              </w:rPr>
            </w:pPr>
            <w:r w:rsidRPr="00FC3559">
              <w:rPr>
                <w:b/>
                <w:color w:val="003300"/>
              </w:rPr>
              <w:t>«Мастеровой круг</w:t>
            </w:r>
            <w:r w:rsidR="00DB1016">
              <w:rPr>
                <w:b/>
                <w:color w:val="003300"/>
              </w:rPr>
              <w:t xml:space="preserve">» </w:t>
            </w:r>
            <w:r w:rsidR="00DB1016">
              <w:rPr>
                <w:color w:val="003300"/>
              </w:rPr>
              <w:t xml:space="preserve">(мастер-классы </w:t>
            </w:r>
            <w:r w:rsidRPr="00FC3559">
              <w:rPr>
                <w:color w:val="003300"/>
              </w:rPr>
              <w:t xml:space="preserve">  вокруг Колокольни)</w:t>
            </w:r>
          </w:p>
          <w:p w:rsidR="0054524F" w:rsidRPr="00FC3559" w:rsidRDefault="0054524F" w:rsidP="00DB1016">
            <w:pPr>
              <w:ind w:right="86"/>
              <w:rPr>
                <w:color w:val="003300"/>
              </w:rPr>
            </w:pPr>
            <w:r w:rsidRPr="0054524F">
              <w:rPr>
                <w:b/>
                <w:color w:val="003300"/>
              </w:rPr>
              <w:t>«Птица счастья»</w:t>
            </w:r>
            <w:r>
              <w:rPr>
                <w:color w:val="003300"/>
              </w:rPr>
              <w:t xml:space="preserve"> массовая мастеровая акция</w:t>
            </w:r>
          </w:p>
          <w:p w:rsidR="00DB1016" w:rsidRDefault="00153584" w:rsidP="00DB1016">
            <w:pPr>
              <w:ind w:right="86"/>
              <w:rPr>
                <w:b/>
                <w:color w:val="003300"/>
              </w:rPr>
            </w:pPr>
            <w:r w:rsidRPr="00FC3559">
              <w:rPr>
                <w:b/>
                <w:color w:val="003300"/>
              </w:rPr>
              <w:t>«</w:t>
            </w:r>
            <w:proofErr w:type="spellStart"/>
            <w:r w:rsidRPr="00FC3559">
              <w:rPr>
                <w:b/>
                <w:color w:val="003300"/>
              </w:rPr>
              <w:t>Древодельцы</w:t>
            </w:r>
            <w:proofErr w:type="spellEnd"/>
            <w:r w:rsidRPr="00FC3559">
              <w:rPr>
                <w:b/>
                <w:color w:val="003300"/>
              </w:rPr>
              <w:t>»</w:t>
            </w:r>
            <w:r w:rsidR="00DB1016">
              <w:rPr>
                <w:b/>
                <w:color w:val="003300"/>
              </w:rPr>
              <w:t xml:space="preserve"> праздничная программа:</w:t>
            </w:r>
          </w:p>
          <w:p w:rsidR="00153584" w:rsidRPr="00FC3559" w:rsidRDefault="0054524F" w:rsidP="00DB1016">
            <w:pPr>
              <w:ind w:right="86"/>
              <w:rPr>
                <w:color w:val="003300"/>
              </w:rPr>
            </w:pPr>
            <w:r>
              <w:rPr>
                <w:color w:val="003300"/>
              </w:rPr>
              <w:t xml:space="preserve">       - </w:t>
            </w:r>
            <w:r w:rsidRPr="0054524F">
              <w:rPr>
                <w:b/>
                <w:color w:val="003300"/>
              </w:rPr>
              <w:t>«Мастера по работе видно»</w:t>
            </w:r>
            <w:r w:rsidR="00153584" w:rsidRPr="0054524F">
              <w:rPr>
                <w:b/>
                <w:color w:val="003300"/>
              </w:rPr>
              <w:t xml:space="preserve"> </w:t>
            </w:r>
            <w:r w:rsidR="00153584" w:rsidRPr="00FC3559">
              <w:rPr>
                <w:color w:val="003300"/>
              </w:rPr>
              <w:t xml:space="preserve">блиц </w:t>
            </w:r>
            <w:r>
              <w:rPr>
                <w:color w:val="003300"/>
              </w:rPr>
              <w:t>–</w:t>
            </w:r>
            <w:r w:rsidR="00153584" w:rsidRPr="00FC3559">
              <w:rPr>
                <w:color w:val="003300"/>
              </w:rPr>
              <w:t xml:space="preserve"> конкурс</w:t>
            </w:r>
            <w:r>
              <w:rPr>
                <w:color w:val="003300"/>
              </w:rPr>
              <w:t xml:space="preserve">  плотницкого мастерства</w:t>
            </w:r>
          </w:p>
          <w:p w:rsidR="00153584" w:rsidRPr="00FC3559" w:rsidRDefault="0054524F" w:rsidP="0054524F">
            <w:pPr>
              <w:ind w:right="86"/>
              <w:jc w:val="both"/>
              <w:rPr>
                <w:color w:val="003300"/>
              </w:rPr>
            </w:pPr>
            <w:r>
              <w:rPr>
                <w:color w:val="003300"/>
              </w:rPr>
              <w:t xml:space="preserve">      </w:t>
            </w:r>
            <w:r w:rsidR="00153584" w:rsidRPr="00FC3559">
              <w:rPr>
                <w:color w:val="003300"/>
              </w:rPr>
              <w:t xml:space="preserve">- </w:t>
            </w:r>
            <w:r w:rsidR="00153584" w:rsidRPr="00FC3559">
              <w:rPr>
                <w:b/>
                <w:color w:val="003300"/>
              </w:rPr>
              <w:t>Концертная программа</w:t>
            </w:r>
            <w:r w:rsidR="00153584" w:rsidRPr="00FC3559">
              <w:rPr>
                <w:color w:val="003300"/>
              </w:rPr>
              <w:t xml:space="preserve"> творческих коллективов города и гостей праздника</w:t>
            </w:r>
            <w:r w:rsidR="00153584" w:rsidRPr="00FC3559">
              <w:rPr>
                <w:color w:val="003300"/>
                <w:lang w:eastAsia="ar-SA"/>
              </w:rPr>
              <w:t xml:space="preserve"> ансамбля народной музыки Поморской филармонии «</w:t>
            </w:r>
            <w:proofErr w:type="spellStart"/>
            <w:r w:rsidR="00153584" w:rsidRPr="00FC3559">
              <w:rPr>
                <w:color w:val="003300"/>
                <w:lang w:eastAsia="ar-SA"/>
              </w:rPr>
              <w:t>Антари</w:t>
            </w:r>
            <w:proofErr w:type="spellEnd"/>
            <w:r w:rsidR="00153584" w:rsidRPr="00FC3559">
              <w:rPr>
                <w:color w:val="003300"/>
                <w:lang w:eastAsia="ar-SA"/>
              </w:rPr>
              <w:t xml:space="preserve"> Поморья»</w:t>
            </w:r>
            <w:r w:rsidR="00197D1E">
              <w:rPr>
                <w:color w:val="003300"/>
              </w:rPr>
              <w:t>(Архангельск),</w:t>
            </w:r>
            <w:r w:rsidR="00FC3559" w:rsidRPr="00FC3559">
              <w:rPr>
                <w:color w:val="003300"/>
              </w:rPr>
              <w:t xml:space="preserve"> хор русской песни (г</w:t>
            </w:r>
            <w:proofErr w:type="gramStart"/>
            <w:r w:rsidR="00FC3559" w:rsidRPr="00FC3559">
              <w:rPr>
                <w:color w:val="003300"/>
              </w:rPr>
              <w:t>.О</w:t>
            </w:r>
            <w:proofErr w:type="gramEnd"/>
            <w:r w:rsidR="00FC3559" w:rsidRPr="00FC3559">
              <w:rPr>
                <w:color w:val="003300"/>
              </w:rPr>
              <w:t>нега), фольклорный коллектив «Надежда» (г. Москва)</w:t>
            </w:r>
          </w:p>
          <w:p w:rsidR="0054524F" w:rsidRDefault="0054524F" w:rsidP="0054524F">
            <w:pPr>
              <w:ind w:right="86"/>
              <w:jc w:val="both"/>
              <w:rPr>
                <w:color w:val="003300"/>
              </w:rPr>
            </w:pPr>
            <w:r>
              <w:rPr>
                <w:color w:val="003300"/>
              </w:rPr>
              <w:t xml:space="preserve">      - Ч</w:t>
            </w:r>
            <w:r w:rsidR="00D35052" w:rsidRPr="00FC3559">
              <w:rPr>
                <w:color w:val="003300"/>
              </w:rPr>
              <w:t xml:space="preserve">ествование жителей и коллективов, </w:t>
            </w:r>
            <w:r w:rsidR="00D574A1" w:rsidRPr="00FC3559">
              <w:rPr>
                <w:color w:val="003300"/>
              </w:rPr>
              <w:t>подведение итогов,</w:t>
            </w:r>
            <w:r>
              <w:rPr>
                <w:color w:val="003300"/>
              </w:rPr>
              <w:t xml:space="preserve"> </w:t>
            </w:r>
            <w:r w:rsidR="00D574A1" w:rsidRPr="00FC3559">
              <w:rPr>
                <w:color w:val="003300"/>
              </w:rPr>
              <w:t xml:space="preserve">награждение участников и победителей конкурсов «Ульянины сказы», «Сельские подворья», </w:t>
            </w:r>
            <w:r w:rsidR="00116A09" w:rsidRPr="00FC3559">
              <w:rPr>
                <w:color w:val="003300"/>
              </w:rPr>
              <w:t>«</w:t>
            </w:r>
            <w:proofErr w:type="spellStart"/>
            <w:r w:rsidR="00D574A1" w:rsidRPr="00FC3559">
              <w:rPr>
                <w:color w:val="003300"/>
              </w:rPr>
              <w:t>Каргопольское</w:t>
            </w:r>
            <w:proofErr w:type="spellEnd"/>
            <w:r w:rsidR="00D574A1" w:rsidRPr="00FC3559">
              <w:rPr>
                <w:color w:val="003300"/>
              </w:rPr>
              <w:t xml:space="preserve"> узорочье», «</w:t>
            </w:r>
            <w:proofErr w:type="spellStart"/>
            <w:r w:rsidR="00D574A1" w:rsidRPr="00FC3559">
              <w:rPr>
                <w:color w:val="003300"/>
              </w:rPr>
              <w:t>Лодка-каргополка</w:t>
            </w:r>
            <w:proofErr w:type="spellEnd"/>
            <w:r w:rsidR="00D574A1" w:rsidRPr="00FC3559">
              <w:rPr>
                <w:color w:val="003300"/>
              </w:rPr>
              <w:t>»,</w:t>
            </w:r>
            <w:r w:rsidR="00197D1E">
              <w:rPr>
                <w:color w:val="003300"/>
              </w:rPr>
              <w:t xml:space="preserve"> </w:t>
            </w:r>
            <w:r w:rsidR="00D574A1" w:rsidRPr="00FC3559">
              <w:rPr>
                <w:color w:val="003300"/>
              </w:rPr>
              <w:t>«</w:t>
            </w:r>
            <w:proofErr w:type="spellStart"/>
            <w:r w:rsidR="00D574A1" w:rsidRPr="00FC3559">
              <w:rPr>
                <w:color w:val="003300"/>
              </w:rPr>
              <w:t>Эко-мода</w:t>
            </w:r>
            <w:proofErr w:type="spellEnd"/>
            <w:r w:rsidR="00D574A1" w:rsidRPr="00FC3559">
              <w:rPr>
                <w:color w:val="003300"/>
              </w:rPr>
              <w:t>», «</w:t>
            </w:r>
            <w:proofErr w:type="spellStart"/>
            <w:r w:rsidR="00D574A1" w:rsidRPr="00FC3559">
              <w:rPr>
                <w:color w:val="003300"/>
              </w:rPr>
              <w:t>КЛЕВый</w:t>
            </w:r>
            <w:proofErr w:type="spellEnd"/>
            <w:r w:rsidR="00D574A1" w:rsidRPr="00FC3559">
              <w:rPr>
                <w:color w:val="003300"/>
              </w:rPr>
              <w:t xml:space="preserve"> улов», «Каргопольское подворье»</w:t>
            </w:r>
            <w:r w:rsidR="00153584" w:rsidRPr="00FC3559">
              <w:rPr>
                <w:color w:val="003300"/>
              </w:rPr>
              <w:t>, «Каргопольские разносолы, лесная гастрономия»</w:t>
            </w:r>
            <w:r w:rsidRPr="00FC3559">
              <w:rPr>
                <w:color w:val="003300"/>
              </w:rPr>
              <w:t xml:space="preserve"> </w:t>
            </w:r>
          </w:p>
          <w:p w:rsidR="0054524F" w:rsidRPr="00FC3559" w:rsidRDefault="0054524F" w:rsidP="0054524F">
            <w:pPr>
              <w:ind w:right="86"/>
              <w:jc w:val="both"/>
              <w:rPr>
                <w:color w:val="003300"/>
              </w:rPr>
            </w:pPr>
            <w:r>
              <w:rPr>
                <w:color w:val="003300"/>
              </w:rPr>
              <w:t xml:space="preserve">     </w:t>
            </w:r>
            <w:r w:rsidRPr="00FC3559">
              <w:rPr>
                <w:color w:val="003300"/>
              </w:rPr>
              <w:t xml:space="preserve">- </w:t>
            </w:r>
            <w:r>
              <w:rPr>
                <w:b/>
                <w:color w:val="003300"/>
              </w:rPr>
              <w:t>«Птица счастья</w:t>
            </w:r>
            <w:r w:rsidRPr="00FC3559">
              <w:rPr>
                <w:b/>
                <w:color w:val="003300"/>
              </w:rPr>
              <w:t>»</w:t>
            </w:r>
            <w:r>
              <w:rPr>
                <w:color w:val="003300"/>
              </w:rPr>
              <w:t xml:space="preserve"> </w:t>
            </w:r>
            <w:proofErr w:type="gramStart"/>
            <w:r>
              <w:rPr>
                <w:color w:val="003300"/>
              </w:rPr>
              <w:t>массовый</w:t>
            </w:r>
            <w:proofErr w:type="gramEnd"/>
            <w:r>
              <w:rPr>
                <w:color w:val="003300"/>
              </w:rPr>
              <w:t xml:space="preserve"> </w:t>
            </w:r>
            <w:proofErr w:type="spellStart"/>
            <w:r>
              <w:rPr>
                <w:color w:val="003300"/>
              </w:rPr>
              <w:t>флешмоб</w:t>
            </w:r>
            <w:proofErr w:type="spellEnd"/>
            <w:r w:rsidRPr="00FC3559">
              <w:rPr>
                <w:color w:val="003300"/>
              </w:rPr>
              <w:t xml:space="preserve"> </w:t>
            </w:r>
          </w:p>
          <w:p w:rsidR="00D35052" w:rsidRPr="00FC3559" w:rsidRDefault="00D35052" w:rsidP="002B17A9">
            <w:pPr>
              <w:jc w:val="both"/>
              <w:rPr>
                <w:color w:val="003300"/>
              </w:rPr>
            </w:pPr>
          </w:p>
        </w:tc>
        <w:tc>
          <w:tcPr>
            <w:tcW w:w="2694" w:type="dxa"/>
          </w:tcPr>
          <w:p w:rsidR="00D35052" w:rsidRPr="00FC3559" w:rsidRDefault="00D35052" w:rsidP="00D35052">
            <w:pPr>
              <w:rPr>
                <w:color w:val="003300"/>
              </w:rPr>
            </w:pPr>
            <w:r w:rsidRPr="00FC3559">
              <w:rPr>
                <w:color w:val="003300"/>
              </w:rPr>
              <w:t>Соборная площадь, Ивановская площадь</w:t>
            </w:r>
          </w:p>
        </w:tc>
      </w:tr>
      <w:tr w:rsidR="00FC3559" w:rsidRPr="00FC3559" w:rsidTr="00491348">
        <w:tc>
          <w:tcPr>
            <w:tcW w:w="993" w:type="dxa"/>
          </w:tcPr>
          <w:p w:rsidR="006E62BE" w:rsidRPr="00FC3559" w:rsidRDefault="006E62BE" w:rsidP="006E62BE">
            <w:pPr>
              <w:rPr>
                <w:color w:val="003300"/>
              </w:rPr>
            </w:pPr>
            <w:r w:rsidRPr="00FC3559">
              <w:rPr>
                <w:color w:val="003300"/>
              </w:rPr>
              <w:t xml:space="preserve">11.00- 14.00 </w:t>
            </w:r>
          </w:p>
          <w:p w:rsidR="006E62BE" w:rsidRPr="00FC3559" w:rsidRDefault="006E62BE" w:rsidP="00D35052">
            <w:pPr>
              <w:rPr>
                <w:color w:val="003300"/>
              </w:rPr>
            </w:pPr>
          </w:p>
        </w:tc>
        <w:tc>
          <w:tcPr>
            <w:tcW w:w="6662" w:type="dxa"/>
          </w:tcPr>
          <w:p w:rsidR="006E62BE" w:rsidRPr="00FC3559" w:rsidRDefault="006E62BE" w:rsidP="00116A09">
            <w:pPr>
              <w:jc w:val="both"/>
              <w:rPr>
                <w:color w:val="003300"/>
              </w:rPr>
            </w:pPr>
            <w:r w:rsidRPr="00FC3559">
              <w:rPr>
                <w:b/>
                <w:color w:val="003300"/>
              </w:rPr>
              <w:t>«Все наряды хороши – одевайтесь от души!»</w:t>
            </w:r>
            <w:r w:rsidRPr="00FC3559">
              <w:rPr>
                <w:color w:val="003300"/>
              </w:rPr>
              <w:t xml:space="preserve"> фотосалон </w:t>
            </w:r>
          </w:p>
        </w:tc>
        <w:tc>
          <w:tcPr>
            <w:tcW w:w="2694" w:type="dxa"/>
          </w:tcPr>
          <w:p w:rsidR="00116A09" w:rsidRPr="00FC3559" w:rsidRDefault="00116A09" w:rsidP="00116A09">
            <w:pPr>
              <w:rPr>
                <w:color w:val="003300"/>
              </w:rPr>
            </w:pPr>
            <w:r w:rsidRPr="00FC3559">
              <w:rPr>
                <w:color w:val="003300"/>
              </w:rPr>
              <w:t xml:space="preserve">Музейный дворик </w:t>
            </w:r>
          </w:p>
          <w:p w:rsidR="006E62BE" w:rsidRPr="00FC3559" w:rsidRDefault="00116A09" w:rsidP="00116A09">
            <w:pPr>
              <w:rPr>
                <w:color w:val="003300"/>
              </w:rPr>
            </w:pPr>
            <w:r w:rsidRPr="00FC3559">
              <w:rPr>
                <w:color w:val="003300"/>
              </w:rPr>
              <w:t>(пр. Октябрьский</w:t>
            </w:r>
            <w:proofErr w:type="gramStart"/>
            <w:r w:rsidRPr="00FC3559">
              <w:rPr>
                <w:color w:val="003300"/>
              </w:rPr>
              <w:t>,)</w:t>
            </w:r>
            <w:proofErr w:type="gramEnd"/>
          </w:p>
        </w:tc>
      </w:tr>
      <w:tr w:rsidR="00135664" w:rsidRPr="00FC3559" w:rsidTr="00491348">
        <w:tc>
          <w:tcPr>
            <w:tcW w:w="993" w:type="dxa"/>
          </w:tcPr>
          <w:p w:rsidR="00135664" w:rsidRPr="00FC3559" w:rsidRDefault="00135664" w:rsidP="00135664">
            <w:pPr>
              <w:rPr>
                <w:color w:val="003300"/>
              </w:rPr>
            </w:pPr>
            <w:r w:rsidRPr="00FC3559">
              <w:rPr>
                <w:color w:val="003300"/>
              </w:rPr>
              <w:t xml:space="preserve">11.00- </w:t>
            </w:r>
          </w:p>
          <w:p w:rsidR="00135664" w:rsidRPr="00FC3559" w:rsidRDefault="00135664" w:rsidP="00135664">
            <w:pPr>
              <w:rPr>
                <w:color w:val="003300"/>
              </w:rPr>
            </w:pPr>
            <w:r w:rsidRPr="00FC3559">
              <w:rPr>
                <w:color w:val="003300"/>
              </w:rPr>
              <w:t>20.00</w:t>
            </w:r>
          </w:p>
        </w:tc>
        <w:tc>
          <w:tcPr>
            <w:tcW w:w="6662" w:type="dxa"/>
          </w:tcPr>
          <w:p w:rsidR="00135664" w:rsidRPr="00FC3559" w:rsidRDefault="00135664" w:rsidP="00135664">
            <w:pPr>
              <w:jc w:val="both"/>
              <w:rPr>
                <w:b/>
                <w:color w:val="003300"/>
              </w:rPr>
            </w:pPr>
            <w:r w:rsidRPr="00FC3559">
              <w:rPr>
                <w:b/>
                <w:color w:val="003300"/>
              </w:rPr>
              <w:t xml:space="preserve"> «У медведя во бору» - </w:t>
            </w:r>
            <w:r w:rsidRPr="00FC3559">
              <w:rPr>
                <w:color w:val="003300"/>
              </w:rPr>
              <w:t>работа детского парка, музея ледовой скульптуры, мастер-класс резьбы по дерев</w:t>
            </w:r>
            <w:proofErr w:type="gramStart"/>
            <w:r w:rsidRPr="00FC3559">
              <w:rPr>
                <w:color w:val="003300"/>
              </w:rPr>
              <w:t>у(</w:t>
            </w:r>
            <w:proofErr w:type="gramEnd"/>
            <w:r w:rsidRPr="00FC3559">
              <w:rPr>
                <w:color w:val="003300"/>
              </w:rPr>
              <w:t>прорезная резьба).</w:t>
            </w:r>
          </w:p>
        </w:tc>
        <w:tc>
          <w:tcPr>
            <w:tcW w:w="2694" w:type="dxa"/>
          </w:tcPr>
          <w:p w:rsidR="00135664" w:rsidRPr="00FC3559" w:rsidRDefault="00FC3559" w:rsidP="00116A09">
            <w:pPr>
              <w:rPr>
                <w:color w:val="003300"/>
              </w:rPr>
            </w:pPr>
            <w:r w:rsidRPr="00FC3559">
              <w:rPr>
                <w:color w:val="003300"/>
              </w:rPr>
              <w:t>Эко-парк «Медвежий край» ул</w:t>
            </w:r>
            <w:proofErr w:type="gramStart"/>
            <w:r w:rsidRPr="00FC3559">
              <w:rPr>
                <w:color w:val="003300"/>
              </w:rPr>
              <w:t>.Ю</w:t>
            </w:r>
            <w:proofErr w:type="gramEnd"/>
            <w:r w:rsidRPr="00FC3559">
              <w:rPr>
                <w:color w:val="003300"/>
              </w:rPr>
              <w:t>жная,11</w:t>
            </w:r>
          </w:p>
        </w:tc>
      </w:tr>
      <w:tr w:rsidR="00FC3559" w:rsidRPr="00FC3559" w:rsidTr="00491348">
        <w:tc>
          <w:tcPr>
            <w:tcW w:w="993" w:type="dxa"/>
          </w:tcPr>
          <w:p w:rsidR="005C72C8" w:rsidRPr="00FC3559" w:rsidRDefault="005C72C8" w:rsidP="00D35052">
            <w:pPr>
              <w:rPr>
                <w:color w:val="003300"/>
              </w:rPr>
            </w:pPr>
            <w:r w:rsidRPr="00FC3559">
              <w:rPr>
                <w:color w:val="003300"/>
              </w:rPr>
              <w:t>20.00</w:t>
            </w:r>
          </w:p>
        </w:tc>
        <w:tc>
          <w:tcPr>
            <w:tcW w:w="6662" w:type="dxa"/>
          </w:tcPr>
          <w:p w:rsidR="005C72C8" w:rsidRPr="00FC3559" w:rsidRDefault="00940266" w:rsidP="00D35052">
            <w:pPr>
              <w:jc w:val="both"/>
              <w:rPr>
                <w:color w:val="003300"/>
              </w:rPr>
            </w:pPr>
            <w:r w:rsidRPr="00FC3559">
              <w:rPr>
                <w:color w:val="003300"/>
              </w:rPr>
              <w:t>М</w:t>
            </w:r>
            <w:r w:rsidR="005C72C8" w:rsidRPr="00FC3559">
              <w:rPr>
                <w:color w:val="003300"/>
              </w:rPr>
              <w:t>ассовое народное гуляние</w:t>
            </w:r>
          </w:p>
          <w:p w:rsidR="0020797C" w:rsidRPr="00FC3559" w:rsidRDefault="0020797C" w:rsidP="00D35052">
            <w:pPr>
              <w:jc w:val="both"/>
              <w:rPr>
                <w:color w:val="003300"/>
              </w:rPr>
            </w:pPr>
          </w:p>
        </w:tc>
        <w:tc>
          <w:tcPr>
            <w:tcW w:w="2694" w:type="dxa"/>
          </w:tcPr>
          <w:p w:rsidR="005C72C8" w:rsidRPr="00FC3559" w:rsidRDefault="005C72C8" w:rsidP="00D35052">
            <w:pPr>
              <w:rPr>
                <w:color w:val="003300"/>
              </w:rPr>
            </w:pPr>
            <w:r w:rsidRPr="00FC3559">
              <w:rPr>
                <w:color w:val="003300"/>
              </w:rPr>
              <w:t>Ивановская площадь</w:t>
            </w:r>
          </w:p>
        </w:tc>
      </w:tr>
    </w:tbl>
    <w:p w:rsidR="001903BE" w:rsidRPr="00135664" w:rsidRDefault="001903BE" w:rsidP="001903BE">
      <w:pPr>
        <w:jc w:val="center"/>
        <w:rPr>
          <w:b/>
          <w:color w:val="003300"/>
        </w:rPr>
      </w:pPr>
    </w:p>
    <w:p w:rsidR="00135664" w:rsidRPr="00135664" w:rsidRDefault="00135664" w:rsidP="00135664">
      <w:pPr>
        <w:rPr>
          <w:color w:val="003300"/>
          <w:sz w:val="22"/>
          <w:szCs w:val="22"/>
        </w:rPr>
      </w:pPr>
      <w:r w:rsidRPr="00135664">
        <w:rPr>
          <w:color w:val="003300"/>
          <w:sz w:val="22"/>
          <w:szCs w:val="22"/>
        </w:rPr>
        <w:t xml:space="preserve">С 10.00 до 19.00 - Работа выставки скульптур из дерева и льда, мини-зоопарка </w:t>
      </w:r>
      <w:proofErr w:type="spellStart"/>
      <w:r w:rsidRPr="00135664">
        <w:rPr>
          <w:color w:val="003300"/>
          <w:sz w:val="22"/>
          <w:szCs w:val="22"/>
        </w:rPr>
        <w:t>Эко-парк</w:t>
      </w:r>
      <w:proofErr w:type="spellEnd"/>
      <w:r w:rsidRPr="00135664">
        <w:rPr>
          <w:color w:val="003300"/>
          <w:sz w:val="22"/>
          <w:szCs w:val="22"/>
        </w:rPr>
        <w:t xml:space="preserve"> «Медв</w:t>
      </w:r>
      <w:r>
        <w:rPr>
          <w:color w:val="003300"/>
          <w:sz w:val="22"/>
          <w:szCs w:val="22"/>
        </w:rPr>
        <w:t>е</w:t>
      </w:r>
      <w:r w:rsidRPr="00135664">
        <w:rPr>
          <w:color w:val="003300"/>
          <w:sz w:val="22"/>
          <w:szCs w:val="22"/>
        </w:rPr>
        <w:t>жий край» ул</w:t>
      </w:r>
      <w:proofErr w:type="gramStart"/>
      <w:r w:rsidRPr="00135664">
        <w:rPr>
          <w:color w:val="003300"/>
          <w:sz w:val="22"/>
          <w:szCs w:val="22"/>
        </w:rPr>
        <w:t>.Ю</w:t>
      </w:r>
      <w:proofErr w:type="gramEnd"/>
      <w:r w:rsidRPr="00135664">
        <w:rPr>
          <w:color w:val="003300"/>
          <w:sz w:val="22"/>
          <w:szCs w:val="22"/>
        </w:rPr>
        <w:t>жная дом 11</w:t>
      </w:r>
    </w:p>
    <w:p w:rsidR="00135664" w:rsidRPr="00135664" w:rsidRDefault="00135664" w:rsidP="00135664">
      <w:pPr>
        <w:jc w:val="both"/>
        <w:rPr>
          <w:b/>
          <w:color w:val="003300"/>
        </w:rPr>
      </w:pPr>
    </w:p>
    <w:sectPr w:rsidR="00135664" w:rsidRPr="00135664" w:rsidSect="00491348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03BE"/>
    <w:rsid w:val="000373B5"/>
    <w:rsid w:val="000414C8"/>
    <w:rsid w:val="000454F3"/>
    <w:rsid w:val="00116A09"/>
    <w:rsid w:val="00124364"/>
    <w:rsid w:val="0013262A"/>
    <w:rsid w:val="00135664"/>
    <w:rsid w:val="00153584"/>
    <w:rsid w:val="00162232"/>
    <w:rsid w:val="00183C31"/>
    <w:rsid w:val="00186A03"/>
    <w:rsid w:val="001903BE"/>
    <w:rsid w:val="00197D1E"/>
    <w:rsid w:val="001A3F37"/>
    <w:rsid w:val="001F43D4"/>
    <w:rsid w:val="0020797C"/>
    <w:rsid w:val="00216CAB"/>
    <w:rsid w:val="00262370"/>
    <w:rsid w:val="002B17A9"/>
    <w:rsid w:val="002C10F0"/>
    <w:rsid w:val="00312B92"/>
    <w:rsid w:val="0032163D"/>
    <w:rsid w:val="0033677A"/>
    <w:rsid w:val="00357D4E"/>
    <w:rsid w:val="004172A7"/>
    <w:rsid w:val="0042579E"/>
    <w:rsid w:val="00434EFE"/>
    <w:rsid w:val="00440AE5"/>
    <w:rsid w:val="004435FF"/>
    <w:rsid w:val="00491348"/>
    <w:rsid w:val="00492DB9"/>
    <w:rsid w:val="004A123E"/>
    <w:rsid w:val="005132E5"/>
    <w:rsid w:val="005135AF"/>
    <w:rsid w:val="00520335"/>
    <w:rsid w:val="00520B8F"/>
    <w:rsid w:val="00537EA0"/>
    <w:rsid w:val="00543ADC"/>
    <w:rsid w:val="0054524F"/>
    <w:rsid w:val="0056205C"/>
    <w:rsid w:val="0056235C"/>
    <w:rsid w:val="00575839"/>
    <w:rsid w:val="005C0F09"/>
    <w:rsid w:val="005C72C8"/>
    <w:rsid w:val="005E30F5"/>
    <w:rsid w:val="00630B65"/>
    <w:rsid w:val="00670F9E"/>
    <w:rsid w:val="006E62BE"/>
    <w:rsid w:val="006F1045"/>
    <w:rsid w:val="007205BA"/>
    <w:rsid w:val="007616F7"/>
    <w:rsid w:val="007628F4"/>
    <w:rsid w:val="00763927"/>
    <w:rsid w:val="007A7CFB"/>
    <w:rsid w:val="007B6435"/>
    <w:rsid w:val="007E3903"/>
    <w:rsid w:val="007F2608"/>
    <w:rsid w:val="007F29D6"/>
    <w:rsid w:val="008204F3"/>
    <w:rsid w:val="008712E0"/>
    <w:rsid w:val="00881E9A"/>
    <w:rsid w:val="00885F69"/>
    <w:rsid w:val="00930542"/>
    <w:rsid w:val="00935BC9"/>
    <w:rsid w:val="00940266"/>
    <w:rsid w:val="009E5E6C"/>
    <w:rsid w:val="00A13F7D"/>
    <w:rsid w:val="00A25547"/>
    <w:rsid w:val="00A4761E"/>
    <w:rsid w:val="00A50028"/>
    <w:rsid w:val="00AC70CB"/>
    <w:rsid w:val="00AE5AF3"/>
    <w:rsid w:val="00B62ED8"/>
    <w:rsid w:val="00BE4636"/>
    <w:rsid w:val="00CA19CE"/>
    <w:rsid w:val="00D061F1"/>
    <w:rsid w:val="00D35052"/>
    <w:rsid w:val="00D550F6"/>
    <w:rsid w:val="00D574A1"/>
    <w:rsid w:val="00D927EF"/>
    <w:rsid w:val="00DB1016"/>
    <w:rsid w:val="00DF348B"/>
    <w:rsid w:val="00EC263C"/>
    <w:rsid w:val="00ED2B88"/>
    <w:rsid w:val="00FB3959"/>
    <w:rsid w:val="00FC3559"/>
    <w:rsid w:val="00FE72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03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E729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729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03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E729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729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МА</dc:creator>
  <cp:lastModifiedBy>пользователь</cp:lastModifiedBy>
  <cp:revision>2</cp:revision>
  <cp:lastPrinted>2017-05-15T05:56:00Z</cp:lastPrinted>
  <dcterms:created xsi:type="dcterms:W3CDTF">2017-06-02T12:31:00Z</dcterms:created>
  <dcterms:modified xsi:type="dcterms:W3CDTF">2017-06-02T12:31:00Z</dcterms:modified>
</cp:coreProperties>
</file>