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C401C" w14:textId="77777777" w:rsidR="00AD7912" w:rsidRPr="00BC32D2" w:rsidRDefault="00AD7912" w:rsidP="00515CE4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8"/>
          <w:szCs w:val="28"/>
        </w:rPr>
      </w:pPr>
      <w:r w:rsidRPr="00BC32D2">
        <w:rPr>
          <w:rFonts w:ascii="Times New Roman" w:hAnsi="Times New Roman"/>
          <w:sz w:val="28"/>
          <w:szCs w:val="28"/>
        </w:rPr>
        <w:t>АНКЕТА УЧАСТНИКА</w:t>
      </w:r>
    </w:p>
    <w:p w14:paraId="71945154" w14:textId="77777777" w:rsidR="00AD7912" w:rsidRPr="00BC32D2" w:rsidRDefault="00AD7912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8"/>
          <w:szCs w:val="28"/>
        </w:rPr>
      </w:pPr>
      <w:r w:rsidRPr="00BC32D2">
        <w:rPr>
          <w:rFonts w:ascii="Times New Roman" w:hAnsi="Times New Roman"/>
          <w:sz w:val="28"/>
          <w:szCs w:val="28"/>
        </w:rPr>
        <w:t>ФОТОКОНКУРСА «ОТКРЫТЫЙ СЕВЕР»</w:t>
      </w:r>
    </w:p>
    <w:p w14:paraId="6200F794" w14:textId="6AAC32D7" w:rsidR="00AD7912" w:rsidRPr="00BC32D2" w:rsidRDefault="00AD7912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8"/>
          <w:szCs w:val="28"/>
        </w:rPr>
      </w:pPr>
      <w:r w:rsidRPr="00BC32D2">
        <w:rPr>
          <w:rFonts w:ascii="Times New Roman" w:hAnsi="Times New Roman"/>
          <w:sz w:val="28"/>
          <w:szCs w:val="28"/>
        </w:rPr>
        <w:t>20</w:t>
      </w:r>
      <w:r w:rsidR="00624B34" w:rsidRPr="00BC32D2">
        <w:rPr>
          <w:rFonts w:ascii="Times New Roman" w:hAnsi="Times New Roman"/>
          <w:sz w:val="28"/>
          <w:szCs w:val="28"/>
        </w:rPr>
        <w:t>20</w:t>
      </w:r>
      <w:r w:rsidRPr="00BC32D2">
        <w:rPr>
          <w:rFonts w:ascii="Times New Roman" w:hAnsi="Times New Roman"/>
          <w:sz w:val="28"/>
          <w:szCs w:val="28"/>
        </w:rPr>
        <w:t xml:space="preserve"> год</w:t>
      </w:r>
    </w:p>
    <w:p w14:paraId="5A26D08A" w14:textId="77777777" w:rsidR="00AD7912" w:rsidRPr="00BC32D2" w:rsidRDefault="00AD7912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8"/>
          <w:szCs w:val="28"/>
        </w:rPr>
      </w:pPr>
    </w:p>
    <w:tbl>
      <w:tblPr>
        <w:tblW w:w="9960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6698"/>
      </w:tblGrid>
      <w:tr w:rsidR="003758DD" w:rsidRPr="00BC32D2" w14:paraId="702B6657" w14:textId="77777777" w:rsidTr="000863F1">
        <w:trPr>
          <w:trHeight w:val="628"/>
        </w:trPr>
        <w:tc>
          <w:tcPr>
            <w:tcW w:w="326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E1B2DEE" w14:textId="3835220A" w:rsidR="003758DD" w:rsidRPr="00BC32D2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8"/>
                <w:szCs w:val="28"/>
              </w:rPr>
            </w:pPr>
            <w:r w:rsidRPr="00BC32D2">
              <w:rPr>
                <w:rFonts w:ascii="Times New Roman" w:hAnsi="Times New Roman"/>
                <w:sz w:val="28"/>
                <w:szCs w:val="28"/>
              </w:rPr>
              <w:t>Ф</w:t>
            </w:r>
            <w:r w:rsidR="00624B34" w:rsidRPr="00BC32D2">
              <w:rPr>
                <w:rFonts w:ascii="Times New Roman" w:hAnsi="Times New Roman"/>
                <w:sz w:val="28"/>
                <w:szCs w:val="28"/>
              </w:rPr>
              <w:t>амилия Имя</w:t>
            </w:r>
            <w:r w:rsidRPr="00BC32D2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69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3BDB73D" w14:textId="77777777" w:rsidR="003758DD" w:rsidRPr="00BC32D2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58DD" w:rsidRPr="00BC32D2" w14:paraId="1ED3CA28" w14:textId="77777777" w:rsidTr="000863F1">
        <w:tblPrEx>
          <w:tblBorders>
            <w:top w:val="none" w:sz="0" w:space="0" w:color="auto"/>
          </w:tblBorders>
        </w:tblPrEx>
        <w:trPr>
          <w:trHeight w:val="739"/>
        </w:trPr>
        <w:tc>
          <w:tcPr>
            <w:tcW w:w="326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D5606B5" w14:textId="0B15D557" w:rsidR="003758DD" w:rsidRPr="00BC32D2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8"/>
                <w:szCs w:val="28"/>
              </w:rPr>
            </w:pPr>
            <w:r w:rsidRPr="00BC32D2">
              <w:rPr>
                <w:rFonts w:ascii="Times New Roman" w:hAnsi="Times New Roman"/>
                <w:sz w:val="28"/>
                <w:szCs w:val="28"/>
              </w:rPr>
              <w:t>Место жительства</w:t>
            </w:r>
            <w:r w:rsidR="00624B34" w:rsidRPr="00BC32D2">
              <w:rPr>
                <w:rFonts w:ascii="Times New Roman" w:hAnsi="Times New Roman"/>
                <w:sz w:val="28"/>
                <w:szCs w:val="28"/>
              </w:rPr>
              <w:t xml:space="preserve"> (город)</w:t>
            </w:r>
            <w:r w:rsidRPr="00BC32D2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69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84C3680" w14:textId="77777777" w:rsidR="003758DD" w:rsidRPr="00BC32D2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58DD" w:rsidRPr="00BC32D2" w14:paraId="7FB63FBC" w14:textId="77777777" w:rsidTr="000863F1">
        <w:tblPrEx>
          <w:tblBorders>
            <w:top w:val="none" w:sz="0" w:space="0" w:color="auto"/>
          </w:tblBorders>
        </w:tblPrEx>
        <w:trPr>
          <w:trHeight w:val="744"/>
        </w:trPr>
        <w:tc>
          <w:tcPr>
            <w:tcW w:w="326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50A8F4E" w14:textId="77777777" w:rsidR="003758DD" w:rsidRPr="00BC32D2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8"/>
                <w:szCs w:val="28"/>
              </w:rPr>
            </w:pPr>
            <w:r w:rsidRPr="00BC32D2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669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128A7B3" w14:textId="77777777" w:rsidR="003758DD" w:rsidRPr="00BC32D2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58DD" w:rsidRPr="00BC32D2" w14:paraId="6653382C" w14:textId="77777777" w:rsidTr="000863F1">
        <w:tblPrEx>
          <w:tblBorders>
            <w:top w:val="none" w:sz="0" w:space="0" w:color="auto"/>
          </w:tblBorders>
        </w:tblPrEx>
        <w:trPr>
          <w:trHeight w:val="430"/>
        </w:trPr>
        <w:tc>
          <w:tcPr>
            <w:tcW w:w="326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12A6DAD" w14:textId="1EA00C51" w:rsidR="003758DD" w:rsidRPr="00BC32D2" w:rsidRDefault="000863F1" w:rsidP="0008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8"/>
                <w:szCs w:val="28"/>
              </w:rPr>
            </w:pPr>
            <w:r w:rsidRPr="00BC32D2">
              <w:rPr>
                <w:rFonts w:ascii="Times New Roman" w:hAnsi="Times New Roman"/>
                <w:sz w:val="28"/>
                <w:szCs w:val="28"/>
              </w:rPr>
              <w:t xml:space="preserve">Контактный телефон: </w:t>
            </w:r>
          </w:p>
        </w:tc>
        <w:tc>
          <w:tcPr>
            <w:tcW w:w="669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3BE4B14" w14:textId="77777777" w:rsidR="003758DD" w:rsidRPr="00BC32D2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912" w:rsidRPr="00BC32D2" w14:paraId="4CFF13E5" w14:textId="77777777" w:rsidTr="000863F1">
        <w:tblPrEx>
          <w:tblBorders>
            <w:top w:val="none" w:sz="0" w:space="0" w:color="auto"/>
          </w:tblBorders>
        </w:tblPrEx>
        <w:trPr>
          <w:trHeight w:val="6146"/>
        </w:trPr>
        <w:tc>
          <w:tcPr>
            <w:tcW w:w="9960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19EDE35" w14:textId="77777777" w:rsidR="003758DD" w:rsidRPr="00BC32D2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14:paraId="66BF5225" w14:textId="77777777" w:rsidR="00615421" w:rsidRPr="00BC32D2" w:rsidRDefault="00D53678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b/>
                <w:sz w:val="28"/>
                <w:szCs w:val="28"/>
              </w:rPr>
            </w:pPr>
            <w:r w:rsidRPr="00BC32D2">
              <w:rPr>
                <w:rFonts w:ascii="Times New Roman" w:hAnsi="Times New Roman"/>
                <w:b/>
                <w:sz w:val="28"/>
                <w:szCs w:val="28"/>
              </w:rPr>
              <w:t>Ниже д</w:t>
            </w:r>
            <w:r w:rsidR="00615421" w:rsidRPr="00BC32D2">
              <w:rPr>
                <w:rFonts w:ascii="Times New Roman" w:hAnsi="Times New Roman"/>
                <w:b/>
                <w:sz w:val="28"/>
                <w:szCs w:val="28"/>
              </w:rPr>
              <w:t>ля каждой представленной на конкурс работ</w:t>
            </w:r>
            <w:r w:rsidR="003758DD" w:rsidRPr="00BC32D2">
              <w:rPr>
                <w:rFonts w:ascii="Times New Roman" w:hAnsi="Times New Roman"/>
                <w:b/>
                <w:sz w:val="28"/>
                <w:szCs w:val="28"/>
              </w:rPr>
              <w:t>ы</w:t>
            </w:r>
            <w:r w:rsidR="00615421" w:rsidRPr="00BC32D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8672F" w:rsidRPr="00BC32D2">
              <w:rPr>
                <w:rFonts w:ascii="Times New Roman" w:hAnsi="Times New Roman"/>
                <w:b/>
                <w:sz w:val="28"/>
                <w:szCs w:val="28"/>
              </w:rPr>
              <w:t xml:space="preserve">ОБЯЗАТЕЛЬНО </w:t>
            </w:r>
            <w:r w:rsidR="00615421" w:rsidRPr="00BC32D2">
              <w:rPr>
                <w:rFonts w:ascii="Times New Roman" w:hAnsi="Times New Roman"/>
                <w:b/>
                <w:sz w:val="28"/>
                <w:szCs w:val="28"/>
              </w:rPr>
              <w:t>указать</w:t>
            </w:r>
            <w:r w:rsidR="002A5358" w:rsidRPr="00BC32D2">
              <w:rPr>
                <w:rFonts w:ascii="Times New Roman" w:hAnsi="Times New Roman"/>
                <w:b/>
                <w:sz w:val="28"/>
                <w:szCs w:val="28"/>
              </w:rPr>
              <w:t xml:space="preserve"> следующую информацию</w:t>
            </w:r>
            <w:r w:rsidR="00615421" w:rsidRPr="00BC32D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54BF4CCD" w14:textId="77777777" w:rsidR="00615421" w:rsidRPr="00BC32D2" w:rsidRDefault="00615421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sz w:val="28"/>
                <w:szCs w:val="28"/>
              </w:rPr>
            </w:pPr>
            <w:r w:rsidRPr="00BC32D2">
              <w:rPr>
                <w:rFonts w:ascii="Times New Roman" w:hAnsi="Times New Roman"/>
                <w:sz w:val="28"/>
                <w:szCs w:val="28"/>
              </w:rPr>
              <w:t>- название работы</w:t>
            </w:r>
          </w:p>
          <w:p w14:paraId="49F23BE0" w14:textId="77777777" w:rsidR="00615421" w:rsidRPr="00BC32D2" w:rsidRDefault="00615421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sz w:val="28"/>
                <w:szCs w:val="28"/>
              </w:rPr>
            </w:pPr>
            <w:r w:rsidRPr="00BC32D2">
              <w:rPr>
                <w:rFonts w:ascii="Times New Roman" w:hAnsi="Times New Roman"/>
                <w:sz w:val="28"/>
                <w:szCs w:val="28"/>
              </w:rPr>
              <w:t xml:space="preserve">- номинацию, </w:t>
            </w:r>
            <w:r w:rsidR="008E1E0B" w:rsidRPr="00BC32D2">
              <w:rPr>
                <w:rFonts w:ascii="Times New Roman" w:hAnsi="Times New Roman"/>
                <w:sz w:val="28"/>
                <w:szCs w:val="28"/>
              </w:rPr>
              <w:t>для</w:t>
            </w:r>
            <w:r w:rsidRPr="00BC32D2">
              <w:rPr>
                <w:rFonts w:ascii="Times New Roman" w:hAnsi="Times New Roman"/>
                <w:sz w:val="28"/>
                <w:szCs w:val="28"/>
              </w:rPr>
              <w:t xml:space="preserve"> которой она представлена</w:t>
            </w:r>
          </w:p>
          <w:p w14:paraId="6CEFCD53" w14:textId="77777777" w:rsidR="00615421" w:rsidRPr="00BC32D2" w:rsidRDefault="00615421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sz w:val="28"/>
                <w:szCs w:val="28"/>
              </w:rPr>
            </w:pPr>
            <w:r w:rsidRPr="00BC32D2">
              <w:rPr>
                <w:rFonts w:ascii="Times New Roman" w:hAnsi="Times New Roman"/>
                <w:sz w:val="28"/>
                <w:szCs w:val="28"/>
              </w:rPr>
              <w:t>- место, где сделан кадр</w:t>
            </w:r>
            <w:r w:rsidR="00AB56D2" w:rsidRPr="00BC32D2">
              <w:rPr>
                <w:rFonts w:ascii="Times New Roman" w:hAnsi="Times New Roman"/>
                <w:sz w:val="28"/>
                <w:szCs w:val="28"/>
              </w:rPr>
              <w:t xml:space="preserve"> (населенный пункт, район Архангельской области)</w:t>
            </w:r>
          </w:p>
          <w:p w14:paraId="46A4D7E5" w14:textId="77777777" w:rsidR="00615421" w:rsidRPr="00BC32D2" w:rsidRDefault="00615421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sz w:val="28"/>
                <w:szCs w:val="28"/>
              </w:rPr>
            </w:pPr>
            <w:r w:rsidRPr="00BC32D2">
              <w:rPr>
                <w:rFonts w:ascii="Times New Roman" w:hAnsi="Times New Roman"/>
                <w:sz w:val="28"/>
                <w:szCs w:val="28"/>
              </w:rPr>
              <w:t>- что изображено на снимке (какой объект / процесс или событие)</w:t>
            </w:r>
          </w:p>
          <w:p w14:paraId="3CFB5804" w14:textId="77777777" w:rsidR="00615421" w:rsidRPr="00BC32D2" w:rsidRDefault="00615421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14:paraId="116C538B" w14:textId="77777777" w:rsidR="008E1E0B" w:rsidRPr="00BC32D2" w:rsidRDefault="008E1E0B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C32D2">
              <w:rPr>
                <w:rFonts w:ascii="Times New Roman" w:hAnsi="Times New Roman"/>
                <w:sz w:val="28"/>
                <w:szCs w:val="28"/>
                <w:u w:val="single"/>
              </w:rPr>
              <w:t>Например:</w:t>
            </w:r>
            <w:r w:rsidRPr="00BC32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3CDB6EB" w14:textId="77777777" w:rsidR="008E1E0B" w:rsidRPr="00BC32D2" w:rsidRDefault="00321F97" w:rsidP="0032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sz w:val="28"/>
                <w:szCs w:val="28"/>
              </w:rPr>
            </w:pPr>
            <w:r w:rsidRPr="00BC32D2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8E1E0B" w:rsidRPr="00BC32D2">
              <w:rPr>
                <w:rFonts w:ascii="Times New Roman" w:hAnsi="Times New Roman"/>
                <w:sz w:val="28"/>
                <w:szCs w:val="28"/>
              </w:rPr>
              <w:t>«</w:t>
            </w:r>
            <w:r w:rsidR="009D6E07" w:rsidRPr="00BC32D2">
              <w:rPr>
                <w:rFonts w:ascii="Times New Roman" w:hAnsi="Times New Roman"/>
                <w:sz w:val="28"/>
                <w:szCs w:val="28"/>
              </w:rPr>
              <w:t>Церквушка</w:t>
            </w:r>
            <w:r w:rsidR="008E1E0B" w:rsidRPr="00BC32D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05EF0A6D" w14:textId="267712ED" w:rsidR="008E1E0B" w:rsidRPr="00BC32D2" w:rsidRDefault="008E1E0B" w:rsidP="0032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sz w:val="28"/>
                <w:szCs w:val="28"/>
              </w:rPr>
            </w:pPr>
            <w:r w:rsidRPr="00BC32D2">
              <w:rPr>
                <w:rFonts w:ascii="Times New Roman" w:hAnsi="Times New Roman"/>
                <w:sz w:val="28"/>
                <w:szCs w:val="28"/>
              </w:rPr>
              <w:t xml:space="preserve">Номинация: </w:t>
            </w:r>
            <w:r w:rsidR="00BC32D2" w:rsidRPr="00BC32D2">
              <w:rPr>
                <w:rFonts w:ascii="Times New Roman" w:hAnsi="Times New Roman"/>
                <w:sz w:val="28"/>
                <w:szCs w:val="28"/>
              </w:rPr>
              <w:t>Традиция</w:t>
            </w:r>
          </w:p>
          <w:p w14:paraId="3E6F9BCA" w14:textId="578DF8B9" w:rsidR="008E1E0B" w:rsidRPr="00BC32D2" w:rsidRDefault="008E1E0B" w:rsidP="0032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sz w:val="28"/>
                <w:szCs w:val="28"/>
              </w:rPr>
            </w:pPr>
            <w:r w:rsidRPr="00BC32D2">
              <w:rPr>
                <w:rFonts w:ascii="Times New Roman" w:hAnsi="Times New Roman"/>
                <w:sz w:val="28"/>
                <w:szCs w:val="28"/>
              </w:rPr>
              <w:t xml:space="preserve">Место съемки: </w:t>
            </w:r>
            <w:r w:rsidR="009D6E07" w:rsidRPr="00BC32D2">
              <w:rPr>
                <w:rFonts w:ascii="Times New Roman" w:hAnsi="Times New Roman"/>
                <w:sz w:val="28"/>
                <w:szCs w:val="28"/>
              </w:rPr>
              <w:t>д.</w:t>
            </w:r>
            <w:r w:rsidR="00FB12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6E07" w:rsidRPr="00BC32D2">
              <w:rPr>
                <w:rFonts w:ascii="Times New Roman" w:hAnsi="Times New Roman"/>
                <w:sz w:val="28"/>
                <w:szCs w:val="28"/>
              </w:rPr>
              <w:t>Палащелье</w:t>
            </w:r>
            <w:r w:rsidRPr="00BC32D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D6E07" w:rsidRPr="00BC32D2">
              <w:rPr>
                <w:rFonts w:ascii="Times New Roman" w:hAnsi="Times New Roman"/>
                <w:sz w:val="28"/>
                <w:szCs w:val="28"/>
              </w:rPr>
              <w:t>Лешуконский район</w:t>
            </w:r>
          </w:p>
          <w:p w14:paraId="5AB863F5" w14:textId="77777777" w:rsidR="008E1E0B" w:rsidRPr="00BC32D2" w:rsidRDefault="008E1E0B" w:rsidP="0032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sz w:val="28"/>
                <w:szCs w:val="28"/>
              </w:rPr>
            </w:pPr>
            <w:r w:rsidRPr="00BC32D2">
              <w:rPr>
                <w:rFonts w:ascii="Times New Roman" w:hAnsi="Times New Roman"/>
                <w:sz w:val="28"/>
                <w:szCs w:val="28"/>
              </w:rPr>
              <w:t xml:space="preserve">Что изображено: </w:t>
            </w:r>
            <w:r w:rsidR="009D6E07" w:rsidRPr="00BC32D2">
              <w:rPr>
                <w:rFonts w:ascii="Times New Roman" w:hAnsi="Times New Roman"/>
                <w:sz w:val="28"/>
                <w:szCs w:val="28"/>
              </w:rPr>
              <w:t>церковь в честь Иоанна Крестителя</w:t>
            </w:r>
          </w:p>
          <w:p w14:paraId="6EDF8418" w14:textId="77777777" w:rsidR="008E1E0B" w:rsidRPr="00BC32D2" w:rsidRDefault="008E1E0B" w:rsidP="008E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8"/>
                <w:szCs w:val="28"/>
              </w:rPr>
            </w:pPr>
            <w:r w:rsidRPr="00BC32D2">
              <w:rPr>
                <w:rFonts w:ascii="Times New Roman" w:hAnsi="Times New Roman"/>
                <w:sz w:val="28"/>
                <w:szCs w:val="28"/>
              </w:rPr>
              <w:t>или</w:t>
            </w:r>
          </w:p>
          <w:p w14:paraId="0FDB819C" w14:textId="69F4491A" w:rsidR="008E1E0B" w:rsidRPr="00BC32D2" w:rsidRDefault="00321F97" w:rsidP="0032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sz w:val="28"/>
                <w:szCs w:val="28"/>
              </w:rPr>
            </w:pPr>
            <w:r w:rsidRPr="00BC32D2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8E1E0B" w:rsidRPr="00BC32D2">
              <w:rPr>
                <w:rFonts w:ascii="Times New Roman" w:hAnsi="Times New Roman"/>
                <w:sz w:val="28"/>
                <w:szCs w:val="28"/>
              </w:rPr>
              <w:t>«</w:t>
            </w:r>
            <w:r w:rsidR="00BC32D2" w:rsidRPr="00BC32D2">
              <w:rPr>
                <w:rFonts w:ascii="Times New Roman" w:hAnsi="Times New Roman"/>
                <w:sz w:val="28"/>
                <w:szCs w:val="28"/>
              </w:rPr>
              <w:t>Белое море ночью</w:t>
            </w:r>
            <w:r w:rsidR="008E1E0B" w:rsidRPr="00BC32D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7307FEEE" w14:textId="1C7E9E64" w:rsidR="008E1E0B" w:rsidRPr="00BC32D2" w:rsidRDefault="008E1E0B" w:rsidP="0032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sz w:val="28"/>
                <w:szCs w:val="28"/>
              </w:rPr>
            </w:pPr>
            <w:r w:rsidRPr="00BC32D2">
              <w:rPr>
                <w:rFonts w:ascii="Times New Roman" w:hAnsi="Times New Roman"/>
                <w:sz w:val="28"/>
                <w:szCs w:val="28"/>
              </w:rPr>
              <w:t xml:space="preserve">Номинация: </w:t>
            </w:r>
            <w:r w:rsidR="00BC32D2" w:rsidRPr="00BC32D2">
              <w:rPr>
                <w:rFonts w:ascii="Times New Roman" w:hAnsi="Times New Roman"/>
                <w:sz w:val="28"/>
                <w:szCs w:val="28"/>
              </w:rPr>
              <w:t>Глубина</w:t>
            </w:r>
          </w:p>
          <w:p w14:paraId="14CBF8AF" w14:textId="727C44BB" w:rsidR="008E1E0B" w:rsidRPr="00BC32D2" w:rsidRDefault="008E1E0B" w:rsidP="0032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sz w:val="28"/>
                <w:szCs w:val="28"/>
              </w:rPr>
            </w:pPr>
            <w:r w:rsidRPr="00BC32D2">
              <w:rPr>
                <w:rFonts w:ascii="Times New Roman" w:hAnsi="Times New Roman"/>
                <w:sz w:val="28"/>
                <w:szCs w:val="28"/>
              </w:rPr>
              <w:t xml:space="preserve">Место съемки: </w:t>
            </w:r>
            <w:r w:rsidR="00BC32D2" w:rsidRPr="00BC32D2">
              <w:rPr>
                <w:rFonts w:ascii="Times New Roman" w:hAnsi="Times New Roman"/>
                <w:sz w:val="28"/>
                <w:szCs w:val="28"/>
              </w:rPr>
              <w:t>д. Ворзогоры</w:t>
            </w:r>
            <w:r w:rsidR="00AF4610" w:rsidRPr="00BC32D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C32D2" w:rsidRPr="00BC32D2">
              <w:rPr>
                <w:rFonts w:ascii="Times New Roman" w:hAnsi="Times New Roman"/>
                <w:sz w:val="28"/>
                <w:szCs w:val="28"/>
              </w:rPr>
              <w:t>Онежский</w:t>
            </w:r>
            <w:r w:rsidR="00AF4610" w:rsidRPr="00BC32D2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  <w:p w14:paraId="70100DBD" w14:textId="7C8BC5F1" w:rsidR="008E1E0B" w:rsidRPr="00BC32D2" w:rsidRDefault="008E1E0B" w:rsidP="0032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sz w:val="28"/>
                <w:szCs w:val="28"/>
              </w:rPr>
            </w:pPr>
            <w:r w:rsidRPr="00BC32D2">
              <w:rPr>
                <w:rFonts w:ascii="Times New Roman" w:hAnsi="Times New Roman"/>
                <w:sz w:val="28"/>
                <w:szCs w:val="28"/>
              </w:rPr>
              <w:t xml:space="preserve">Что изображено: </w:t>
            </w:r>
            <w:r w:rsidR="00BC32D2" w:rsidRPr="00BC32D2">
              <w:rPr>
                <w:rFonts w:ascii="Times New Roman" w:hAnsi="Times New Roman"/>
                <w:sz w:val="28"/>
                <w:szCs w:val="28"/>
              </w:rPr>
              <w:t xml:space="preserve">Белое море </w:t>
            </w:r>
          </w:p>
          <w:p w14:paraId="32EC0665" w14:textId="77777777" w:rsidR="008259D9" w:rsidRPr="00BC32D2" w:rsidRDefault="008259D9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14:paraId="23BE188D" w14:textId="77777777" w:rsidR="00AD7912" w:rsidRPr="00BC32D2" w:rsidRDefault="00385B2F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8"/>
                <w:szCs w:val="28"/>
              </w:rPr>
            </w:pPr>
            <w:r w:rsidRPr="00BC32D2">
              <w:rPr>
                <w:rFonts w:ascii="Times New Roman" w:hAnsi="Times New Roman"/>
                <w:sz w:val="28"/>
                <w:szCs w:val="28"/>
              </w:rPr>
              <w:t xml:space="preserve">и т.д. — </w:t>
            </w:r>
            <w:r w:rsidRPr="00BC32D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</w:t>
            </w:r>
            <w:r w:rsidR="00540605" w:rsidRPr="00BC32D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BC32D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фото</w:t>
            </w:r>
            <w:r w:rsidR="00540605" w:rsidRPr="00BC32D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графии</w:t>
            </w:r>
          </w:p>
          <w:p w14:paraId="4EC0941E" w14:textId="77777777" w:rsidR="00AD7912" w:rsidRPr="00BC32D2" w:rsidRDefault="00AD7912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63F1" w:rsidRPr="00BC32D2" w14:paraId="65752A82" w14:textId="77777777" w:rsidTr="000863F1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561"/>
        </w:trPr>
        <w:tc>
          <w:tcPr>
            <w:tcW w:w="9960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682DD6C" w14:textId="3C3EE5FF" w:rsidR="000863F1" w:rsidRPr="00BC32D2" w:rsidRDefault="000863F1" w:rsidP="0008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8"/>
                <w:szCs w:val="28"/>
              </w:rPr>
            </w:pPr>
            <w:r w:rsidRPr="00BC32D2">
              <w:rPr>
                <w:rFonts w:ascii="Times New Roman" w:hAnsi="Times New Roman"/>
                <w:sz w:val="28"/>
                <w:szCs w:val="28"/>
              </w:rPr>
              <w:t>Дата заполнения анкеты:</w:t>
            </w:r>
          </w:p>
        </w:tc>
      </w:tr>
    </w:tbl>
    <w:p w14:paraId="2C367B71" w14:textId="77777777" w:rsidR="00AD7912" w:rsidRPr="00E2103C" w:rsidRDefault="00AD7912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14:paraId="30C15569" w14:textId="03F67C15" w:rsidR="00B7295A" w:rsidRDefault="00B7295A" w:rsidP="00BC32D2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ВАЖНО </w:t>
      </w:r>
    </w:p>
    <w:p w14:paraId="52CFC420" w14:textId="55B8E1F5" w:rsidR="00BC32D2" w:rsidRDefault="00BC32D2" w:rsidP="00BC32D2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sz w:val="32"/>
          <w:szCs w:val="32"/>
        </w:rPr>
      </w:pPr>
      <w:r w:rsidRPr="00BC32D2">
        <w:rPr>
          <w:rFonts w:ascii="Times New Roman" w:hAnsi="Times New Roman"/>
          <w:sz w:val="32"/>
          <w:szCs w:val="32"/>
        </w:rPr>
        <w:t xml:space="preserve">В тексте письма необходимо </w:t>
      </w:r>
      <w:r>
        <w:rPr>
          <w:rFonts w:ascii="Times New Roman" w:hAnsi="Times New Roman"/>
          <w:sz w:val="32"/>
          <w:szCs w:val="32"/>
        </w:rPr>
        <w:t xml:space="preserve">прописать: </w:t>
      </w:r>
    </w:p>
    <w:p w14:paraId="4C02F693" w14:textId="46A40B86" w:rsidR="00BC32D2" w:rsidRPr="00B7295A" w:rsidRDefault="00BC32D2" w:rsidP="00BC32D2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i/>
          <w:iCs/>
          <w:color w:val="FF0000"/>
          <w:sz w:val="32"/>
          <w:szCs w:val="32"/>
        </w:rPr>
      </w:pPr>
      <w:r w:rsidRPr="00B7295A">
        <w:rPr>
          <w:rStyle w:val="a3"/>
          <w:rFonts w:ascii="Times New Roman" w:hAnsi="Times New Roman"/>
          <w:b/>
          <w:bCs/>
          <w:color w:val="FF0000"/>
          <w:sz w:val="30"/>
          <w:szCs w:val="30"/>
          <w:shd w:val="clear" w:color="auto" w:fill="FFFFFF"/>
        </w:rPr>
        <w:t>Подтверждаю свое</w:t>
      </w:r>
      <w:r w:rsidRPr="00B7295A">
        <w:rPr>
          <w:rFonts w:ascii="Times New Roman" w:hAnsi="Times New Roman"/>
          <w:b/>
          <w:bCs/>
          <w:color w:val="FF0000"/>
          <w:sz w:val="30"/>
          <w:szCs w:val="30"/>
          <w:shd w:val="clear" w:color="auto" w:fill="FFFFFF"/>
        </w:rPr>
        <w:t> </w:t>
      </w:r>
      <w:r w:rsidRPr="00B7295A">
        <w:rPr>
          <w:rFonts w:ascii="Times New Roman" w:hAnsi="Times New Roman"/>
          <w:b/>
          <w:bCs/>
          <w:i/>
          <w:iCs/>
          <w:color w:val="FF0000"/>
          <w:sz w:val="30"/>
          <w:szCs w:val="30"/>
          <w:shd w:val="clear" w:color="auto" w:fill="FFFFFF"/>
        </w:rPr>
        <w:t>ознакомление с</w:t>
      </w:r>
      <w:r w:rsidRPr="00B7295A">
        <w:rPr>
          <w:rFonts w:ascii="Times New Roman" w:hAnsi="Times New Roman"/>
          <w:b/>
          <w:bCs/>
          <w:color w:val="FF0000"/>
          <w:sz w:val="30"/>
          <w:szCs w:val="30"/>
          <w:shd w:val="clear" w:color="auto" w:fill="FFFFFF"/>
        </w:rPr>
        <w:t> </w:t>
      </w:r>
      <w:r w:rsidRPr="00B7295A">
        <w:rPr>
          <w:rStyle w:val="a3"/>
          <w:rFonts w:ascii="Times New Roman" w:hAnsi="Times New Roman"/>
          <w:b/>
          <w:bCs/>
          <w:color w:val="FF0000"/>
          <w:sz w:val="30"/>
          <w:szCs w:val="30"/>
          <w:shd w:val="clear" w:color="auto" w:fill="FFFFFF"/>
        </w:rPr>
        <w:t>Положением</w:t>
      </w:r>
      <w:r w:rsidRPr="00B7295A">
        <w:rPr>
          <w:rFonts w:ascii="Times New Roman" w:hAnsi="Times New Roman"/>
          <w:b/>
          <w:bCs/>
          <w:color w:val="FF0000"/>
          <w:sz w:val="30"/>
          <w:szCs w:val="30"/>
          <w:shd w:val="clear" w:color="auto" w:fill="FFFFFF"/>
        </w:rPr>
        <w:t> </w:t>
      </w:r>
      <w:r w:rsidRPr="00B7295A">
        <w:rPr>
          <w:rFonts w:ascii="Times New Roman" w:hAnsi="Times New Roman"/>
          <w:b/>
          <w:bCs/>
          <w:i/>
          <w:iCs/>
          <w:color w:val="FF0000"/>
          <w:sz w:val="30"/>
          <w:szCs w:val="30"/>
          <w:shd w:val="clear" w:color="auto" w:fill="FFFFFF"/>
        </w:rPr>
        <w:t>об областном фотоконкурсе «Открытый Север 2020</w:t>
      </w:r>
      <w:r w:rsidR="00B7295A">
        <w:rPr>
          <w:rFonts w:ascii="Times New Roman" w:hAnsi="Times New Roman"/>
          <w:b/>
          <w:bCs/>
          <w:i/>
          <w:iCs/>
          <w:color w:val="FF0000"/>
          <w:sz w:val="30"/>
          <w:szCs w:val="30"/>
          <w:shd w:val="clear" w:color="auto" w:fill="FFFFFF"/>
        </w:rPr>
        <w:t>»</w:t>
      </w:r>
    </w:p>
    <w:sectPr w:rsidR="00BC32D2" w:rsidRPr="00B7295A">
      <w:pgSz w:w="11900" w:h="16840"/>
      <w:pgMar w:top="567" w:right="851" w:bottom="56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3474FC"/>
    <w:multiLevelType w:val="hybridMultilevel"/>
    <w:tmpl w:val="47BC83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270560B"/>
    <w:multiLevelType w:val="hybridMultilevel"/>
    <w:tmpl w:val="6D62B0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3C"/>
    <w:rsid w:val="000863F1"/>
    <w:rsid w:val="001C764D"/>
    <w:rsid w:val="00277E45"/>
    <w:rsid w:val="002A5358"/>
    <w:rsid w:val="00321F97"/>
    <w:rsid w:val="00324701"/>
    <w:rsid w:val="00352A53"/>
    <w:rsid w:val="003758DD"/>
    <w:rsid w:val="00385B2F"/>
    <w:rsid w:val="004631DB"/>
    <w:rsid w:val="00515CE4"/>
    <w:rsid w:val="00540605"/>
    <w:rsid w:val="00615421"/>
    <w:rsid w:val="00624B34"/>
    <w:rsid w:val="006B18C1"/>
    <w:rsid w:val="007116AF"/>
    <w:rsid w:val="00793EA6"/>
    <w:rsid w:val="008259D9"/>
    <w:rsid w:val="008E1E0B"/>
    <w:rsid w:val="009D6E07"/>
    <w:rsid w:val="00AB56D2"/>
    <w:rsid w:val="00AC42FC"/>
    <w:rsid w:val="00AD7912"/>
    <w:rsid w:val="00AF4610"/>
    <w:rsid w:val="00B7295A"/>
    <w:rsid w:val="00B851DA"/>
    <w:rsid w:val="00B8672F"/>
    <w:rsid w:val="00BC32D2"/>
    <w:rsid w:val="00C55F48"/>
    <w:rsid w:val="00D10DEF"/>
    <w:rsid w:val="00D53678"/>
    <w:rsid w:val="00D61326"/>
    <w:rsid w:val="00DA6399"/>
    <w:rsid w:val="00E2103C"/>
    <w:rsid w:val="00E90598"/>
    <w:rsid w:val="00FB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498E92"/>
  <w14:defaultImageDpi w14:val="0"/>
  <w15:docId w15:val="{2D63654B-97E1-44A1-81E3-3E7DBDCE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C32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УЧАСТНИКА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УЧАСТНИКА</dc:title>
  <dc:subject/>
  <dc:creator>Баландина А</dc:creator>
  <cp:keywords/>
  <dc:description/>
  <cp:lastModifiedBy>ASUS</cp:lastModifiedBy>
  <cp:revision>6</cp:revision>
  <dcterms:created xsi:type="dcterms:W3CDTF">2020-09-14T12:19:00Z</dcterms:created>
  <dcterms:modified xsi:type="dcterms:W3CDTF">2020-09-24T13:17:00Z</dcterms:modified>
</cp:coreProperties>
</file>