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7F" w:rsidRDefault="00092ED1" w:rsidP="00B62276">
      <w:pPr>
        <w:ind w:left="708" w:firstLine="708"/>
        <w:rPr>
          <w:b/>
          <w:i/>
          <w:color w:val="17365D" w:themeColor="text2" w:themeShade="BF"/>
        </w:rPr>
      </w:pPr>
      <w:r>
        <w:rPr>
          <w:b/>
          <w:i/>
          <w:noProof/>
          <w:color w:val="17365D" w:themeColor="text2" w:themeShade="B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-349885</wp:posOffset>
            </wp:positionV>
            <wp:extent cx="1007745" cy="1009650"/>
            <wp:effectExtent l="19050" t="0" r="1905" b="0"/>
            <wp:wrapTight wrapText="bothSides">
              <wp:wrapPolygon edited="0">
                <wp:start x="6941" y="408"/>
                <wp:lineTo x="4083" y="2038"/>
                <wp:lineTo x="0" y="6113"/>
                <wp:lineTo x="-408" y="14264"/>
                <wp:lineTo x="4083" y="19970"/>
                <wp:lineTo x="4900" y="20377"/>
                <wp:lineTo x="7758" y="21192"/>
                <wp:lineTo x="8575" y="21192"/>
                <wp:lineTo x="12250" y="21192"/>
                <wp:lineTo x="13474" y="21192"/>
                <wp:lineTo x="16333" y="20377"/>
                <wp:lineTo x="16333" y="19970"/>
                <wp:lineTo x="17149" y="19970"/>
                <wp:lineTo x="21641" y="14264"/>
                <wp:lineTo x="21641" y="13449"/>
                <wp:lineTo x="21233" y="7336"/>
                <wp:lineTo x="21233" y="5706"/>
                <wp:lineTo x="16741" y="1223"/>
                <wp:lineTo x="14291" y="408"/>
                <wp:lineTo x="6941" y="408"/>
              </wp:wrapPolygon>
            </wp:wrapTight>
            <wp:docPr id="1" name="Рисунок 1" descr="C:\Documents and Settings\Логинова МА\Мои документы\Downloads\Полк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Логинова МА\Мои документы\Downloads\Полка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17365D" w:themeColor="text2" w:themeShade="B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-603885</wp:posOffset>
            </wp:positionH>
            <wp:positionV relativeFrom="margin">
              <wp:posOffset>-302260</wp:posOffset>
            </wp:positionV>
            <wp:extent cx="1085850" cy="1009650"/>
            <wp:effectExtent l="0" t="0" r="0" b="0"/>
            <wp:wrapSquare wrapText="bothSides"/>
            <wp:docPr id="4" name="Рисунок 2" descr="КаргопольФамил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гопольФамилия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17365D" w:themeColor="text2" w:themeShade="BF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-302260</wp:posOffset>
            </wp:positionV>
            <wp:extent cx="1609725" cy="876300"/>
            <wp:effectExtent l="19050" t="0" r="9525" b="0"/>
            <wp:wrapNone/>
            <wp:docPr id="3" name="Рисунок 1" descr="C:\Users\User\Desktop\1866d9ce7ffdc2b7d9928b4f7ac4876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7" descr="C:\Users\User\Desktop\1866d9ce7ffdc2b7d9928b4f7ac4876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17365D" w:themeColor="text2" w:themeShade="B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2020570</wp:posOffset>
            </wp:positionH>
            <wp:positionV relativeFrom="paragraph">
              <wp:posOffset>-264160</wp:posOffset>
            </wp:positionV>
            <wp:extent cx="2143125" cy="923925"/>
            <wp:effectExtent l="19050" t="0" r="9525" b="0"/>
            <wp:wrapNone/>
            <wp:docPr id="2" name="Рисунок 1" descr="C:\Users\User\Desktop\Каргополье. Назад в будущее\пост-релиз семинар 1\2. Суранова ЛА и Попова ЗВ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гополье. Назад в будущее\пост-релиз семинар 1\2. Суранова ЛА и Попова ЗВ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276" w:rsidRPr="0010373F">
        <w:rPr>
          <w:b/>
          <w:i/>
          <w:color w:val="17365D" w:themeColor="text2" w:themeShade="BF"/>
        </w:rPr>
        <w:t xml:space="preserve">       </w:t>
      </w:r>
    </w:p>
    <w:p w:rsidR="005F717F" w:rsidRDefault="005F717F" w:rsidP="00B62276">
      <w:pPr>
        <w:ind w:left="708" w:firstLine="708"/>
        <w:rPr>
          <w:b/>
          <w:i/>
          <w:color w:val="17365D" w:themeColor="text2" w:themeShade="BF"/>
        </w:rPr>
      </w:pPr>
    </w:p>
    <w:p w:rsidR="005F717F" w:rsidRDefault="005F717F" w:rsidP="00B62276">
      <w:pPr>
        <w:ind w:left="708" w:firstLine="708"/>
        <w:rPr>
          <w:b/>
          <w:i/>
          <w:color w:val="17365D" w:themeColor="text2" w:themeShade="BF"/>
        </w:rPr>
      </w:pPr>
    </w:p>
    <w:p w:rsidR="005F717F" w:rsidRDefault="005F717F" w:rsidP="00B62276">
      <w:pPr>
        <w:ind w:left="708" w:firstLine="708"/>
        <w:rPr>
          <w:b/>
          <w:i/>
          <w:color w:val="17365D" w:themeColor="text2" w:themeShade="BF"/>
        </w:rPr>
      </w:pPr>
    </w:p>
    <w:p w:rsidR="005F717F" w:rsidRDefault="005F717F" w:rsidP="00B62276">
      <w:pPr>
        <w:ind w:left="708" w:firstLine="708"/>
        <w:rPr>
          <w:b/>
          <w:i/>
          <w:color w:val="17365D" w:themeColor="text2" w:themeShade="BF"/>
        </w:rPr>
      </w:pPr>
    </w:p>
    <w:p w:rsidR="00B62276" w:rsidRPr="0010373F" w:rsidRDefault="00B62276" w:rsidP="001E01C0">
      <w:pPr>
        <w:ind w:left="-1134" w:firstLine="1"/>
        <w:jc w:val="center"/>
        <w:rPr>
          <w:b/>
          <w:i/>
          <w:color w:val="17365D" w:themeColor="text2" w:themeShade="BF"/>
          <w:sz w:val="28"/>
          <w:szCs w:val="28"/>
        </w:rPr>
      </w:pPr>
      <w:r w:rsidRPr="0010373F">
        <w:rPr>
          <w:b/>
          <w:i/>
          <w:color w:val="17365D" w:themeColor="text2" w:themeShade="BF"/>
          <w:sz w:val="28"/>
          <w:szCs w:val="28"/>
        </w:rPr>
        <w:t>ПРОГРАММА</w:t>
      </w:r>
    </w:p>
    <w:p w:rsidR="00B62276" w:rsidRPr="0010373F" w:rsidRDefault="00B62276" w:rsidP="001E01C0">
      <w:pPr>
        <w:ind w:left="-1134" w:firstLine="1"/>
        <w:jc w:val="center"/>
        <w:rPr>
          <w:b/>
          <w:i/>
          <w:color w:val="17365D" w:themeColor="text2" w:themeShade="BF"/>
          <w:sz w:val="28"/>
          <w:szCs w:val="28"/>
        </w:rPr>
      </w:pPr>
      <w:r w:rsidRPr="0010373F">
        <w:rPr>
          <w:b/>
          <w:i/>
          <w:color w:val="17365D" w:themeColor="text2" w:themeShade="BF"/>
          <w:sz w:val="28"/>
          <w:szCs w:val="28"/>
        </w:rPr>
        <w:t>Праздника народных мастеров России – 2018</w:t>
      </w:r>
    </w:p>
    <w:p w:rsidR="00B62276" w:rsidRPr="0010373F" w:rsidRDefault="00B62276" w:rsidP="001E01C0">
      <w:pPr>
        <w:ind w:left="-1134" w:firstLine="1"/>
        <w:jc w:val="center"/>
        <w:rPr>
          <w:b/>
          <w:i/>
          <w:color w:val="17365D" w:themeColor="text2" w:themeShade="BF"/>
          <w:sz w:val="28"/>
          <w:szCs w:val="28"/>
        </w:rPr>
      </w:pPr>
      <w:r w:rsidRPr="0010373F">
        <w:rPr>
          <w:b/>
          <w:i/>
          <w:color w:val="17365D" w:themeColor="text2" w:themeShade="BF"/>
          <w:sz w:val="28"/>
          <w:szCs w:val="28"/>
        </w:rPr>
        <w:t>«Фамильное дело»</w:t>
      </w:r>
    </w:p>
    <w:p w:rsidR="00B62276" w:rsidRDefault="00B62276" w:rsidP="001E01C0">
      <w:pPr>
        <w:ind w:left="-1134" w:firstLine="1"/>
      </w:pPr>
    </w:p>
    <w:p w:rsidR="00B62276" w:rsidRPr="00092ED1" w:rsidRDefault="00B62276" w:rsidP="001E01C0">
      <w:pPr>
        <w:ind w:left="-1134"/>
        <w:jc w:val="center"/>
        <w:rPr>
          <w:b/>
          <w:color w:val="003300"/>
        </w:rPr>
      </w:pPr>
      <w:r w:rsidRPr="00092ED1">
        <w:rPr>
          <w:b/>
          <w:color w:val="003300"/>
        </w:rPr>
        <w:t>29 июня (пятница)</w:t>
      </w:r>
    </w:p>
    <w:p w:rsidR="00B62276" w:rsidRPr="00092ED1" w:rsidRDefault="00B62276" w:rsidP="00B62276">
      <w:pPr>
        <w:jc w:val="center"/>
        <w:rPr>
          <w:b/>
          <w:color w:val="003300"/>
          <w:sz w:val="16"/>
          <w:szCs w:val="16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993"/>
        <w:gridCol w:w="6378"/>
        <w:gridCol w:w="2836"/>
      </w:tblGrid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10.00 -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13.00</w:t>
            </w:r>
          </w:p>
        </w:tc>
        <w:tc>
          <w:tcPr>
            <w:tcW w:w="6378" w:type="dxa"/>
          </w:tcPr>
          <w:p w:rsidR="00B62276" w:rsidRPr="00092ED1" w:rsidRDefault="0097121B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«Фамильное дело</w:t>
            </w:r>
            <w:r w:rsidRPr="00092ED1">
              <w:rPr>
                <w:color w:val="003300"/>
              </w:rPr>
              <w:t>» м</w:t>
            </w:r>
            <w:r w:rsidR="00B62276" w:rsidRPr="00092ED1">
              <w:rPr>
                <w:color w:val="003300"/>
              </w:rPr>
              <w:t xml:space="preserve">астер-классы по традиционным народным ремеслам </w:t>
            </w:r>
          </w:p>
          <w:p w:rsidR="00B62276" w:rsidRPr="00092ED1" w:rsidRDefault="00B62276" w:rsidP="006F7C14">
            <w:pPr>
              <w:rPr>
                <w:b/>
                <w:color w:val="003300"/>
              </w:rPr>
            </w:pPr>
          </w:p>
        </w:tc>
        <w:tc>
          <w:tcPr>
            <w:tcW w:w="2836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ЦНР «Берегиня»</w:t>
            </w:r>
            <w:r w:rsidR="005B53F8" w:rsidRPr="00092ED1">
              <w:rPr>
                <w:color w:val="003300"/>
              </w:rPr>
              <w:t>,</w:t>
            </w:r>
            <w:r w:rsidRPr="00092ED1">
              <w:rPr>
                <w:color w:val="003300"/>
              </w:rPr>
              <w:t xml:space="preserve"> Мастеровой дворик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(пр.</w:t>
            </w:r>
            <w:r w:rsidR="005B53F8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Октябрьский,</w:t>
            </w:r>
            <w:r w:rsidR="005B53F8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74)</w:t>
            </w: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11.00 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</w:p>
        </w:tc>
        <w:tc>
          <w:tcPr>
            <w:tcW w:w="6378" w:type="dxa"/>
          </w:tcPr>
          <w:p w:rsidR="00A56C42" w:rsidRPr="00092ED1" w:rsidRDefault="00B62276" w:rsidP="00A56C42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«Играй - город»</w:t>
            </w:r>
            <w:r w:rsidR="0097121B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 xml:space="preserve">детская игровая программа </w:t>
            </w:r>
          </w:p>
          <w:p w:rsidR="00A56C42" w:rsidRPr="00092ED1" w:rsidRDefault="00B62276" w:rsidP="005B53F8">
            <w:pPr>
              <w:rPr>
                <w:color w:val="003300"/>
              </w:rPr>
            </w:pPr>
            <w:r w:rsidRPr="00092ED1">
              <w:rPr>
                <w:color w:val="003300"/>
              </w:rPr>
              <w:t>Цена билета</w:t>
            </w:r>
            <w:r w:rsidR="005B53F8" w:rsidRPr="00092ED1">
              <w:rPr>
                <w:color w:val="003300"/>
              </w:rPr>
              <w:t xml:space="preserve"> </w:t>
            </w:r>
            <w:r w:rsidR="00092ED1" w:rsidRPr="00092ED1">
              <w:rPr>
                <w:color w:val="003300"/>
              </w:rPr>
              <w:t>–</w:t>
            </w:r>
            <w:r w:rsidR="005B53F8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30</w:t>
            </w:r>
            <w:r w:rsidR="00092ED1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р</w:t>
            </w:r>
            <w:r w:rsidR="00092ED1" w:rsidRPr="00092ED1">
              <w:rPr>
                <w:color w:val="003300"/>
              </w:rPr>
              <w:t>уб</w:t>
            </w:r>
            <w:r w:rsidRPr="00092ED1">
              <w:rPr>
                <w:color w:val="003300"/>
              </w:rPr>
              <w:t xml:space="preserve">. </w:t>
            </w:r>
          </w:p>
          <w:p w:rsidR="00092ED1" w:rsidRPr="00092ED1" w:rsidRDefault="00092ED1" w:rsidP="005B53F8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Музейный дворик 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(пр. Октябрьский, 50)</w:t>
            </w: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13.00</w:t>
            </w:r>
          </w:p>
        </w:tc>
        <w:tc>
          <w:tcPr>
            <w:tcW w:w="6378" w:type="dxa"/>
          </w:tcPr>
          <w:p w:rsidR="00B62276" w:rsidRPr="00092ED1" w:rsidRDefault="00B62276" w:rsidP="006F7C14">
            <w:pPr>
              <w:rPr>
                <w:bCs/>
                <w:color w:val="003300"/>
              </w:rPr>
            </w:pPr>
            <w:r w:rsidRPr="00092ED1">
              <w:rPr>
                <w:b/>
                <w:color w:val="003300"/>
              </w:rPr>
              <w:t xml:space="preserve">«Фамильное древо» </w:t>
            </w:r>
            <w:r w:rsidRPr="00092ED1">
              <w:rPr>
                <w:bCs/>
                <w:color w:val="003300"/>
              </w:rPr>
              <w:t>открытие выставки</w:t>
            </w:r>
            <w:r w:rsidR="00A56C42" w:rsidRPr="00092ED1">
              <w:rPr>
                <w:bCs/>
                <w:color w:val="003300"/>
              </w:rPr>
              <w:t>, посвященной 25-летию</w:t>
            </w:r>
            <w:r w:rsidRPr="00092ED1">
              <w:rPr>
                <w:bCs/>
                <w:color w:val="003300"/>
              </w:rPr>
              <w:t xml:space="preserve"> </w:t>
            </w:r>
            <w:r w:rsidR="00C905ED" w:rsidRPr="00092ED1">
              <w:rPr>
                <w:bCs/>
                <w:color w:val="003300"/>
              </w:rPr>
              <w:t>ЦНР «Берегиня»</w:t>
            </w:r>
            <w:r w:rsidR="005A4653">
              <w:rPr>
                <w:bCs/>
                <w:color w:val="003300"/>
              </w:rPr>
              <w:t>. Вход свободный.</w:t>
            </w:r>
          </w:p>
          <w:p w:rsidR="00092ED1" w:rsidRPr="00092ED1" w:rsidRDefault="00092ED1" w:rsidP="006F7C14">
            <w:pPr>
              <w:rPr>
                <w:bCs/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ЦНР «Берегиня»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(пр</w:t>
            </w:r>
            <w:proofErr w:type="gramStart"/>
            <w:r w:rsidRPr="00092ED1">
              <w:rPr>
                <w:color w:val="003300"/>
              </w:rPr>
              <w:t>.О</w:t>
            </w:r>
            <w:proofErr w:type="gramEnd"/>
            <w:r w:rsidRPr="00092ED1">
              <w:rPr>
                <w:color w:val="003300"/>
              </w:rPr>
              <w:t>ктябрьский,</w:t>
            </w:r>
            <w:r w:rsidR="005B53F8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74)</w:t>
            </w: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14.00</w:t>
            </w:r>
            <w:r w:rsidR="00DD29BF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-18.00</w:t>
            </w:r>
          </w:p>
        </w:tc>
        <w:tc>
          <w:tcPr>
            <w:tcW w:w="6378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«Ремесло – дело семейное»</w:t>
            </w:r>
            <w:r w:rsidR="0097121B" w:rsidRPr="00092ED1">
              <w:rPr>
                <w:b/>
                <w:color w:val="003300"/>
              </w:rPr>
              <w:t xml:space="preserve"> </w:t>
            </w:r>
            <w:r w:rsidRPr="00092ED1">
              <w:rPr>
                <w:b/>
                <w:color w:val="003300"/>
              </w:rPr>
              <w:t xml:space="preserve"> </w:t>
            </w:r>
            <w:r w:rsidRPr="00092ED1">
              <w:rPr>
                <w:color w:val="003300"/>
              </w:rPr>
              <w:t>семинар – практикум  для мастеров и творческих предпринимателей</w:t>
            </w:r>
          </w:p>
          <w:p w:rsidR="00B62276" w:rsidRPr="00092ED1" w:rsidRDefault="005B53F8" w:rsidP="005B53F8">
            <w:pPr>
              <w:rPr>
                <w:color w:val="003300"/>
              </w:rPr>
            </w:pPr>
            <w:r w:rsidRPr="00092ED1">
              <w:rPr>
                <w:color w:val="003300"/>
              </w:rPr>
              <w:t>Стоимость участия -</w:t>
            </w:r>
            <w:r w:rsidR="00B62276" w:rsidRPr="00092ED1">
              <w:rPr>
                <w:color w:val="003300"/>
              </w:rPr>
              <w:t xml:space="preserve"> 200 руб.</w:t>
            </w:r>
          </w:p>
          <w:p w:rsidR="00092ED1" w:rsidRPr="00092ED1" w:rsidRDefault="00092ED1" w:rsidP="005B53F8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ЦНР «Берегиня»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(пр.</w:t>
            </w:r>
            <w:r w:rsidR="005B53F8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Октябрьский,</w:t>
            </w:r>
            <w:r w:rsidR="005B53F8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74)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18.00</w:t>
            </w:r>
          </w:p>
        </w:tc>
        <w:tc>
          <w:tcPr>
            <w:tcW w:w="6378" w:type="dxa"/>
          </w:tcPr>
          <w:p w:rsidR="00B62276" w:rsidRPr="00092ED1" w:rsidRDefault="00B62276" w:rsidP="006F7C14">
            <w:pPr>
              <w:jc w:val="both"/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</w:t>
            </w:r>
            <w:r w:rsidR="005B53F8" w:rsidRPr="00092ED1">
              <w:rPr>
                <w:b/>
                <w:color w:val="003300"/>
              </w:rPr>
              <w:t>На Бабкиной поляне</w:t>
            </w:r>
            <w:r w:rsidRPr="00092ED1">
              <w:rPr>
                <w:b/>
                <w:color w:val="003300"/>
              </w:rPr>
              <w:t xml:space="preserve">» </w:t>
            </w:r>
            <w:r w:rsidR="00F11E04">
              <w:rPr>
                <w:color w:val="003300"/>
              </w:rPr>
              <w:t>интерактивная</w:t>
            </w:r>
            <w:r w:rsidR="00C905ED" w:rsidRPr="00092ED1">
              <w:rPr>
                <w:color w:val="003300"/>
              </w:rPr>
              <w:t xml:space="preserve"> </w:t>
            </w:r>
            <w:r w:rsidR="0097121B" w:rsidRPr="00092ED1">
              <w:rPr>
                <w:color w:val="003300"/>
              </w:rPr>
              <w:t xml:space="preserve">экскурсионная </w:t>
            </w:r>
            <w:r w:rsidRPr="00092ED1">
              <w:rPr>
                <w:color w:val="003300"/>
              </w:rPr>
              <w:t xml:space="preserve"> программа с мастер</w:t>
            </w:r>
            <w:r w:rsidR="005B53F8" w:rsidRPr="00092ED1">
              <w:rPr>
                <w:color w:val="003300"/>
              </w:rPr>
              <w:t>-</w:t>
            </w:r>
            <w:r w:rsidRPr="00092ED1">
              <w:rPr>
                <w:color w:val="003300"/>
              </w:rPr>
              <w:t>классами и чайным</w:t>
            </w:r>
            <w:r w:rsidR="00092ED1" w:rsidRPr="00092ED1">
              <w:rPr>
                <w:color w:val="003300"/>
              </w:rPr>
              <w:t xml:space="preserve"> угощением на</w:t>
            </w:r>
            <w:r w:rsidRPr="00092ED1">
              <w:rPr>
                <w:color w:val="003300"/>
              </w:rPr>
              <w:t xml:space="preserve"> </w:t>
            </w:r>
            <w:r w:rsidR="005B53F8" w:rsidRPr="00092ED1">
              <w:rPr>
                <w:color w:val="003300"/>
              </w:rPr>
              <w:t>«памятном месте» мастера каргопольской глиняной игрушки У.И. Бабкиной</w:t>
            </w:r>
          </w:p>
          <w:p w:rsidR="00B62276" w:rsidRPr="00092ED1" w:rsidRDefault="00E47B94" w:rsidP="005B53F8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Цена билета </w:t>
            </w:r>
            <w:r w:rsidR="005B53F8" w:rsidRPr="00092ED1">
              <w:rPr>
                <w:color w:val="003300"/>
              </w:rPr>
              <w:t>-</w:t>
            </w:r>
            <w:r w:rsidRPr="00092ED1">
              <w:rPr>
                <w:color w:val="003300"/>
              </w:rPr>
              <w:t xml:space="preserve"> 2</w:t>
            </w:r>
            <w:r w:rsidR="00B62276" w:rsidRPr="00092ED1">
              <w:rPr>
                <w:color w:val="003300"/>
              </w:rPr>
              <w:t>00 руб.</w:t>
            </w:r>
          </w:p>
          <w:p w:rsidR="00092ED1" w:rsidRPr="00092ED1" w:rsidRDefault="00092ED1" w:rsidP="005B53F8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5B53F8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Отъезд от ЦНР «Берегиня» 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(пр. Октябрьский</w:t>
            </w:r>
            <w:r w:rsidR="005B53F8" w:rsidRPr="00092ED1">
              <w:rPr>
                <w:color w:val="003300"/>
              </w:rPr>
              <w:t xml:space="preserve">, </w:t>
            </w:r>
            <w:r w:rsidRPr="00092ED1">
              <w:rPr>
                <w:color w:val="003300"/>
              </w:rPr>
              <w:t>74</w:t>
            </w:r>
            <w:r w:rsidR="005B53F8" w:rsidRPr="00092ED1">
              <w:rPr>
                <w:color w:val="003300"/>
              </w:rPr>
              <w:t>)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FD03EF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20.3</w:t>
            </w:r>
            <w:r w:rsidR="00B62276" w:rsidRPr="00092ED1">
              <w:rPr>
                <w:color w:val="003300"/>
              </w:rPr>
              <w:t>0</w:t>
            </w:r>
          </w:p>
        </w:tc>
        <w:tc>
          <w:tcPr>
            <w:tcW w:w="6378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«Семья вместе, так и душа на месте»</w:t>
            </w:r>
            <w:r w:rsidR="00092ED1" w:rsidRPr="00092ED1">
              <w:rPr>
                <w:color w:val="003300"/>
              </w:rPr>
              <w:t xml:space="preserve">  праздничная программа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Цена билета </w:t>
            </w:r>
            <w:r w:rsidR="005B53F8" w:rsidRPr="00092ED1">
              <w:rPr>
                <w:color w:val="003300"/>
              </w:rPr>
              <w:t xml:space="preserve">- </w:t>
            </w:r>
            <w:r w:rsidRPr="00092ED1">
              <w:rPr>
                <w:color w:val="003300"/>
              </w:rPr>
              <w:t>100 ру</w:t>
            </w:r>
            <w:r w:rsidR="005B53F8" w:rsidRPr="00092ED1">
              <w:rPr>
                <w:color w:val="003300"/>
              </w:rPr>
              <w:t>б.</w:t>
            </w:r>
          </w:p>
          <w:p w:rsidR="00092ED1" w:rsidRPr="00092ED1" w:rsidRDefault="00092ED1" w:rsidP="006F7C14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Музейный дворик 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(пр. Октябрьский,</w:t>
            </w:r>
            <w:r w:rsidR="005B53F8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50)</w:t>
            </w:r>
          </w:p>
        </w:tc>
      </w:tr>
    </w:tbl>
    <w:p w:rsidR="00B62276" w:rsidRPr="00092ED1" w:rsidRDefault="00B62276" w:rsidP="00B62276">
      <w:pPr>
        <w:jc w:val="center"/>
        <w:rPr>
          <w:color w:val="003300"/>
          <w:sz w:val="16"/>
          <w:szCs w:val="16"/>
        </w:rPr>
      </w:pPr>
    </w:p>
    <w:p w:rsidR="00B62276" w:rsidRPr="00092ED1" w:rsidRDefault="00B62276" w:rsidP="00DD29BF">
      <w:pPr>
        <w:ind w:left="-1134"/>
        <w:jc w:val="center"/>
        <w:rPr>
          <w:b/>
          <w:color w:val="003300"/>
        </w:rPr>
      </w:pPr>
      <w:r w:rsidRPr="00092ED1">
        <w:rPr>
          <w:b/>
          <w:color w:val="003300"/>
        </w:rPr>
        <w:t>30 июня (суббота)</w:t>
      </w:r>
    </w:p>
    <w:p w:rsidR="00B62276" w:rsidRPr="00092ED1" w:rsidRDefault="00B62276" w:rsidP="00B62276">
      <w:pPr>
        <w:jc w:val="center"/>
        <w:rPr>
          <w:b/>
          <w:color w:val="003300"/>
          <w:sz w:val="16"/>
          <w:szCs w:val="16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989"/>
        <w:gridCol w:w="6382"/>
        <w:gridCol w:w="2836"/>
      </w:tblGrid>
      <w:tr w:rsidR="00B62276" w:rsidRPr="00092ED1" w:rsidTr="00092ED1">
        <w:tc>
          <w:tcPr>
            <w:tcW w:w="989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10.00</w:t>
            </w:r>
          </w:p>
        </w:tc>
        <w:tc>
          <w:tcPr>
            <w:tcW w:w="6382" w:type="dxa"/>
          </w:tcPr>
          <w:p w:rsidR="00092ED1" w:rsidRPr="00092ED1" w:rsidRDefault="00B62276" w:rsidP="006F7C14">
            <w:pPr>
              <w:rPr>
                <w:b/>
                <w:color w:val="003300"/>
              </w:rPr>
            </w:pPr>
            <w:r w:rsidRPr="00092ED1">
              <w:rPr>
                <w:b/>
                <w:color w:val="003300"/>
              </w:rPr>
              <w:t>«Заплету венок из трав, покажу весёлый нрав</w:t>
            </w:r>
            <w:r w:rsidR="00E47B94" w:rsidRPr="00092ED1">
              <w:rPr>
                <w:b/>
                <w:color w:val="003300"/>
              </w:rPr>
              <w:t>…</w:t>
            </w:r>
            <w:r w:rsidR="0097121B" w:rsidRPr="00092ED1">
              <w:rPr>
                <w:b/>
                <w:color w:val="003300"/>
              </w:rPr>
              <w:t xml:space="preserve">» </w:t>
            </w:r>
            <w:r w:rsidR="00C905ED" w:rsidRPr="00092ED1">
              <w:rPr>
                <w:b/>
                <w:color w:val="003300"/>
              </w:rPr>
              <w:t xml:space="preserve"> </w:t>
            </w:r>
          </w:p>
          <w:p w:rsidR="00092ED1" w:rsidRPr="00092ED1" w:rsidRDefault="00C905ED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 xml:space="preserve">- </w:t>
            </w:r>
            <w:r w:rsidR="00B62276" w:rsidRPr="00092ED1">
              <w:rPr>
                <w:color w:val="003300"/>
              </w:rPr>
              <w:t>мастер-классы по плетению венков из летних трав</w:t>
            </w:r>
          </w:p>
          <w:p w:rsidR="005B53F8" w:rsidRPr="00092ED1" w:rsidRDefault="00092ED1" w:rsidP="006F7C14">
            <w:pPr>
              <w:rPr>
                <w:b/>
                <w:color w:val="003300"/>
              </w:rPr>
            </w:pPr>
            <w:r w:rsidRPr="00092ED1">
              <w:rPr>
                <w:color w:val="003300"/>
              </w:rPr>
              <w:t xml:space="preserve">- </w:t>
            </w:r>
            <w:r w:rsidR="00B62276" w:rsidRPr="00092ED1">
              <w:rPr>
                <w:color w:val="003300"/>
              </w:rPr>
              <w:t>конкурсная демонстрация венков</w:t>
            </w:r>
            <w:r w:rsidR="00B62276" w:rsidRPr="00092ED1">
              <w:rPr>
                <w:b/>
                <w:color w:val="003300"/>
              </w:rPr>
              <w:t xml:space="preserve"> 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</w:t>
            </w:r>
            <w:proofErr w:type="spellStart"/>
            <w:r w:rsidRPr="00092ED1">
              <w:rPr>
                <w:b/>
                <w:color w:val="003300"/>
              </w:rPr>
              <w:t>Каргопольское</w:t>
            </w:r>
            <w:proofErr w:type="spellEnd"/>
            <w:r w:rsidRPr="00092ED1">
              <w:rPr>
                <w:b/>
                <w:color w:val="003300"/>
              </w:rPr>
              <w:t xml:space="preserve"> разнотравье»</w:t>
            </w:r>
            <w:r w:rsidRPr="00092ED1">
              <w:rPr>
                <w:color w:val="003300"/>
              </w:rPr>
              <w:t xml:space="preserve"> мастер-класс по покосу травы </w:t>
            </w:r>
          </w:p>
          <w:p w:rsidR="00092ED1" w:rsidRPr="00092ED1" w:rsidRDefault="00092ED1" w:rsidP="006F7C14">
            <w:pPr>
              <w:rPr>
                <w:b/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B62276" w:rsidRPr="00092ED1" w:rsidRDefault="00B62276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>Площадь у церкви Рождества Богородицы</w:t>
            </w:r>
          </w:p>
        </w:tc>
      </w:tr>
      <w:tr w:rsidR="00B62276" w:rsidRPr="00092ED1" w:rsidTr="00092ED1">
        <w:tc>
          <w:tcPr>
            <w:tcW w:w="989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11.00</w:t>
            </w:r>
            <w:r w:rsidR="00DD29BF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-14.30</w:t>
            </w:r>
          </w:p>
        </w:tc>
        <w:tc>
          <w:tcPr>
            <w:tcW w:w="6382" w:type="dxa"/>
          </w:tcPr>
          <w:p w:rsidR="00B62276" w:rsidRPr="00092ED1" w:rsidRDefault="0097121B" w:rsidP="006F7C14">
            <w:pPr>
              <w:rPr>
                <w:b/>
                <w:color w:val="003300"/>
              </w:rPr>
            </w:pPr>
            <w:r w:rsidRPr="00092ED1">
              <w:rPr>
                <w:b/>
                <w:color w:val="003300"/>
              </w:rPr>
              <w:t xml:space="preserve">«Фамильное дело» </w:t>
            </w:r>
            <w:r w:rsidRPr="00092ED1">
              <w:rPr>
                <w:color w:val="003300"/>
              </w:rPr>
              <w:t>м</w:t>
            </w:r>
            <w:r w:rsidR="00B62276" w:rsidRPr="00092ED1">
              <w:rPr>
                <w:color w:val="003300"/>
              </w:rPr>
              <w:t>астер – классы по традиционным народным ремёслам</w:t>
            </w:r>
            <w:r w:rsidR="00B62276" w:rsidRPr="00092ED1">
              <w:rPr>
                <w:b/>
                <w:color w:val="003300"/>
              </w:rPr>
              <w:t xml:space="preserve"> 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</w:p>
        </w:tc>
        <w:tc>
          <w:tcPr>
            <w:tcW w:w="2836" w:type="dxa"/>
          </w:tcPr>
          <w:p w:rsidR="00B62276" w:rsidRPr="00092ED1" w:rsidRDefault="0097121B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ЦНР </w:t>
            </w:r>
            <w:r w:rsidR="00B62276" w:rsidRPr="00092ED1">
              <w:rPr>
                <w:color w:val="003300"/>
              </w:rPr>
              <w:t>«Берегиня»</w:t>
            </w:r>
            <w:r w:rsidR="00092ED1" w:rsidRPr="00092ED1">
              <w:rPr>
                <w:color w:val="003300"/>
              </w:rPr>
              <w:t>,</w:t>
            </w:r>
            <w:r w:rsidR="00B62276" w:rsidRPr="00092ED1">
              <w:rPr>
                <w:color w:val="003300"/>
              </w:rPr>
              <w:t xml:space="preserve"> Мастеровой дворик</w:t>
            </w:r>
          </w:p>
          <w:p w:rsidR="00B62276" w:rsidRPr="00092ED1" w:rsidRDefault="00B62276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>(пр.</w:t>
            </w:r>
            <w:r w:rsidR="005B53F8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Октябрьский,</w:t>
            </w:r>
            <w:r w:rsidR="005B53F8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74)</w:t>
            </w:r>
          </w:p>
        </w:tc>
      </w:tr>
      <w:tr w:rsidR="00B62276" w:rsidRPr="00092ED1" w:rsidTr="00092ED1">
        <w:tc>
          <w:tcPr>
            <w:tcW w:w="989" w:type="dxa"/>
          </w:tcPr>
          <w:p w:rsidR="00B62276" w:rsidRPr="00092ED1" w:rsidRDefault="005A4653" w:rsidP="006F7C14">
            <w:pPr>
              <w:rPr>
                <w:color w:val="003300"/>
              </w:rPr>
            </w:pPr>
            <w:r>
              <w:rPr>
                <w:color w:val="003300"/>
              </w:rPr>
              <w:t>11</w:t>
            </w:r>
            <w:r w:rsidR="00B62276" w:rsidRPr="00092ED1">
              <w:rPr>
                <w:color w:val="003300"/>
              </w:rPr>
              <w:t>.00</w:t>
            </w:r>
          </w:p>
        </w:tc>
        <w:tc>
          <w:tcPr>
            <w:tcW w:w="6382" w:type="dxa"/>
          </w:tcPr>
          <w:p w:rsidR="005A4653" w:rsidRDefault="005A4653" w:rsidP="006F7C14">
            <w:pPr>
              <w:jc w:val="both"/>
              <w:rPr>
                <w:color w:val="000000"/>
              </w:rPr>
            </w:pPr>
            <w:r w:rsidRPr="005A4653">
              <w:rPr>
                <w:b/>
                <w:color w:val="000000"/>
              </w:rPr>
              <w:t>«</w:t>
            </w:r>
            <w:proofErr w:type="spellStart"/>
            <w:r w:rsidRPr="005A4653">
              <w:rPr>
                <w:b/>
                <w:color w:val="000000"/>
              </w:rPr>
              <w:t>Пинежский</w:t>
            </w:r>
            <w:proofErr w:type="spellEnd"/>
            <w:r w:rsidRPr="005A4653">
              <w:rPr>
                <w:b/>
                <w:color w:val="000000"/>
              </w:rPr>
              <w:t xml:space="preserve"> свадебный венец»</w:t>
            </w:r>
            <w:r w:rsidRPr="005A4653">
              <w:rPr>
                <w:color w:val="000000"/>
              </w:rPr>
              <w:t xml:space="preserve"> презентация уникального головного убора (реплика) и свадебного комплекса женской одежды (клуб «</w:t>
            </w:r>
            <w:proofErr w:type="spellStart"/>
            <w:r w:rsidRPr="005A4653">
              <w:rPr>
                <w:color w:val="000000"/>
              </w:rPr>
              <w:t>Рарог</w:t>
            </w:r>
            <w:proofErr w:type="spellEnd"/>
            <w:r w:rsidRPr="005A4653">
              <w:rPr>
                <w:color w:val="000000"/>
              </w:rPr>
              <w:t>», г. Ярославль)</w:t>
            </w:r>
            <w:r w:rsidR="00414848">
              <w:rPr>
                <w:color w:val="000000"/>
              </w:rPr>
              <w:t>.</w:t>
            </w:r>
            <w:r w:rsidRPr="005A4653">
              <w:rPr>
                <w:color w:val="000000"/>
              </w:rPr>
              <w:t xml:space="preserve"> Вход свободны</w:t>
            </w:r>
            <w:r>
              <w:rPr>
                <w:color w:val="000000"/>
              </w:rPr>
              <w:t>й</w:t>
            </w:r>
          </w:p>
          <w:p w:rsidR="00092ED1" w:rsidRPr="00092ED1" w:rsidRDefault="00092ED1" w:rsidP="005A4653">
            <w:pPr>
              <w:jc w:val="both"/>
              <w:rPr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5B53F8" w:rsidRPr="00092ED1" w:rsidRDefault="00B62276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>Музейно-выставочный центр</w:t>
            </w:r>
          </w:p>
          <w:p w:rsidR="00B62276" w:rsidRPr="00092ED1" w:rsidRDefault="005B53F8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>(</w:t>
            </w:r>
            <w:r w:rsidR="00B62276" w:rsidRPr="00092ED1">
              <w:rPr>
                <w:color w:val="003300"/>
              </w:rPr>
              <w:t>ул. Ленина, 40</w:t>
            </w:r>
            <w:r w:rsidRPr="00092ED1">
              <w:rPr>
                <w:color w:val="003300"/>
              </w:rPr>
              <w:t>)</w:t>
            </w:r>
          </w:p>
          <w:p w:rsidR="00B62276" w:rsidRPr="00092ED1" w:rsidRDefault="00B62276" w:rsidP="00E16BDF">
            <w:pPr>
              <w:rPr>
                <w:color w:val="003300"/>
              </w:rPr>
            </w:pPr>
          </w:p>
        </w:tc>
      </w:tr>
      <w:tr w:rsidR="00E47B94" w:rsidRPr="00092ED1" w:rsidTr="00092ED1">
        <w:tc>
          <w:tcPr>
            <w:tcW w:w="989" w:type="dxa"/>
          </w:tcPr>
          <w:p w:rsidR="00E47B94" w:rsidRPr="00092ED1" w:rsidRDefault="00E47B94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12.30 </w:t>
            </w:r>
          </w:p>
        </w:tc>
        <w:tc>
          <w:tcPr>
            <w:tcW w:w="6382" w:type="dxa"/>
          </w:tcPr>
          <w:p w:rsidR="00E47B94" w:rsidRPr="00092ED1" w:rsidRDefault="00E16BDF" w:rsidP="00E16BDF">
            <w:pPr>
              <w:jc w:val="both"/>
              <w:rPr>
                <w:b/>
                <w:color w:val="003300"/>
              </w:rPr>
            </w:pPr>
            <w:r w:rsidRPr="00092ED1">
              <w:rPr>
                <w:b/>
                <w:color w:val="003300"/>
              </w:rPr>
              <w:t xml:space="preserve">«Фамильное древо» </w:t>
            </w:r>
            <w:r w:rsidRPr="00092ED1">
              <w:rPr>
                <w:color w:val="003300"/>
              </w:rPr>
              <w:t>о</w:t>
            </w:r>
            <w:r w:rsidR="00E47B94" w:rsidRPr="00092ED1">
              <w:rPr>
                <w:color w:val="003300"/>
              </w:rPr>
              <w:t xml:space="preserve">ткрытие </w:t>
            </w:r>
            <w:proofErr w:type="spellStart"/>
            <w:proofErr w:type="gramStart"/>
            <w:r w:rsidR="00E47B94" w:rsidRPr="00092ED1">
              <w:rPr>
                <w:color w:val="003300"/>
              </w:rPr>
              <w:t>арт</w:t>
            </w:r>
            <w:proofErr w:type="spellEnd"/>
            <w:proofErr w:type="gramEnd"/>
            <w:r w:rsidR="00E47B94" w:rsidRPr="00092ED1">
              <w:rPr>
                <w:color w:val="003300"/>
              </w:rPr>
              <w:t xml:space="preserve"> – объекта</w:t>
            </w:r>
            <w:r w:rsidR="00E47B94" w:rsidRPr="00092ED1">
              <w:rPr>
                <w:b/>
                <w:color w:val="003300"/>
              </w:rPr>
              <w:t xml:space="preserve"> </w:t>
            </w:r>
          </w:p>
        </w:tc>
        <w:tc>
          <w:tcPr>
            <w:tcW w:w="2836" w:type="dxa"/>
          </w:tcPr>
          <w:p w:rsidR="00E47B94" w:rsidRPr="00092ED1" w:rsidRDefault="00137603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>Набережная им. Баранова, у пристани</w:t>
            </w:r>
          </w:p>
        </w:tc>
      </w:tr>
      <w:tr w:rsidR="00B62276" w:rsidRPr="00092ED1" w:rsidTr="00092ED1">
        <w:tc>
          <w:tcPr>
            <w:tcW w:w="989" w:type="dxa"/>
          </w:tcPr>
          <w:p w:rsidR="00B62276" w:rsidRPr="00092ED1" w:rsidRDefault="00B62276" w:rsidP="00DD29BF">
            <w:pPr>
              <w:rPr>
                <w:color w:val="003300"/>
                <w:highlight w:val="cyan"/>
              </w:rPr>
            </w:pPr>
            <w:r w:rsidRPr="00092ED1">
              <w:rPr>
                <w:color w:val="003300"/>
              </w:rPr>
              <w:t xml:space="preserve">13.00 </w:t>
            </w:r>
            <w:r w:rsidR="00DD29BF" w:rsidRPr="00092ED1">
              <w:rPr>
                <w:color w:val="003300"/>
              </w:rPr>
              <w:t>-</w:t>
            </w:r>
            <w:r w:rsidRPr="00092ED1">
              <w:rPr>
                <w:color w:val="003300"/>
              </w:rPr>
              <w:t xml:space="preserve"> 14.00</w:t>
            </w:r>
          </w:p>
        </w:tc>
        <w:tc>
          <w:tcPr>
            <w:tcW w:w="6382" w:type="dxa"/>
          </w:tcPr>
          <w:p w:rsidR="00B62276" w:rsidRPr="00092ED1" w:rsidRDefault="005B53F8" w:rsidP="005B53F8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 xml:space="preserve">«Собирайся, народ, кто играть идет!» </w:t>
            </w:r>
            <w:r w:rsidRPr="00092ED1">
              <w:rPr>
                <w:color w:val="003300"/>
              </w:rPr>
              <w:t>и</w:t>
            </w:r>
            <w:r w:rsidR="00B62276" w:rsidRPr="00092ED1">
              <w:rPr>
                <w:color w:val="003300"/>
              </w:rPr>
              <w:t>нтерактивная детская программа</w:t>
            </w:r>
            <w:r w:rsidR="004E2A95" w:rsidRPr="00092ED1">
              <w:rPr>
                <w:color w:val="003300"/>
              </w:rPr>
              <w:t xml:space="preserve"> </w:t>
            </w:r>
            <w:r w:rsidR="00B62276" w:rsidRPr="00092ED1">
              <w:rPr>
                <w:color w:val="003300"/>
              </w:rPr>
              <w:t xml:space="preserve"> с участием фольклорно </w:t>
            </w:r>
            <w:r w:rsidR="00137603" w:rsidRPr="00092ED1">
              <w:rPr>
                <w:color w:val="003300"/>
              </w:rPr>
              <w:t>–</w:t>
            </w:r>
            <w:r w:rsidR="00B62276" w:rsidRPr="00092ED1">
              <w:rPr>
                <w:color w:val="003300"/>
              </w:rPr>
              <w:t xml:space="preserve"> этнографич</w:t>
            </w:r>
            <w:r w:rsidR="004E2A95" w:rsidRPr="00092ED1">
              <w:rPr>
                <w:color w:val="003300"/>
              </w:rPr>
              <w:t>еского театра «</w:t>
            </w:r>
            <w:proofErr w:type="spellStart"/>
            <w:r w:rsidR="004E2A95" w:rsidRPr="00092ED1">
              <w:rPr>
                <w:color w:val="003300"/>
              </w:rPr>
              <w:t>Новиця</w:t>
            </w:r>
            <w:proofErr w:type="spellEnd"/>
            <w:r w:rsidR="004E2A95" w:rsidRPr="00092ED1">
              <w:rPr>
                <w:color w:val="003300"/>
              </w:rPr>
              <w:t xml:space="preserve">» (Малые </w:t>
            </w:r>
            <w:proofErr w:type="spellStart"/>
            <w:r w:rsidR="004E2A95" w:rsidRPr="00092ED1">
              <w:rPr>
                <w:color w:val="003300"/>
              </w:rPr>
              <w:t>Ко</w:t>
            </w:r>
            <w:r w:rsidR="00B62276" w:rsidRPr="00092ED1">
              <w:rPr>
                <w:color w:val="003300"/>
              </w:rPr>
              <w:t>релы</w:t>
            </w:r>
            <w:proofErr w:type="spellEnd"/>
            <w:r w:rsidR="00B62276" w:rsidRPr="00092ED1">
              <w:rPr>
                <w:color w:val="003300"/>
              </w:rPr>
              <w:t>)</w:t>
            </w:r>
          </w:p>
          <w:p w:rsidR="00092ED1" w:rsidRPr="00092ED1" w:rsidRDefault="00092ED1" w:rsidP="005B53F8">
            <w:pPr>
              <w:rPr>
                <w:color w:val="003300"/>
                <w:sz w:val="16"/>
                <w:szCs w:val="16"/>
                <w:highlight w:val="cyan"/>
              </w:rPr>
            </w:pPr>
          </w:p>
        </w:tc>
        <w:tc>
          <w:tcPr>
            <w:tcW w:w="2836" w:type="dxa"/>
          </w:tcPr>
          <w:p w:rsidR="00B62276" w:rsidRPr="00092ED1" w:rsidRDefault="00B62276" w:rsidP="00E16BDF">
            <w:pPr>
              <w:rPr>
                <w:color w:val="003300"/>
                <w:highlight w:val="cyan"/>
              </w:rPr>
            </w:pPr>
            <w:r w:rsidRPr="00092ED1">
              <w:rPr>
                <w:color w:val="003300"/>
              </w:rPr>
              <w:t>Соборная площадь</w:t>
            </w:r>
          </w:p>
        </w:tc>
      </w:tr>
      <w:tr w:rsidR="00137603" w:rsidRPr="00092ED1" w:rsidTr="00092ED1">
        <w:tc>
          <w:tcPr>
            <w:tcW w:w="989" w:type="dxa"/>
          </w:tcPr>
          <w:p w:rsidR="00137603" w:rsidRPr="00092ED1" w:rsidRDefault="00137603" w:rsidP="00DD29BF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15.00 </w:t>
            </w:r>
            <w:r w:rsidR="00DD29BF" w:rsidRPr="00092ED1">
              <w:rPr>
                <w:color w:val="003300"/>
              </w:rPr>
              <w:t>-</w:t>
            </w:r>
            <w:r w:rsidRPr="00092ED1">
              <w:rPr>
                <w:color w:val="003300"/>
              </w:rPr>
              <w:t xml:space="preserve"> 18.00</w:t>
            </w:r>
          </w:p>
        </w:tc>
        <w:tc>
          <w:tcPr>
            <w:tcW w:w="6382" w:type="dxa"/>
          </w:tcPr>
          <w:p w:rsidR="00137603" w:rsidRPr="00092ED1" w:rsidRDefault="00137603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Мастеровая ярмарка </w:t>
            </w:r>
          </w:p>
        </w:tc>
        <w:tc>
          <w:tcPr>
            <w:tcW w:w="2836" w:type="dxa"/>
          </w:tcPr>
          <w:p w:rsidR="00092ED1" w:rsidRPr="00092ED1" w:rsidRDefault="00092ED1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>Мастеровой дворик,</w:t>
            </w:r>
          </w:p>
          <w:p w:rsidR="00156DE3" w:rsidRPr="00092ED1" w:rsidRDefault="00092ED1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у </w:t>
            </w:r>
            <w:r w:rsidR="00137603" w:rsidRPr="00092ED1">
              <w:rPr>
                <w:color w:val="003300"/>
              </w:rPr>
              <w:t>ЦНР «Берегиня»</w:t>
            </w:r>
          </w:p>
          <w:p w:rsidR="00137603" w:rsidRPr="00092ED1" w:rsidRDefault="00137603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>(пр. Октябрьский, 74)</w:t>
            </w:r>
          </w:p>
        </w:tc>
      </w:tr>
      <w:tr w:rsidR="00B62276" w:rsidRPr="00092ED1" w:rsidTr="00092ED1">
        <w:tc>
          <w:tcPr>
            <w:tcW w:w="989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15.00</w:t>
            </w:r>
          </w:p>
        </w:tc>
        <w:tc>
          <w:tcPr>
            <w:tcW w:w="6382" w:type="dxa"/>
          </w:tcPr>
          <w:p w:rsidR="00B62276" w:rsidRPr="00092ED1" w:rsidRDefault="00B62276" w:rsidP="006F7C14">
            <w:pPr>
              <w:rPr>
                <w:b/>
                <w:color w:val="003300"/>
              </w:rPr>
            </w:pPr>
            <w:r w:rsidRPr="00092ED1">
              <w:rPr>
                <w:b/>
                <w:color w:val="003300"/>
              </w:rPr>
              <w:t>Концерт хора духовной музыки «Светилен»</w:t>
            </w:r>
          </w:p>
          <w:p w:rsidR="00B62276" w:rsidRPr="00092ED1" w:rsidRDefault="0097121B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Цена билета</w:t>
            </w:r>
            <w:r w:rsidR="00092ED1" w:rsidRPr="00092ED1">
              <w:rPr>
                <w:color w:val="003300"/>
              </w:rPr>
              <w:t xml:space="preserve"> -</w:t>
            </w:r>
            <w:r w:rsidRPr="00092ED1">
              <w:rPr>
                <w:color w:val="003300"/>
              </w:rPr>
              <w:t xml:space="preserve"> </w:t>
            </w:r>
            <w:r w:rsidR="00AA2284" w:rsidRPr="00092ED1">
              <w:rPr>
                <w:color w:val="003300"/>
              </w:rPr>
              <w:t>50 р</w:t>
            </w:r>
            <w:r w:rsidR="00092ED1" w:rsidRPr="00092ED1">
              <w:rPr>
                <w:color w:val="003300"/>
              </w:rPr>
              <w:t>уб. (</w:t>
            </w:r>
            <w:r w:rsidR="00414848">
              <w:rPr>
                <w:color w:val="003300"/>
              </w:rPr>
              <w:t>пенсионеры, дети</w:t>
            </w:r>
            <w:r w:rsidR="00092ED1" w:rsidRPr="00092ED1">
              <w:rPr>
                <w:color w:val="003300"/>
              </w:rPr>
              <w:t>)</w:t>
            </w:r>
            <w:r w:rsidR="00AA2284" w:rsidRPr="00092ED1">
              <w:rPr>
                <w:color w:val="003300"/>
              </w:rPr>
              <w:t>, 100 р</w:t>
            </w:r>
            <w:r w:rsidR="00092ED1" w:rsidRPr="00092ED1">
              <w:rPr>
                <w:color w:val="003300"/>
              </w:rPr>
              <w:t>уб</w:t>
            </w:r>
            <w:r w:rsidR="00AA2284" w:rsidRPr="00092ED1">
              <w:rPr>
                <w:color w:val="003300"/>
              </w:rPr>
              <w:t>.</w:t>
            </w:r>
            <w:r w:rsidR="00092ED1" w:rsidRPr="00092ED1">
              <w:rPr>
                <w:color w:val="003300"/>
              </w:rPr>
              <w:t xml:space="preserve"> (</w:t>
            </w:r>
            <w:r w:rsidR="00AA2284" w:rsidRPr="00092ED1">
              <w:rPr>
                <w:color w:val="003300"/>
              </w:rPr>
              <w:t>взрослый</w:t>
            </w:r>
            <w:r w:rsidR="00092ED1" w:rsidRPr="00092ED1">
              <w:rPr>
                <w:color w:val="003300"/>
              </w:rPr>
              <w:t>)</w:t>
            </w:r>
          </w:p>
          <w:p w:rsidR="00B62276" w:rsidRPr="00092ED1" w:rsidRDefault="00B62276" w:rsidP="006F7C14">
            <w:pPr>
              <w:jc w:val="both"/>
              <w:rPr>
                <w:b/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B62276" w:rsidRPr="00092ED1" w:rsidRDefault="00B62276" w:rsidP="00E16BDF">
            <w:pPr>
              <w:rPr>
                <w:color w:val="003300"/>
              </w:rPr>
            </w:pPr>
            <w:proofErr w:type="spellStart"/>
            <w:r w:rsidRPr="00092ED1">
              <w:rPr>
                <w:color w:val="003300"/>
              </w:rPr>
              <w:t>ц</w:t>
            </w:r>
            <w:proofErr w:type="spellEnd"/>
            <w:r w:rsidRPr="00092ED1">
              <w:rPr>
                <w:color w:val="003300"/>
              </w:rPr>
              <w:t xml:space="preserve">. Зосимы и </w:t>
            </w:r>
            <w:proofErr w:type="spellStart"/>
            <w:r w:rsidRPr="00092ED1">
              <w:rPr>
                <w:color w:val="003300"/>
              </w:rPr>
              <w:t>Савватия</w:t>
            </w:r>
            <w:proofErr w:type="spellEnd"/>
            <w:r w:rsidRPr="00092ED1">
              <w:rPr>
                <w:color w:val="003300"/>
              </w:rPr>
              <w:t xml:space="preserve">, </w:t>
            </w:r>
          </w:p>
          <w:p w:rsidR="00B62276" w:rsidRPr="00092ED1" w:rsidRDefault="00E16BDF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>(</w:t>
            </w:r>
            <w:r w:rsidR="00B62276" w:rsidRPr="00092ED1">
              <w:rPr>
                <w:color w:val="003300"/>
              </w:rPr>
              <w:t>пр. Октябрьский, 18</w:t>
            </w:r>
            <w:r w:rsidRPr="00092ED1">
              <w:rPr>
                <w:color w:val="003300"/>
              </w:rPr>
              <w:t>)</w:t>
            </w:r>
          </w:p>
        </w:tc>
      </w:tr>
      <w:tr w:rsidR="00B62276" w:rsidRPr="00092ED1" w:rsidTr="00092ED1">
        <w:tc>
          <w:tcPr>
            <w:tcW w:w="989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16.00</w:t>
            </w:r>
          </w:p>
        </w:tc>
        <w:tc>
          <w:tcPr>
            <w:tcW w:w="6382" w:type="dxa"/>
          </w:tcPr>
          <w:p w:rsidR="005A4653" w:rsidRDefault="00B62276" w:rsidP="006F7C14">
            <w:pPr>
              <w:rPr>
                <w:color w:val="000000"/>
              </w:rPr>
            </w:pPr>
            <w:r w:rsidRPr="005A4653">
              <w:rPr>
                <w:b/>
                <w:color w:val="003300"/>
              </w:rPr>
              <w:t xml:space="preserve"> </w:t>
            </w:r>
            <w:r w:rsidR="005A4653" w:rsidRPr="005A4653">
              <w:rPr>
                <w:b/>
                <w:color w:val="000000"/>
              </w:rPr>
              <w:t xml:space="preserve">Встреча с участниками клуба живой истории «Дружина </w:t>
            </w:r>
            <w:r w:rsidR="005A4653" w:rsidRPr="005A4653">
              <w:rPr>
                <w:b/>
                <w:color w:val="000000"/>
              </w:rPr>
              <w:lastRenderedPageBreak/>
              <w:t>ратного</w:t>
            </w:r>
            <w:r w:rsidR="005A4653" w:rsidRPr="005A4653">
              <w:rPr>
                <w:color w:val="000000"/>
              </w:rPr>
              <w:t xml:space="preserve"> </w:t>
            </w:r>
            <w:r w:rsidR="005A4653" w:rsidRPr="005A4653">
              <w:rPr>
                <w:b/>
                <w:color w:val="000000"/>
              </w:rPr>
              <w:t>дела «</w:t>
            </w:r>
            <w:proofErr w:type="spellStart"/>
            <w:r w:rsidR="005A4653" w:rsidRPr="005A4653">
              <w:rPr>
                <w:b/>
                <w:color w:val="000000"/>
              </w:rPr>
              <w:t>Рарог</w:t>
            </w:r>
            <w:proofErr w:type="spellEnd"/>
            <w:r w:rsidR="005A4653" w:rsidRPr="005A4653">
              <w:rPr>
                <w:b/>
                <w:color w:val="000000"/>
              </w:rPr>
              <w:t>» (г. Ярославль).</w:t>
            </w:r>
          </w:p>
          <w:p w:rsidR="00B62276" w:rsidRPr="005A4653" w:rsidRDefault="005A4653" w:rsidP="006F7C14">
            <w:pPr>
              <w:rPr>
                <w:color w:val="003300"/>
              </w:rPr>
            </w:pPr>
            <w:r w:rsidRPr="005A4653">
              <w:rPr>
                <w:color w:val="000000"/>
              </w:rPr>
              <w:t xml:space="preserve">Презентация фильма по материалам </w:t>
            </w:r>
            <w:proofErr w:type="spellStart"/>
            <w:r w:rsidRPr="005A4653">
              <w:rPr>
                <w:color w:val="000000"/>
              </w:rPr>
              <w:t>лодейной</w:t>
            </w:r>
            <w:proofErr w:type="spellEnd"/>
            <w:r w:rsidRPr="005A4653">
              <w:rPr>
                <w:color w:val="000000"/>
              </w:rPr>
              <w:t xml:space="preserve"> экспедиции.</w:t>
            </w:r>
          </w:p>
          <w:p w:rsidR="00B62276" w:rsidRPr="005A4653" w:rsidRDefault="00B62276" w:rsidP="006F7C14">
            <w:pPr>
              <w:rPr>
                <w:color w:val="003300"/>
              </w:rPr>
            </w:pPr>
            <w:r w:rsidRPr="005A4653">
              <w:rPr>
                <w:color w:val="003300"/>
              </w:rPr>
              <w:t>Вход свободный</w:t>
            </w:r>
          </w:p>
          <w:p w:rsidR="00092ED1" w:rsidRPr="00092ED1" w:rsidRDefault="00092ED1" w:rsidP="006F7C14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E16BDF" w:rsidRPr="00092ED1" w:rsidRDefault="00E16BDF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lastRenderedPageBreak/>
              <w:t xml:space="preserve">Музейно-выставочный </w:t>
            </w:r>
            <w:r w:rsidRPr="00092ED1">
              <w:rPr>
                <w:color w:val="003300"/>
              </w:rPr>
              <w:lastRenderedPageBreak/>
              <w:t>центр</w:t>
            </w:r>
          </w:p>
          <w:p w:rsidR="00B62276" w:rsidRPr="00092ED1" w:rsidRDefault="00E16BDF" w:rsidP="00E16BDF">
            <w:pPr>
              <w:rPr>
                <w:color w:val="003300"/>
              </w:rPr>
            </w:pPr>
            <w:r w:rsidRPr="00092ED1">
              <w:rPr>
                <w:color w:val="003300"/>
              </w:rPr>
              <w:t>(ул. Ленина, 40)</w:t>
            </w:r>
          </w:p>
          <w:p w:rsidR="00B62276" w:rsidRPr="00092ED1" w:rsidRDefault="00B62276" w:rsidP="00E16BDF">
            <w:pPr>
              <w:rPr>
                <w:color w:val="003300"/>
              </w:rPr>
            </w:pPr>
          </w:p>
        </w:tc>
      </w:tr>
      <w:tr w:rsidR="00B62276" w:rsidRPr="00092ED1" w:rsidTr="00092ED1">
        <w:tc>
          <w:tcPr>
            <w:tcW w:w="989" w:type="dxa"/>
          </w:tcPr>
          <w:p w:rsidR="00B62276" w:rsidRPr="00092ED1" w:rsidRDefault="006C033F" w:rsidP="00DD29BF">
            <w:pPr>
              <w:rPr>
                <w:color w:val="003300"/>
              </w:rPr>
            </w:pPr>
            <w:r w:rsidRPr="00092ED1">
              <w:rPr>
                <w:color w:val="003300"/>
              </w:rPr>
              <w:lastRenderedPageBreak/>
              <w:t xml:space="preserve">18.00 </w:t>
            </w:r>
            <w:r w:rsidR="00DD29BF" w:rsidRPr="00092ED1">
              <w:rPr>
                <w:color w:val="003300"/>
              </w:rPr>
              <w:t>-</w:t>
            </w:r>
            <w:r w:rsidRPr="00092ED1">
              <w:rPr>
                <w:color w:val="003300"/>
              </w:rPr>
              <w:t xml:space="preserve"> 21</w:t>
            </w:r>
            <w:r w:rsidR="00B62276" w:rsidRPr="00092ED1">
              <w:rPr>
                <w:color w:val="003300"/>
              </w:rPr>
              <w:t>.00</w:t>
            </w:r>
          </w:p>
        </w:tc>
        <w:tc>
          <w:tcPr>
            <w:tcW w:w="6382" w:type="dxa"/>
          </w:tcPr>
          <w:p w:rsidR="0097121B" w:rsidRPr="00092ED1" w:rsidRDefault="00137603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</w:t>
            </w:r>
            <w:r w:rsidR="001E01C0" w:rsidRPr="00092ED1">
              <w:rPr>
                <w:b/>
                <w:color w:val="003300"/>
              </w:rPr>
              <w:t>Улица к</w:t>
            </w:r>
            <w:r w:rsidRPr="00092ED1">
              <w:rPr>
                <w:b/>
                <w:color w:val="003300"/>
              </w:rPr>
              <w:t>упеческая</w:t>
            </w:r>
            <w:r w:rsidR="00B62276" w:rsidRPr="00092ED1">
              <w:rPr>
                <w:b/>
                <w:color w:val="003300"/>
              </w:rPr>
              <w:t>»</w:t>
            </w:r>
            <w:r w:rsidR="00B62276" w:rsidRPr="00092ED1">
              <w:rPr>
                <w:color w:val="003300"/>
              </w:rPr>
              <w:t xml:space="preserve"> историческая реконструкция улицы купеческого города Каргополя</w:t>
            </w:r>
            <w:r w:rsidR="0097121B" w:rsidRPr="00092ED1">
              <w:rPr>
                <w:color w:val="003300"/>
              </w:rPr>
              <w:t>:</w:t>
            </w:r>
          </w:p>
          <w:p w:rsidR="00B62276" w:rsidRPr="00092ED1" w:rsidRDefault="0097121B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-</w:t>
            </w:r>
            <w:r w:rsidR="00BE2BF1" w:rsidRPr="00092ED1">
              <w:rPr>
                <w:color w:val="003300"/>
              </w:rPr>
              <w:t xml:space="preserve"> историческая театрализация</w:t>
            </w:r>
          </w:p>
          <w:p w:rsidR="00B62276" w:rsidRPr="00092ED1" w:rsidRDefault="001E01C0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- </w:t>
            </w:r>
            <w:r w:rsidR="00B62276" w:rsidRPr="00092ED1">
              <w:rPr>
                <w:b/>
                <w:color w:val="003300"/>
              </w:rPr>
              <w:t xml:space="preserve">Городска мода» </w:t>
            </w:r>
            <w:r w:rsidR="0097121B" w:rsidRPr="00092ED1">
              <w:rPr>
                <w:color w:val="003300"/>
              </w:rPr>
              <w:t>конкурс -</w:t>
            </w:r>
            <w:r w:rsidR="00E16BDF" w:rsidRPr="00092ED1">
              <w:rPr>
                <w:color w:val="003300"/>
              </w:rPr>
              <w:t xml:space="preserve"> </w:t>
            </w:r>
            <w:r w:rsidR="00B62276" w:rsidRPr="00092ED1">
              <w:rPr>
                <w:color w:val="003300"/>
              </w:rPr>
              <w:t>пока</w:t>
            </w:r>
            <w:r w:rsidR="0097121B" w:rsidRPr="00092ED1">
              <w:rPr>
                <w:color w:val="003300"/>
              </w:rPr>
              <w:t>з городского костюма рубежа 19 -</w:t>
            </w:r>
            <w:r w:rsidR="00B62276" w:rsidRPr="00092ED1">
              <w:rPr>
                <w:color w:val="003300"/>
              </w:rPr>
              <w:t xml:space="preserve"> 20 вв.</w:t>
            </w:r>
          </w:p>
          <w:p w:rsidR="00B62276" w:rsidRPr="00092ED1" w:rsidRDefault="001E01C0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-</w:t>
            </w:r>
            <w:r w:rsidRPr="00092ED1">
              <w:rPr>
                <w:b/>
                <w:color w:val="003300"/>
              </w:rPr>
              <w:t xml:space="preserve"> </w:t>
            </w:r>
            <w:r w:rsidR="00B62276" w:rsidRPr="00092ED1">
              <w:rPr>
                <w:b/>
                <w:color w:val="003300"/>
              </w:rPr>
              <w:t>«Фамильное дело»</w:t>
            </w:r>
            <w:r w:rsidR="00B62276" w:rsidRPr="00092ED1">
              <w:rPr>
                <w:color w:val="003300"/>
              </w:rPr>
              <w:t xml:space="preserve"> конкурс интерактивных исторических площадок с участием ма</w:t>
            </w:r>
            <w:r w:rsidR="0097121B" w:rsidRPr="00092ED1">
              <w:rPr>
                <w:color w:val="003300"/>
              </w:rPr>
              <w:t>стеров, жителей и гостей города</w:t>
            </w:r>
          </w:p>
          <w:p w:rsidR="00B62276" w:rsidRPr="00092ED1" w:rsidRDefault="0097121B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- уличные представления артистов, </w:t>
            </w:r>
            <w:r w:rsidR="006C033F" w:rsidRPr="00092ED1">
              <w:rPr>
                <w:color w:val="003300"/>
              </w:rPr>
              <w:t>творческих групп</w:t>
            </w:r>
          </w:p>
          <w:p w:rsidR="00092ED1" w:rsidRPr="00092ED1" w:rsidRDefault="00092ED1" w:rsidP="006F7C14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2836" w:type="dxa"/>
          </w:tcPr>
          <w:p w:rsidR="00B62276" w:rsidRPr="00092ED1" w:rsidRDefault="00E16BDF" w:rsidP="00092ED1">
            <w:pPr>
              <w:rPr>
                <w:color w:val="003300"/>
              </w:rPr>
            </w:pPr>
            <w:r w:rsidRPr="00092ED1">
              <w:rPr>
                <w:color w:val="003300"/>
                <w:shd w:val="clear" w:color="auto" w:fill="FFFFFF"/>
              </w:rPr>
              <w:t>От п</w:t>
            </w:r>
            <w:r w:rsidR="00B62276" w:rsidRPr="00092ED1">
              <w:rPr>
                <w:color w:val="003300"/>
                <w:shd w:val="clear" w:color="auto" w:fill="FFFFFF"/>
              </w:rPr>
              <w:t>ерекрест</w:t>
            </w:r>
            <w:r w:rsidRPr="00092ED1">
              <w:rPr>
                <w:color w:val="003300"/>
                <w:shd w:val="clear" w:color="auto" w:fill="FFFFFF"/>
              </w:rPr>
              <w:t>ка</w:t>
            </w:r>
            <w:r w:rsidR="00B62276" w:rsidRPr="00092ED1">
              <w:rPr>
                <w:color w:val="003300"/>
                <w:shd w:val="clear" w:color="auto" w:fill="FFFFFF"/>
              </w:rPr>
              <w:t xml:space="preserve"> ул. Победы </w:t>
            </w:r>
            <w:r w:rsidRPr="00092ED1">
              <w:rPr>
                <w:color w:val="003300"/>
                <w:shd w:val="clear" w:color="auto" w:fill="FFFFFF"/>
              </w:rPr>
              <w:t xml:space="preserve">- </w:t>
            </w:r>
            <w:r w:rsidR="00B62276" w:rsidRPr="00092ED1">
              <w:rPr>
                <w:color w:val="003300"/>
                <w:shd w:val="clear" w:color="auto" w:fill="FFFFFF"/>
              </w:rPr>
              <w:t xml:space="preserve">пр. </w:t>
            </w:r>
            <w:proofErr w:type="gramStart"/>
            <w:r w:rsidR="00B62276" w:rsidRPr="00092ED1">
              <w:rPr>
                <w:color w:val="003300"/>
                <w:shd w:val="clear" w:color="auto" w:fill="FFFFFF"/>
              </w:rPr>
              <w:t>Октябрьский</w:t>
            </w:r>
            <w:proofErr w:type="gramEnd"/>
            <w:r w:rsidR="00B62276" w:rsidRPr="00092ED1">
              <w:rPr>
                <w:color w:val="003300"/>
                <w:shd w:val="clear" w:color="auto" w:fill="FFFFFF"/>
              </w:rPr>
              <w:t xml:space="preserve"> до </w:t>
            </w:r>
            <w:r w:rsidR="00092ED1" w:rsidRPr="00092ED1">
              <w:rPr>
                <w:color w:val="003300"/>
                <w:shd w:val="clear" w:color="auto" w:fill="FFFFFF"/>
              </w:rPr>
              <w:t>п</w:t>
            </w:r>
            <w:r w:rsidR="00B62276" w:rsidRPr="00092ED1">
              <w:rPr>
                <w:color w:val="003300"/>
                <w:shd w:val="clear" w:color="auto" w:fill="FFFFFF"/>
              </w:rPr>
              <w:t>ристани</w:t>
            </w:r>
          </w:p>
        </w:tc>
      </w:tr>
      <w:tr w:rsidR="00BE2BF1" w:rsidRPr="00092ED1" w:rsidTr="00092ED1">
        <w:tc>
          <w:tcPr>
            <w:tcW w:w="989" w:type="dxa"/>
          </w:tcPr>
          <w:p w:rsidR="00BE2BF1" w:rsidRPr="00092ED1" w:rsidRDefault="00BE2BF1" w:rsidP="00DD29BF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22.00 </w:t>
            </w:r>
            <w:r w:rsidR="00DD29BF" w:rsidRPr="00092ED1">
              <w:rPr>
                <w:color w:val="003300"/>
              </w:rPr>
              <w:t>-</w:t>
            </w:r>
            <w:r w:rsidRPr="00092ED1">
              <w:rPr>
                <w:color w:val="003300"/>
              </w:rPr>
              <w:t xml:space="preserve"> 00.00</w:t>
            </w:r>
          </w:p>
        </w:tc>
        <w:tc>
          <w:tcPr>
            <w:tcW w:w="6382" w:type="dxa"/>
          </w:tcPr>
          <w:p w:rsidR="00BE2BF1" w:rsidRPr="00092ED1" w:rsidRDefault="004C60B7" w:rsidP="00156DE3">
            <w:pPr>
              <w:rPr>
                <w:color w:val="003300"/>
              </w:rPr>
            </w:pPr>
            <w:r>
              <w:rPr>
                <w:color w:val="003300"/>
              </w:rPr>
              <w:t xml:space="preserve">Концерт Ивана </w:t>
            </w:r>
            <w:proofErr w:type="spellStart"/>
            <w:r>
              <w:rPr>
                <w:color w:val="003300"/>
              </w:rPr>
              <w:t>Согрина</w:t>
            </w:r>
            <w:proofErr w:type="spellEnd"/>
            <w:r>
              <w:rPr>
                <w:color w:val="003300"/>
              </w:rPr>
              <w:t>.</w:t>
            </w:r>
          </w:p>
        </w:tc>
        <w:tc>
          <w:tcPr>
            <w:tcW w:w="2836" w:type="dxa"/>
          </w:tcPr>
          <w:p w:rsidR="00BE2BF1" w:rsidRPr="00092ED1" w:rsidRDefault="00BE2BF1" w:rsidP="00E16BDF">
            <w:pPr>
              <w:rPr>
                <w:color w:val="003300"/>
                <w:shd w:val="clear" w:color="auto" w:fill="FFFFFF"/>
              </w:rPr>
            </w:pPr>
            <w:r w:rsidRPr="00092ED1">
              <w:rPr>
                <w:color w:val="003300"/>
                <w:shd w:val="clear" w:color="auto" w:fill="FFFFFF"/>
              </w:rPr>
              <w:t>Ивановская площадь</w:t>
            </w:r>
          </w:p>
        </w:tc>
      </w:tr>
    </w:tbl>
    <w:p w:rsidR="00B62276" w:rsidRPr="00092ED1" w:rsidRDefault="00B62276" w:rsidP="00B62276">
      <w:pPr>
        <w:jc w:val="center"/>
        <w:rPr>
          <w:b/>
          <w:color w:val="003300"/>
        </w:rPr>
      </w:pPr>
    </w:p>
    <w:p w:rsidR="00B62276" w:rsidRPr="00092ED1" w:rsidRDefault="00B62276" w:rsidP="00DD29BF">
      <w:pPr>
        <w:ind w:left="-1134"/>
        <w:jc w:val="center"/>
        <w:rPr>
          <w:b/>
          <w:color w:val="003300"/>
        </w:rPr>
      </w:pPr>
      <w:r w:rsidRPr="00092ED1">
        <w:rPr>
          <w:b/>
          <w:color w:val="003300"/>
        </w:rPr>
        <w:t>1 июля (воскресенье)</w:t>
      </w:r>
    </w:p>
    <w:p w:rsidR="00B62276" w:rsidRPr="00092ED1" w:rsidRDefault="00B62276" w:rsidP="00B62276">
      <w:pPr>
        <w:jc w:val="center"/>
        <w:rPr>
          <w:b/>
          <w:color w:val="003300"/>
          <w:sz w:val="16"/>
          <w:szCs w:val="16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993"/>
        <w:gridCol w:w="6379"/>
        <w:gridCol w:w="2835"/>
      </w:tblGrid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05.00</w:t>
            </w:r>
            <w:r w:rsidR="00DD29BF" w:rsidRPr="00092ED1">
              <w:rPr>
                <w:color w:val="003300"/>
              </w:rPr>
              <w:t xml:space="preserve"> </w:t>
            </w:r>
            <w:r w:rsidRPr="00092ED1">
              <w:rPr>
                <w:color w:val="003300"/>
              </w:rPr>
              <w:t>-07.00</w:t>
            </w:r>
          </w:p>
        </w:tc>
        <w:tc>
          <w:tcPr>
            <w:tcW w:w="6379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«</w:t>
            </w:r>
            <w:proofErr w:type="spellStart"/>
            <w:r w:rsidRPr="00092ED1">
              <w:rPr>
                <w:b/>
                <w:color w:val="003300"/>
              </w:rPr>
              <w:t>КЛЁВый</w:t>
            </w:r>
            <w:proofErr w:type="spellEnd"/>
            <w:r w:rsidRPr="00092ED1">
              <w:rPr>
                <w:b/>
                <w:color w:val="003300"/>
              </w:rPr>
              <w:t xml:space="preserve"> улов</w:t>
            </w:r>
            <w:r w:rsidR="006C033F" w:rsidRPr="00092ED1">
              <w:rPr>
                <w:color w:val="003300"/>
              </w:rPr>
              <w:t xml:space="preserve">» </w:t>
            </w:r>
            <w:r w:rsidRPr="00092ED1">
              <w:rPr>
                <w:color w:val="003300"/>
              </w:rPr>
              <w:t xml:space="preserve"> конкурс рыболовов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</w:p>
        </w:tc>
        <w:tc>
          <w:tcPr>
            <w:tcW w:w="2835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городская пристань </w:t>
            </w: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09.30</w:t>
            </w:r>
          </w:p>
        </w:tc>
        <w:tc>
          <w:tcPr>
            <w:tcW w:w="6379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«</w:t>
            </w:r>
            <w:r w:rsidRPr="00092ED1">
              <w:rPr>
                <w:b/>
                <w:color w:val="003300"/>
              </w:rPr>
              <w:t>Заходи-попробуй</w:t>
            </w:r>
            <w:r w:rsidR="006C033F" w:rsidRPr="00092ED1">
              <w:rPr>
                <w:color w:val="003300"/>
              </w:rPr>
              <w:t>»</w:t>
            </w:r>
            <w:r w:rsidRPr="00092ED1">
              <w:rPr>
                <w:color w:val="003300"/>
              </w:rPr>
              <w:t xml:space="preserve"> угощение традиционной тройной Каргопольской ухой</w:t>
            </w:r>
          </w:p>
          <w:p w:rsidR="00092ED1" w:rsidRPr="00092ED1" w:rsidRDefault="00092ED1" w:rsidP="006F7C14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156DE3" w:rsidRPr="00092ED1" w:rsidRDefault="00B62276" w:rsidP="00156DE3">
            <w:pPr>
              <w:rPr>
                <w:color w:val="003300"/>
              </w:rPr>
            </w:pPr>
            <w:r w:rsidRPr="00092ED1">
              <w:rPr>
                <w:color w:val="003300"/>
              </w:rPr>
              <w:t>берег р. Онеги</w:t>
            </w:r>
            <w:r w:rsidR="00156DE3" w:rsidRPr="00092ED1">
              <w:rPr>
                <w:color w:val="003300"/>
              </w:rPr>
              <w:t>,</w:t>
            </w:r>
          </w:p>
          <w:p w:rsidR="00B62276" w:rsidRPr="00092ED1" w:rsidRDefault="00B62276" w:rsidP="00156DE3">
            <w:pPr>
              <w:rPr>
                <w:color w:val="003300"/>
              </w:rPr>
            </w:pPr>
            <w:r w:rsidRPr="00092ED1">
              <w:rPr>
                <w:color w:val="003300"/>
              </w:rPr>
              <w:t>городская пристань</w:t>
            </w:r>
          </w:p>
        </w:tc>
      </w:tr>
      <w:tr w:rsidR="00092ED1" w:rsidRPr="00092ED1" w:rsidTr="00092ED1">
        <w:tc>
          <w:tcPr>
            <w:tcW w:w="993" w:type="dxa"/>
          </w:tcPr>
          <w:p w:rsidR="00092ED1" w:rsidRPr="00092ED1" w:rsidRDefault="00092ED1" w:rsidP="00092ED1">
            <w:pPr>
              <w:rPr>
                <w:color w:val="003300"/>
              </w:rPr>
            </w:pPr>
            <w:r w:rsidRPr="00092ED1">
              <w:rPr>
                <w:color w:val="003300"/>
              </w:rPr>
              <w:t>10.00 - 14.00</w:t>
            </w:r>
          </w:p>
        </w:tc>
        <w:tc>
          <w:tcPr>
            <w:tcW w:w="6379" w:type="dxa"/>
          </w:tcPr>
          <w:p w:rsidR="00092ED1" w:rsidRPr="00092ED1" w:rsidRDefault="00092ED1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Мастеровая ярмарка</w:t>
            </w:r>
          </w:p>
        </w:tc>
        <w:tc>
          <w:tcPr>
            <w:tcW w:w="2835" w:type="dxa"/>
          </w:tcPr>
          <w:p w:rsidR="00092ED1" w:rsidRPr="00092ED1" w:rsidRDefault="00092ED1" w:rsidP="00156DE3">
            <w:pPr>
              <w:rPr>
                <w:color w:val="003300"/>
              </w:rPr>
            </w:pPr>
            <w:r w:rsidRPr="00092ED1">
              <w:rPr>
                <w:color w:val="003300"/>
              </w:rPr>
              <w:t>Соборная площадь</w:t>
            </w: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10.30</w:t>
            </w:r>
          </w:p>
        </w:tc>
        <w:tc>
          <w:tcPr>
            <w:tcW w:w="6379" w:type="dxa"/>
          </w:tcPr>
          <w:p w:rsidR="00B62276" w:rsidRPr="00092ED1" w:rsidRDefault="00156DE3" w:rsidP="006F7C14">
            <w:pPr>
              <w:rPr>
                <w:b/>
                <w:color w:val="003300"/>
              </w:rPr>
            </w:pPr>
            <w:r w:rsidRPr="00092ED1">
              <w:rPr>
                <w:color w:val="003300"/>
              </w:rPr>
              <w:t>Ш</w:t>
            </w:r>
            <w:r w:rsidR="00B62276" w:rsidRPr="00092ED1">
              <w:rPr>
                <w:color w:val="003300"/>
              </w:rPr>
              <w:t>ествие народных мастеров, участников и гостей Праздника</w:t>
            </w:r>
          </w:p>
        </w:tc>
        <w:tc>
          <w:tcPr>
            <w:tcW w:w="2835" w:type="dxa"/>
          </w:tcPr>
          <w:p w:rsidR="00B62276" w:rsidRPr="00092ED1" w:rsidRDefault="00156DE3" w:rsidP="00156DE3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От </w:t>
            </w:r>
            <w:r w:rsidR="00B62276" w:rsidRPr="00092ED1">
              <w:rPr>
                <w:color w:val="003300"/>
              </w:rPr>
              <w:t xml:space="preserve">ЦНР «Берегиня» </w:t>
            </w:r>
            <w:r w:rsidRPr="00092ED1">
              <w:rPr>
                <w:color w:val="003300"/>
              </w:rPr>
              <w:t xml:space="preserve">на </w:t>
            </w:r>
            <w:r w:rsidR="00B62276" w:rsidRPr="00092ED1">
              <w:rPr>
                <w:color w:val="003300"/>
              </w:rPr>
              <w:t>Соборн</w:t>
            </w:r>
            <w:r w:rsidRPr="00092ED1">
              <w:rPr>
                <w:color w:val="003300"/>
              </w:rPr>
              <w:t>ую</w:t>
            </w:r>
            <w:r w:rsidR="00B62276" w:rsidRPr="00092ED1">
              <w:rPr>
                <w:color w:val="003300"/>
              </w:rPr>
              <w:t xml:space="preserve"> площадь</w:t>
            </w: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11.00</w:t>
            </w:r>
          </w:p>
        </w:tc>
        <w:tc>
          <w:tcPr>
            <w:tcW w:w="6379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Колокольные звоны</w:t>
            </w:r>
          </w:p>
        </w:tc>
        <w:tc>
          <w:tcPr>
            <w:tcW w:w="2835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Соборная площадь</w:t>
            </w:r>
          </w:p>
          <w:p w:rsidR="00B62276" w:rsidRPr="00092ED1" w:rsidRDefault="00B62276" w:rsidP="006F7C14">
            <w:pPr>
              <w:rPr>
                <w:color w:val="003300"/>
                <w:sz w:val="16"/>
                <w:szCs w:val="16"/>
              </w:rPr>
            </w:pP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11.10</w:t>
            </w:r>
            <w:r w:rsidR="009A274E" w:rsidRPr="00092ED1">
              <w:rPr>
                <w:color w:val="003300"/>
              </w:rPr>
              <w:t xml:space="preserve"> </w:t>
            </w:r>
            <w:r w:rsidR="00DD29BF" w:rsidRPr="00092ED1">
              <w:rPr>
                <w:color w:val="003300"/>
              </w:rPr>
              <w:t>-</w:t>
            </w:r>
            <w:r w:rsidR="009A274E" w:rsidRPr="00092ED1">
              <w:rPr>
                <w:color w:val="003300"/>
              </w:rPr>
              <w:t>14.00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</w:tc>
        <w:tc>
          <w:tcPr>
            <w:tcW w:w="6379" w:type="dxa"/>
          </w:tcPr>
          <w:p w:rsidR="00B62276" w:rsidRPr="00092ED1" w:rsidRDefault="00B62276" w:rsidP="006F7C14">
            <w:pPr>
              <w:ind w:right="86"/>
              <w:rPr>
                <w:color w:val="003300"/>
              </w:rPr>
            </w:pPr>
            <w:r w:rsidRPr="00092ED1">
              <w:rPr>
                <w:color w:val="003300"/>
              </w:rPr>
              <w:t>Приветственное слово</w:t>
            </w:r>
            <w:r w:rsidRPr="00092ED1">
              <w:rPr>
                <w:b/>
                <w:color w:val="003300"/>
              </w:rPr>
              <w:t xml:space="preserve"> </w:t>
            </w:r>
            <w:r w:rsidRPr="00092ED1">
              <w:rPr>
                <w:color w:val="003300"/>
              </w:rPr>
              <w:t>Главы муниципального образования «Каргопольский муниципальный район»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 xml:space="preserve"> «Мастеровой круг: семейное ремесло»</w:t>
            </w:r>
            <w:r w:rsidR="00156DE3" w:rsidRPr="00092ED1">
              <w:rPr>
                <w:b/>
                <w:color w:val="003300"/>
              </w:rPr>
              <w:t xml:space="preserve"> </w:t>
            </w:r>
            <w:r w:rsidR="006C033F" w:rsidRPr="00092ED1">
              <w:rPr>
                <w:color w:val="003300"/>
              </w:rPr>
              <w:t xml:space="preserve">мастер – классы </w:t>
            </w:r>
            <w:r w:rsidRPr="00092ED1">
              <w:rPr>
                <w:color w:val="003300"/>
              </w:rPr>
              <w:t xml:space="preserve"> вокруг Колокольни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«</w:t>
            </w:r>
            <w:r w:rsidRPr="00092ED1">
              <w:rPr>
                <w:b/>
                <w:color w:val="003300"/>
              </w:rPr>
              <w:t>Сельское подворье – 2018</w:t>
            </w:r>
            <w:r w:rsidRPr="00092ED1">
              <w:rPr>
                <w:color w:val="003300"/>
              </w:rPr>
              <w:t>» традиционный конкурс сел</w:t>
            </w:r>
            <w:r w:rsidR="006C033F" w:rsidRPr="00092ED1">
              <w:rPr>
                <w:color w:val="003300"/>
              </w:rPr>
              <w:t>ьских муниципальных образований</w:t>
            </w:r>
          </w:p>
          <w:p w:rsidR="00B62276" w:rsidRPr="00092ED1" w:rsidRDefault="006C033F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«Дом – подворье»</w:t>
            </w:r>
            <w:r w:rsidR="00B62276" w:rsidRPr="00092ED1">
              <w:rPr>
                <w:color w:val="003300"/>
              </w:rPr>
              <w:t xml:space="preserve"> конкурс в </w:t>
            </w:r>
            <w:r w:rsidR="00156DE3" w:rsidRPr="00092ED1">
              <w:rPr>
                <w:color w:val="003300"/>
              </w:rPr>
              <w:t>«</w:t>
            </w:r>
            <w:r w:rsidR="00B62276" w:rsidRPr="00092ED1">
              <w:rPr>
                <w:color w:val="003300"/>
              </w:rPr>
              <w:t>сельских подворьях</w:t>
            </w:r>
            <w:r w:rsidR="00156DE3" w:rsidRPr="00092ED1">
              <w:rPr>
                <w:color w:val="003300"/>
              </w:rPr>
              <w:t>»</w:t>
            </w:r>
          </w:p>
          <w:p w:rsidR="00483B49" w:rsidRPr="00092ED1" w:rsidRDefault="00483B49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«Ретро – столик»</w:t>
            </w:r>
            <w:r w:rsidRPr="00092ED1">
              <w:rPr>
                <w:color w:val="003300"/>
              </w:rPr>
              <w:t xml:space="preserve"> </w:t>
            </w:r>
            <w:r w:rsidR="00156DE3" w:rsidRPr="00092ED1">
              <w:rPr>
                <w:color w:val="003300"/>
              </w:rPr>
              <w:t xml:space="preserve">конкурсная выставка </w:t>
            </w:r>
            <w:proofErr w:type="spellStart"/>
            <w:proofErr w:type="gramStart"/>
            <w:r w:rsidR="00156DE3" w:rsidRPr="00092ED1">
              <w:rPr>
                <w:color w:val="003300"/>
              </w:rPr>
              <w:t>арт</w:t>
            </w:r>
            <w:proofErr w:type="spellEnd"/>
            <w:proofErr w:type="gramEnd"/>
            <w:r w:rsidR="00DD29BF" w:rsidRPr="00092ED1">
              <w:rPr>
                <w:color w:val="003300"/>
              </w:rPr>
              <w:t xml:space="preserve"> </w:t>
            </w:r>
            <w:r w:rsidR="00156DE3" w:rsidRPr="00092ED1">
              <w:rPr>
                <w:color w:val="003300"/>
              </w:rPr>
              <w:t>-</w:t>
            </w:r>
            <w:r w:rsidR="00DD29BF" w:rsidRPr="00092ED1">
              <w:rPr>
                <w:color w:val="003300"/>
              </w:rPr>
              <w:t xml:space="preserve"> </w:t>
            </w:r>
            <w:r w:rsidR="00156DE3" w:rsidRPr="00092ED1">
              <w:rPr>
                <w:color w:val="003300"/>
              </w:rPr>
              <w:t>объектов</w:t>
            </w:r>
            <w:r w:rsidRPr="00092ED1">
              <w:rPr>
                <w:color w:val="003300"/>
              </w:rPr>
              <w:t xml:space="preserve"> </w:t>
            </w:r>
          </w:p>
          <w:p w:rsidR="001E01C0" w:rsidRPr="00092ED1" w:rsidRDefault="006C033F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«</w:t>
            </w:r>
            <w:r w:rsidRPr="00092ED1">
              <w:rPr>
                <w:b/>
                <w:color w:val="003300"/>
              </w:rPr>
              <w:t>Фамильное дело</w:t>
            </w:r>
            <w:r w:rsidRPr="00092ED1">
              <w:rPr>
                <w:color w:val="003300"/>
              </w:rPr>
              <w:t>»</w:t>
            </w:r>
            <w:r w:rsidR="001E01C0" w:rsidRPr="00092ED1">
              <w:rPr>
                <w:color w:val="003300"/>
              </w:rPr>
              <w:t>:</w:t>
            </w:r>
          </w:p>
          <w:p w:rsidR="00B62276" w:rsidRPr="00092ED1" w:rsidRDefault="001E01C0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-</w:t>
            </w:r>
            <w:r w:rsidR="006C033F" w:rsidRPr="00092ED1">
              <w:rPr>
                <w:color w:val="003300"/>
              </w:rPr>
              <w:t xml:space="preserve"> </w:t>
            </w:r>
            <w:r w:rsidR="00B62276" w:rsidRPr="00092ED1">
              <w:rPr>
                <w:color w:val="003300"/>
              </w:rPr>
              <w:t>чествование семейных династий города и гостей праздника</w:t>
            </w:r>
          </w:p>
          <w:p w:rsidR="00B62276" w:rsidRPr="00092ED1" w:rsidRDefault="001E01C0" w:rsidP="004E2A95">
            <w:pPr>
              <w:ind w:right="86"/>
              <w:rPr>
                <w:color w:val="003300"/>
              </w:rPr>
            </w:pPr>
            <w:r w:rsidRPr="00092ED1">
              <w:rPr>
                <w:color w:val="003300"/>
              </w:rPr>
              <w:t>- к</w:t>
            </w:r>
            <w:r w:rsidR="00B62276" w:rsidRPr="00092ED1">
              <w:rPr>
                <w:color w:val="003300"/>
              </w:rPr>
              <w:t>онцертная программа с участием творческих ко</w:t>
            </w:r>
            <w:r w:rsidR="004E2A95" w:rsidRPr="00092ED1">
              <w:rPr>
                <w:color w:val="003300"/>
              </w:rPr>
              <w:t xml:space="preserve">ллективов: «Русские начала» студия традиционного костюма НИИ Наследия (г. Москва), </w:t>
            </w:r>
            <w:r w:rsidR="00B62276" w:rsidRPr="00092ED1">
              <w:rPr>
                <w:color w:val="003300"/>
              </w:rPr>
              <w:t>фольклорный коллектив «Кадриль» детской музыкальн</w:t>
            </w:r>
            <w:r w:rsidR="00DD29BF" w:rsidRPr="00092ED1">
              <w:rPr>
                <w:color w:val="003300"/>
              </w:rPr>
              <w:t>ой школы им. В. В. Андреева (г</w:t>
            </w:r>
            <w:proofErr w:type="gramStart"/>
            <w:r w:rsidR="00DD29BF" w:rsidRPr="00092ED1">
              <w:rPr>
                <w:color w:val="003300"/>
              </w:rPr>
              <w:t>.</w:t>
            </w:r>
            <w:r w:rsidR="00B62276" w:rsidRPr="00092ED1">
              <w:rPr>
                <w:color w:val="003300"/>
              </w:rPr>
              <w:t>М</w:t>
            </w:r>
            <w:proofErr w:type="gramEnd"/>
            <w:r w:rsidR="00B62276" w:rsidRPr="00092ED1">
              <w:rPr>
                <w:color w:val="003300"/>
              </w:rPr>
              <w:t>осква);</w:t>
            </w:r>
          </w:p>
          <w:p w:rsidR="00B62276" w:rsidRPr="000F0E37" w:rsidRDefault="00B62276" w:rsidP="004E2A95">
            <w:pPr>
              <w:ind w:right="86"/>
              <w:rPr>
                <w:color w:val="003300"/>
              </w:rPr>
            </w:pPr>
            <w:r w:rsidRPr="00092ED1">
              <w:rPr>
                <w:color w:val="003300"/>
              </w:rPr>
              <w:t>трио «</w:t>
            </w:r>
            <w:proofErr w:type="spellStart"/>
            <w:r w:rsidRPr="00092ED1">
              <w:rPr>
                <w:color w:val="003300"/>
              </w:rPr>
              <w:t>Прялица</w:t>
            </w:r>
            <w:proofErr w:type="spellEnd"/>
            <w:r w:rsidRPr="00092ED1">
              <w:rPr>
                <w:color w:val="003300"/>
              </w:rPr>
              <w:t>»(г</w:t>
            </w:r>
            <w:proofErr w:type="gramStart"/>
            <w:r w:rsidRPr="00092ED1">
              <w:rPr>
                <w:color w:val="003300"/>
              </w:rPr>
              <w:t>.О</w:t>
            </w:r>
            <w:proofErr w:type="gramEnd"/>
            <w:r w:rsidRPr="00092ED1">
              <w:rPr>
                <w:color w:val="003300"/>
              </w:rPr>
              <w:t>нега), фольклорно - этнограф</w:t>
            </w:r>
            <w:r w:rsidR="000F0E37">
              <w:rPr>
                <w:color w:val="003300"/>
              </w:rPr>
              <w:t>ический театр «</w:t>
            </w:r>
            <w:proofErr w:type="spellStart"/>
            <w:r w:rsidR="000F0E37">
              <w:rPr>
                <w:color w:val="003300"/>
              </w:rPr>
              <w:t>Новиця</w:t>
            </w:r>
            <w:proofErr w:type="spellEnd"/>
            <w:r w:rsidR="000F0E37">
              <w:rPr>
                <w:color w:val="003300"/>
              </w:rPr>
              <w:t xml:space="preserve">» (Малые </w:t>
            </w:r>
            <w:proofErr w:type="spellStart"/>
            <w:r w:rsidR="000F0E37">
              <w:rPr>
                <w:color w:val="003300"/>
              </w:rPr>
              <w:t>Ко</w:t>
            </w:r>
            <w:r w:rsidRPr="00092ED1">
              <w:rPr>
                <w:color w:val="003300"/>
              </w:rPr>
              <w:t>релы</w:t>
            </w:r>
            <w:proofErr w:type="spellEnd"/>
            <w:r w:rsidRPr="00092ED1">
              <w:rPr>
                <w:color w:val="003300"/>
              </w:rPr>
              <w:t>)</w:t>
            </w:r>
            <w:r w:rsidR="009335BC" w:rsidRPr="00092ED1">
              <w:rPr>
                <w:color w:val="003300"/>
              </w:rPr>
              <w:t>,</w:t>
            </w:r>
            <w:r w:rsidR="000F0E37">
              <w:rPr>
                <w:color w:val="003300"/>
              </w:rPr>
              <w:t xml:space="preserve"> </w:t>
            </w:r>
            <w:r w:rsidR="000F0E37">
              <w:rPr>
                <w:color w:val="000000"/>
                <w:shd w:val="clear" w:color="auto" w:fill="FFFFFF"/>
              </w:rPr>
              <w:t>н</w:t>
            </w:r>
            <w:r w:rsidR="000F0E37" w:rsidRPr="000F0E37">
              <w:rPr>
                <w:color w:val="000000"/>
                <w:shd w:val="clear" w:color="auto" w:fill="FFFFFF"/>
              </w:rPr>
              <w:t>ародный самодеятельный коллектив «Хореографический ансамбль «Овация» </w:t>
            </w:r>
            <w:r w:rsidR="000F0E37" w:rsidRPr="000F0E37">
              <w:rPr>
                <w:color w:val="000000"/>
              </w:rPr>
              <w:br/>
            </w:r>
            <w:r w:rsidR="000F0E37">
              <w:rPr>
                <w:color w:val="000000"/>
                <w:shd w:val="clear" w:color="auto" w:fill="FFFFFF"/>
              </w:rPr>
              <w:t>(</w:t>
            </w:r>
            <w:r w:rsidR="000F0E37" w:rsidRPr="000F0E37">
              <w:rPr>
                <w:color w:val="000000"/>
                <w:shd w:val="clear" w:color="auto" w:fill="FFFFFF"/>
              </w:rPr>
              <w:t>г. Архангельск.</w:t>
            </w:r>
            <w:r w:rsidR="000F0E37">
              <w:rPr>
                <w:color w:val="000000"/>
                <w:shd w:val="clear" w:color="auto" w:fill="FFFFFF"/>
              </w:rPr>
              <w:t>)</w:t>
            </w:r>
          </w:p>
          <w:p w:rsidR="00B62276" w:rsidRPr="00092ED1" w:rsidRDefault="001E01C0" w:rsidP="00156DE3">
            <w:pPr>
              <w:ind w:right="86"/>
              <w:rPr>
                <w:color w:val="003300"/>
              </w:rPr>
            </w:pPr>
            <w:r w:rsidRPr="00092ED1">
              <w:rPr>
                <w:color w:val="003300"/>
              </w:rPr>
              <w:t>- п</w:t>
            </w:r>
            <w:r w:rsidR="00B62276" w:rsidRPr="00092ED1">
              <w:rPr>
                <w:color w:val="003300"/>
              </w:rPr>
              <w:t>одведение итогов, награждение участников и победителей конкурсов</w:t>
            </w:r>
            <w:r w:rsidR="006C033F" w:rsidRPr="00092ED1">
              <w:rPr>
                <w:color w:val="003300"/>
              </w:rPr>
              <w:t xml:space="preserve"> </w:t>
            </w:r>
            <w:r w:rsidR="00156DE3" w:rsidRPr="00092ED1">
              <w:rPr>
                <w:color w:val="003300"/>
              </w:rPr>
              <w:t>П</w:t>
            </w:r>
            <w:r w:rsidR="006C033F" w:rsidRPr="00092ED1">
              <w:rPr>
                <w:color w:val="003300"/>
              </w:rPr>
              <w:t>раздника</w:t>
            </w:r>
          </w:p>
          <w:p w:rsidR="00092ED1" w:rsidRPr="00092ED1" w:rsidRDefault="00092ED1" w:rsidP="00156DE3">
            <w:pPr>
              <w:ind w:right="86"/>
              <w:rPr>
                <w:color w:val="0033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B62276" w:rsidRPr="00092ED1" w:rsidRDefault="00156DE3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Соборная площадь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  <w:p w:rsidR="00B62276" w:rsidRPr="00092ED1" w:rsidRDefault="00B62276" w:rsidP="006F7C14">
            <w:pPr>
              <w:rPr>
                <w:color w:val="003300"/>
              </w:rPr>
            </w:pP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11</w:t>
            </w:r>
            <w:r w:rsidR="004E2A95" w:rsidRPr="00092ED1">
              <w:rPr>
                <w:color w:val="003300"/>
              </w:rPr>
              <w:t xml:space="preserve">.00 </w:t>
            </w:r>
            <w:r w:rsidRPr="00092ED1">
              <w:rPr>
                <w:color w:val="003300"/>
              </w:rPr>
              <w:t xml:space="preserve"> </w:t>
            </w:r>
            <w:r w:rsidR="00092ED1" w:rsidRPr="00092ED1">
              <w:rPr>
                <w:color w:val="003300"/>
              </w:rPr>
              <w:t>-</w:t>
            </w:r>
            <w:r w:rsidRPr="00092ED1">
              <w:rPr>
                <w:color w:val="003300"/>
              </w:rPr>
              <w:t>14.00</w:t>
            </w:r>
          </w:p>
        </w:tc>
        <w:tc>
          <w:tcPr>
            <w:tcW w:w="6379" w:type="dxa"/>
          </w:tcPr>
          <w:p w:rsidR="00156DE3" w:rsidRPr="00092ED1" w:rsidRDefault="00B62276" w:rsidP="006F7C14">
            <w:pPr>
              <w:rPr>
                <w:color w:val="003300"/>
              </w:rPr>
            </w:pPr>
            <w:r w:rsidRPr="00092ED1">
              <w:rPr>
                <w:b/>
                <w:color w:val="003300"/>
              </w:rPr>
              <w:t>«Семейный портрет»</w:t>
            </w:r>
            <w:r w:rsidR="006C033F" w:rsidRPr="00092ED1">
              <w:rPr>
                <w:b/>
                <w:color w:val="003300"/>
              </w:rPr>
              <w:t xml:space="preserve"> </w:t>
            </w:r>
            <w:r w:rsidRPr="00092ED1">
              <w:rPr>
                <w:b/>
                <w:color w:val="003300"/>
              </w:rPr>
              <w:t xml:space="preserve"> </w:t>
            </w:r>
            <w:r w:rsidRPr="00092ED1">
              <w:rPr>
                <w:color w:val="003300"/>
              </w:rPr>
              <w:t xml:space="preserve">фотосалон </w:t>
            </w:r>
          </w:p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(аренда 1 костюма</w:t>
            </w:r>
            <w:r w:rsidR="00156DE3" w:rsidRPr="00092ED1">
              <w:rPr>
                <w:color w:val="003300"/>
              </w:rPr>
              <w:t xml:space="preserve"> - </w:t>
            </w:r>
            <w:r w:rsidRPr="00092ED1">
              <w:rPr>
                <w:color w:val="003300"/>
              </w:rPr>
              <w:t>50 руб</w:t>
            </w:r>
            <w:r w:rsidR="00156DE3" w:rsidRPr="00092ED1">
              <w:rPr>
                <w:color w:val="003300"/>
              </w:rPr>
              <w:t>.</w:t>
            </w:r>
            <w:r w:rsidRPr="00092ED1">
              <w:rPr>
                <w:color w:val="003300"/>
              </w:rPr>
              <w:t>)</w:t>
            </w:r>
          </w:p>
          <w:p w:rsidR="00B62276" w:rsidRPr="00092ED1" w:rsidRDefault="00B62276" w:rsidP="006F7C14">
            <w:pPr>
              <w:jc w:val="both"/>
              <w:rPr>
                <w:color w:val="0033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B62276" w:rsidRPr="00092ED1" w:rsidRDefault="00B62276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 xml:space="preserve">Музейный дворик </w:t>
            </w:r>
          </w:p>
          <w:p w:rsidR="00B62276" w:rsidRPr="00092ED1" w:rsidRDefault="00B62276" w:rsidP="00156DE3">
            <w:pPr>
              <w:rPr>
                <w:color w:val="003300"/>
              </w:rPr>
            </w:pPr>
            <w:r w:rsidRPr="00092ED1">
              <w:rPr>
                <w:color w:val="003300"/>
              </w:rPr>
              <w:t>(пр. Октябрьский</w:t>
            </w:r>
            <w:r w:rsidR="00156DE3" w:rsidRPr="00092ED1">
              <w:rPr>
                <w:color w:val="003300"/>
              </w:rPr>
              <w:t xml:space="preserve">, </w:t>
            </w:r>
            <w:r w:rsidRPr="00092ED1">
              <w:rPr>
                <w:color w:val="003300"/>
              </w:rPr>
              <w:t>50)</w:t>
            </w:r>
          </w:p>
        </w:tc>
      </w:tr>
      <w:tr w:rsidR="00B62276" w:rsidRPr="00092ED1" w:rsidTr="00092ED1">
        <w:tc>
          <w:tcPr>
            <w:tcW w:w="993" w:type="dxa"/>
          </w:tcPr>
          <w:p w:rsidR="00B62276" w:rsidRPr="00092ED1" w:rsidRDefault="009335BC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20</w:t>
            </w:r>
            <w:r w:rsidR="00B62276" w:rsidRPr="00092ED1">
              <w:rPr>
                <w:color w:val="003300"/>
              </w:rPr>
              <w:t>.00</w:t>
            </w:r>
            <w:r w:rsidR="00DD29BF" w:rsidRPr="00092ED1">
              <w:rPr>
                <w:color w:val="003300"/>
              </w:rPr>
              <w:t xml:space="preserve"> </w:t>
            </w:r>
            <w:r w:rsidR="004E2A95" w:rsidRPr="00092ED1">
              <w:rPr>
                <w:color w:val="003300"/>
              </w:rPr>
              <w:t>-</w:t>
            </w:r>
          </w:p>
          <w:p w:rsidR="004E2A95" w:rsidRPr="00092ED1" w:rsidRDefault="00BE2BF1" w:rsidP="006F7C14">
            <w:pPr>
              <w:rPr>
                <w:color w:val="003300"/>
              </w:rPr>
            </w:pPr>
            <w:r w:rsidRPr="00092ED1">
              <w:rPr>
                <w:color w:val="003300"/>
              </w:rPr>
              <w:t>23</w:t>
            </w:r>
            <w:r w:rsidR="004E2A95" w:rsidRPr="00092ED1">
              <w:rPr>
                <w:color w:val="003300"/>
              </w:rPr>
              <w:t>.00</w:t>
            </w:r>
          </w:p>
        </w:tc>
        <w:tc>
          <w:tcPr>
            <w:tcW w:w="6379" w:type="dxa"/>
          </w:tcPr>
          <w:p w:rsidR="00B62276" w:rsidRPr="00092ED1" w:rsidRDefault="009335BC" w:rsidP="006F7C14">
            <w:pPr>
              <w:jc w:val="both"/>
              <w:rPr>
                <w:color w:val="003300"/>
              </w:rPr>
            </w:pPr>
            <w:r w:rsidRPr="00092ED1">
              <w:rPr>
                <w:color w:val="003300"/>
              </w:rPr>
              <w:t>М</w:t>
            </w:r>
            <w:r w:rsidR="006C033F" w:rsidRPr="00092ED1">
              <w:rPr>
                <w:color w:val="003300"/>
              </w:rPr>
              <w:t>ассовое</w:t>
            </w:r>
            <w:r w:rsidR="00B62276" w:rsidRPr="00092ED1">
              <w:rPr>
                <w:color w:val="003300"/>
              </w:rPr>
              <w:t xml:space="preserve"> гуляние с участием ВИА </w:t>
            </w:r>
            <w:r w:rsidRPr="00092ED1">
              <w:rPr>
                <w:color w:val="003300"/>
              </w:rPr>
              <w:t xml:space="preserve">«Ретро – сковородка» </w:t>
            </w:r>
            <w:r w:rsidR="00B62276" w:rsidRPr="00092ED1">
              <w:rPr>
                <w:color w:val="003300"/>
              </w:rPr>
              <w:t>(г</w:t>
            </w:r>
            <w:proofErr w:type="gramStart"/>
            <w:r w:rsidR="00B62276" w:rsidRPr="00092ED1">
              <w:rPr>
                <w:color w:val="003300"/>
              </w:rPr>
              <w:t>.К</w:t>
            </w:r>
            <w:proofErr w:type="gramEnd"/>
            <w:r w:rsidR="00B62276" w:rsidRPr="00092ED1">
              <w:rPr>
                <w:color w:val="003300"/>
              </w:rPr>
              <w:t>аргополь)</w:t>
            </w:r>
            <w:r w:rsidR="006C033F" w:rsidRPr="00092ED1">
              <w:rPr>
                <w:color w:val="003300"/>
              </w:rPr>
              <w:t>,</w:t>
            </w:r>
            <w:r w:rsidR="00B62276" w:rsidRPr="00092ED1">
              <w:rPr>
                <w:color w:val="003300"/>
              </w:rPr>
              <w:t xml:space="preserve"> «Старики – Разбойники» (п.Плесецк)</w:t>
            </w:r>
          </w:p>
          <w:p w:rsidR="00B62276" w:rsidRPr="00092ED1" w:rsidRDefault="00B62276" w:rsidP="006F7C14">
            <w:pPr>
              <w:jc w:val="both"/>
              <w:rPr>
                <w:color w:val="0033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B62276" w:rsidRPr="00092ED1" w:rsidRDefault="00B62276" w:rsidP="00092ED1">
            <w:pPr>
              <w:rPr>
                <w:color w:val="003300"/>
              </w:rPr>
            </w:pPr>
            <w:r w:rsidRPr="00092ED1">
              <w:rPr>
                <w:color w:val="003300"/>
              </w:rPr>
              <w:t>Наб</w:t>
            </w:r>
            <w:r w:rsidR="001E01C0" w:rsidRPr="00092ED1">
              <w:rPr>
                <w:color w:val="003300"/>
              </w:rPr>
              <w:t xml:space="preserve">ережная </w:t>
            </w:r>
            <w:r w:rsidRPr="00092ED1">
              <w:rPr>
                <w:color w:val="003300"/>
              </w:rPr>
              <w:t>им.</w:t>
            </w:r>
            <w:r w:rsidR="00092ED1" w:rsidRPr="00092ED1">
              <w:rPr>
                <w:color w:val="003300"/>
              </w:rPr>
              <w:t xml:space="preserve"> А. </w:t>
            </w:r>
            <w:r w:rsidRPr="00092ED1">
              <w:rPr>
                <w:color w:val="003300"/>
              </w:rPr>
              <w:t>Баранова</w:t>
            </w:r>
          </w:p>
        </w:tc>
      </w:tr>
    </w:tbl>
    <w:p w:rsidR="00B62276" w:rsidRPr="00092ED1" w:rsidRDefault="00B62276" w:rsidP="00B62276">
      <w:pPr>
        <w:jc w:val="center"/>
        <w:rPr>
          <w:b/>
          <w:color w:val="003300"/>
        </w:rPr>
      </w:pPr>
    </w:p>
    <w:p w:rsidR="00B62276" w:rsidRPr="00092ED1" w:rsidRDefault="0007100B" w:rsidP="00092ED1">
      <w:pPr>
        <w:ind w:left="-567"/>
        <w:jc w:val="both"/>
        <w:rPr>
          <w:color w:val="003300"/>
          <w:sz w:val="22"/>
          <w:szCs w:val="22"/>
        </w:rPr>
      </w:pPr>
      <w:r w:rsidRPr="00092ED1">
        <w:rPr>
          <w:color w:val="003300"/>
          <w:sz w:val="22"/>
          <w:szCs w:val="22"/>
          <w:shd w:val="clear" w:color="auto" w:fill="FFFFFF"/>
        </w:rPr>
        <w:t>С 10</w:t>
      </w:r>
      <w:r w:rsidR="00092ED1" w:rsidRPr="00092ED1">
        <w:rPr>
          <w:color w:val="003300"/>
          <w:sz w:val="22"/>
          <w:szCs w:val="22"/>
          <w:shd w:val="clear" w:color="auto" w:fill="FFFFFF"/>
        </w:rPr>
        <w:t>.00</w:t>
      </w:r>
      <w:r w:rsidRPr="00092ED1">
        <w:rPr>
          <w:color w:val="003300"/>
          <w:sz w:val="22"/>
          <w:szCs w:val="22"/>
          <w:shd w:val="clear" w:color="auto" w:fill="FFFFFF"/>
        </w:rPr>
        <w:t xml:space="preserve"> до 19</w:t>
      </w:r>
      <w:r w:rsidR="00092ED1" w:rsidRPr="00092ED1">
        <w:rPr>
          <w:color w:val="003300"/>
          <w:sz w:val="22"/>
          <w:szCs w:val="22"/>
          <w:shd w:val="clear" w:color="auto" w:fill="FFFFFF"/>
        </w:rPr>
        <w:t>.00</w:t>
      </w:r>
      <w:r w:rsidR="00F11E04">
        <w:rPr>
          <w:color w:val="003300"/>
          <w:sz w:val="22"/>
          <w:szCs w:val="22"/>
          <w:shd w:val="clear" w:color="auto" w:fill="FFFFFF"/>
        </w:rPr>
        <w:t xml:space="preserve"> </w:t>
      </w:r>
      <w:r w:rsidR="00443A06">
        <w:rPr>
          <w:color w:val="003300"/>
          <w:sz w:val="22"/>
          <w:szCs w:val="22"/>
          <w:shd w:val="clear" w:color="auto" w:fill="FFFFFF"/>
        </w:rPr>
        <w:t xml:space="preserve">посещение </w:t>
      </w:r>
      <w:proofErr w:type="spellStart"/>
      <w:r w:rsidR="00443A06" w:rsidRPr="00092ED1">
        <w:rPr>
          <w:color w:val="003300"/>
          <w:sz w:val="22"/>
          <w:szCs w:val="22"/>
          <w:shd w:val="clear" w:color="auto" w:fill="FFFFFF"/>
        </w:rPr>
        <w:t>Эко-парк</w:t>
      </w:r>
      <w:r w:rsidR="00443A06">
        <w:rPr>
          <w:color w:val="003300"/>
          <w:sz w:val="22"/>
          <w:szCs w:val="22"/>
          <w:shd w:val="clear" w:color="auto" w:fill="FFFFFF"/>
        </w:rPr>
        <w:t>а</w:t>
      </w:r>
      <w:proofErr w:type="spellEnd"/>
      <w:r w:rsidR="00443A06" w:rsidRPr="00092ED1">
        <w:rPr>
          <w:color w:val="003300"/>
          <w:sz w:val="22"/>
          <w:szCs w:val="22"/>
          <w:shd w:val="clear" w:color="auto" w:fill="FFFFFF"/>
        </w:rPr>
        <w:t xml:space="preserve"> «Медвежий край»</w:t>
      </w:r>
      <w:r w:rsidR="00443A06">
        <w:rPr>
          <w:color w:val="003300"/>
          <w:sz w:val="22"/>
          <w:szCs w:val="22"/>
          <w:shd w:val="clear" w:color="auto" w:fill="FFFFFF"/>
        </w:rPr>
        <w:t>:</w:t>
      </w:r>
      <w:r w:rsidR="00443A06" w:rsidRPr="00092ED1">
        <w:rPr>
          <w:color w:val="003300"/>
          <w:sz w:val="22"/>
          <w:szCs w:val="22"/>
          <w:shd w:val="clear" w:color="auto" w:fill="FFFFFF"/>
        </w:rPr>
        <w:t xml:space="preserve"> </w:t>
      </w:r>
      <w:r w:rsidRPr="00092ED1">
        <w:rPr>
          <w:color w:val="003300"/>
          <w:sz w:val="22"/>
          <w:szCs w:val="22"/>
          <w:shd w:val="clear" w:color="auto" w:fill="FFFFFF"/>
        </w:rPr>
        <w:t>работа выставки скульптур из дерева и льда</w:t>
      </w:r>
      <w:r w:rsidR="00431BF3" w:rsidRPr="00092ED1">
        <w:rPr>
          <w:color w:val="003300"/>
          <w:sz w:val="22"/>
          <w:szCs w:val="22"/>
          <w:shd w:val="clear" w:color="auto" w:fill="FFFFFF"/>
        </w:rPr>
        <w:t xml:space="preserve">, мастер – класс </w:t>
      </w:r>
      <w:r w:rsidR="00F11E04">
        <w:rPr>
          <w:color w:val="003300"/>
          <w:sz w:val="22"/>
          <w:szCs w:val="22"/>
          <w:shd w:val="clear" w:color="auto" w:fill="FFFFFF"/>
        </w:rPr>
        <w:t>по прорезной резьбе по дереву</w:t>
      </w:r>
      <w:r w:rsidR="00431BF3" w:rsidRPr="00092ED1">
        <w:rPr>
          <w:color w:val="003300"/>
          <w:sz w:val="22"/>
          <w:szCs w:val="22"/>
          <w:shd w:val="clear" w:color="auto" w:fill="FFFFFF"/>
        </w:rPr>
        <w:t xml:space="preserve"> </w:t>
      </w:r>
      <w:r w:rsidR="00F11E04" w:rsidRPr="00092ED1">
        <w:rPr>
          <w:color w:val="003300"/>
          <w:sz w:val="22"/>
          <w:szCs w:val="22"/>
          <w:shd w:val="clear" w:color="auto" w:fill="FFFFFF"/>
        </w:rPr>
        <w:t>(</w:t>
      </w:r>
      <w:r w:rsidRPr="00092ED1">
        <w:rPr>
          <w:color w:val="003300"/>
          <w:sz w:val="22"/>
          <w:szCs w:val="22"/>
          <w:shd w:val="clear" w:color="auto" w:fill="FFFFFF"/>
        </w:rPr>
        <w:t>ул.</w:t>
      </w:r>
      <w:r w:rsidR="00092ED1" w:rsidRPr="00092ED1">
        <w:rPr>
          <w:color w:val="003300"/>
          <w:sz w:val="22"/>
          <w:szCs w:val="22"/>
          <w:shd w:val="clear" w:color="auto" w:fill="FFFFFF"/>
        </w:rPr>
        <w:t xml:space="preserve"> </w:t>
      </w:r>
      <w:r w:rsidRPr="00092ED1">
        <w:rPr>
          <w:color w:val="003300"/>
          <w:sz w:val="22"/>
          <w:szCs w:val="22"/>
          <w:shd w:val="clear" w:color="auto" w:fill="FFFFFF"/>
        </w:rPr>
        <w:t>Южная</w:t>
      </w:r>
      <w:r w:rsidR="00092ED1" w:rsidRPr="00092ED1">
        <w:rPr>
          <w:color w:val="003300"/>
          <w:sz w:val="22"/>
          <w:szCs w:val="22"/>
          <w:shd w:val="clear" w:color="auto" w:fill="FFFFFF"/>
        </w:rPr>
        <w:t>,</w:t>
      </w:r>
      <w:r w:rsidRPr="00092ED1">
        <w:rPr>
          <w:color w:val="003300"/>
          <w:sz w:val="22"/>
          <w:szCs w:val="22"/>
          <w:shd w:val="clear" w:color="auto" w:fill="FFFFFF"/>
        </w:rPr>
        <w:t xml:space="preserve"> 11)</w:t>
      </w:r>
    </w:p>
    <w:p w:rsidR="00092ED1" w:rsidRPr="00092ED1" w:rsidRDefault="00092ED1" w:rsidP="00092ED1">
      <w:pPr>
        <w:ind w:left="-567"/>
        <w:jc w:val="both"/>
        <w:rPr>
          <w:color w:val="003300"/>
          <w:sz w:val="16"/>
          <w:szCs w:val="16"/>
        </w:rPr>
      </w:pPr>
    </w:p>
    <w:p w:rsidR="009D61EF" w:rsidRPr="00092ED1" w:rsidRDefault="006C033F" w:rsidP="00092ED1">
      <w:pPr>
        <w:ind w:left="-567"/>
        <w:jc w:val="both"/>
        <w:rPr>
          <w:color w:val="003300"/>
        </w:rPr>
      </w:pPr>
      <w:r w:rsidRPr="00092ED1">
        <w:rPr>
          <w:color w:val="003300"/>
          <w:sz w:val="22"/>
          <w:szCs w:val="22"/>
        </w:rPr>
        <w:t xml:space="preserve">С 09.00 </w:t>
      </w:r>
      <w:r w:rsidR="00DD29BF" w:rsidRPr="00092ED1">
        <w:rPr>
          <w:color w:val="003300"/>
          <w:sz w:val="22"/>
          <w:szCs w:val="22"/>
        </w:rPr>
        <w:t>до</w:t>
      </w:r>
      <w:r w:rsidRPr="00092ED1">
        <w:rPr>
          <w:color w:val="003300"/>
          <w:sz w:val="22"/>
          <w:szCs w:val="22"/>
        </w:rPr>
        <w:t xml:space="preserve"> 21.00 посещение</w:t>
      </w:r>
      <w:r w:rsidR="00933932" w:rsidRPr="00092ED1">
        <w:rPr>
          <w:color w:val="003300"/>
          <w:sz w:val="22"/>
          <w:szCs w:val="22"/>
        </w:rPr>
        <w:t xml:space="preserve"> музея «Каргопольской глин</w:t>
      </w:r>
      <w:r w:rsidRPr="00092ED1">
        <w:rPr>
          <w:color w:val="003300"/>
          <w:sz w:val="22"/>
          <w:szCs w:val="22"/>
        </w:rPr>
        <w:t>яной игрушки мастеров Шевелевых</w:t>
      </w:r>
      <w:r w:rsidR="00DD29BF" w:rsidRPr="00092ED1">
        <w:rPr>
          <w:color w:val="003300"/>
          <w:sz w:val="22"/>
          <w:szCs w:val="22"/>
        </w:rPr>
        <w:t>»</w:t>
      </w:r>
      <w:r w:rsidRPr="00092ED1">
        <w:rPr>
          <w:color w:val="003300"/>
          <w:sz w:val="22"/>
          <w:szCs w:val="22"/>
        </w:rPr>
        <w:t>:</w:t>
      </w:r>
      <w:r w:rsidR="00933932" w:rsidRPr="00092ED1">
        <w:rPr>
          <w:color w:val="003300"/>
          <w:sz w:val="22"/>
          <w:szCs w:val="22"/>
        </w:rPr>
        <w:t xml:space="preserve"> экску</w:t>
      </w:r>
      <w:r w:rsidRPr="00092ED1">
        <w:rPr>
          <w:color w:val="003300"/>
          <w:sz w:val="22"/>
          <w:szCs w:val="22"/>
        </w:rPr>
        <w:t xml:space="preserve">рсия, выставка, мастер </w:t>
      </w:r>
      <w:r w:rsidR="00092ED1" w:rsidRPr="00092ED1">
        <w:rPr>
          <w:color w:val="003300"/>
          <w:sz w:val="22"/>
          <w:szCs w:val="22"/>
        </w:rPr>
        <w:t>-</w:t>
      </w:r>
      <w:r w:rsidRPr="00092ED1">
        <w:rPr>
          <w:color w:val="003300"/>
          <w:sz w:val="22"/>
          <w:szCs w:val="22"/>
        </w:rPr>
        <w:t xml:space="preserve"> класс (ул. Гагарина</w:t>
      </w:r>
      <w:r w:rsidR="00092ED1" w:rsidRPr="00092ED1">
        <w:rPr>
          <w:color w:val="003300"/>
          <w:sz w:val="22"/>
          <w:szCs w:val="22"/>
        </w:rPr>
        <w:t>,</w:t>
      </w:r>
      <w:r w:rsidRPr="00092ED1">
        <w:rPr>
          <w:color w:val="003300"/>
          <w:sz w:val="22"/>
          <w:szCs w:val="22"/>
        </w:rPr>
        <w:t xml:space="preserve"> 30, 32)</w:t>
      </w:r>
    </w:p>
    <w:sectPr w:rsidR="009D61EF" w:rsidRPr="00092ED1" w:rsidSect="004913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276"/>
    <w:rsid w:val="00010F77"/>
    <w:rsid w:val="000131A9"/>
    <w:rsid w:val="000138F1"/>
    <w:rsid w:val="00043119"/>
    <w:rsid w:val="00046FDE"/>
    <w:rsid w:val="0007100B"/>
    <w:rsid w:val="00092ED1"/>
    <w:rsid w:val="000E1F02"/>
    <w:rsid w:val="000F0E37"/>
    <w:rsid w:val="00112086"/>
    <w:rsid w:val="00137603"/>
    <w:rsid w:val="00156DE3"/>
    <w:rsid w:val="001E01C0"/>
    <w:rsid w:val="001F46D2"/>
    <w:rsid w:val="002A32F5"/>
    <w:rsid w:val="002D21CA"/>
    <w:rsid w:val="00325F99"/>
    <w:rsid w:val="0036116D"/>
    <w:rsid w:val="003A20ED"/>
    <w:rsid w:val="003A7AB3"/>
    <w:rsid w:val="003C4120"/>
    <w:rsid w:val="003C6919"/>
    <w:rsid w:val="003D1922"/>
    <w:rsid w:val="003E7AD4"/>
    <w:rsid w:val="00414848"/>
    <w:rsid w:val="00420D9A"/>
    <w:rsid w:val="00430187"/>
    <w:rsid w:val="00431BF3"/>
    <w:rsid w:val="00443A06"/>
    <w:rsid w:val="00463368"/>
    <w:rsid w:val="0047540B"/>
    <w:rsid w:val="00483B49"/>
    <w:rsid w:val="00492A39"/>
    <w:rsid w:val="004A3B9E"/>
    <w:rsid w:val="004B49E4"/>
    <w:rsid w:val="004C1F26"/>
    <w:rsid w:val="004C60B7"/>
    <w:rsid w:val="004C67FA"/>
    <w:rsid w:val="004E2A95"/>
    <w:rsid w:val="004E5F3C"/>
    <w:rsid w:val="005023EE"/>
    <w:rsid w:val="00512E67"/>
    <w:rsid w:val="0052416F"/>
    <w:rsid w:val="0058041A"/>
    <w:rsid w:val="005A4653"/>
    <w:rsid w:val="005B53F8"/>
    <w:rsid w:val="005B75AA"/>
    <w:rsid w:val="005F717F"/>
    <w:rsid w:val="006337F7"/>
    <w:rsid w:val="00662135"/>
    <w:rsid w:val="00675ABB"/>
    <w:rsid w:val="006C033F"/>
    <w:rsid w:val="006D6130"/>
    <w:rsid w:val="00713AE4"/>
    <w:rsid w:val="0077791D"/>
    <w:rsid w:val="007E61F6"/>
    <w:rsid w:val="007F488E"/>
    <w:rsid w:val="00812E77"/>
    <w:rsid w:val="008C0DF3"/>
    <w:rsid w:val="00912500"/>
    <w:rsid w:val="009312D8"/>
    <w:rsid w:val="009335BC"/>
    <w:rsid w:val="00933932"/>
    <w:rsid w:val="0093501E"/>
    <w:rsid w:val="00935BBC"/>
    <w:rsid w:val="00942BDE"/>
    <w:rsid w:val="0097121B"/>
    <w:rsid w:val="00985677"/>
    <w:rsid w:val="009A274E"/>
    <w:rsid w:val="009D00A6"/>
    <w:rsid w:val="009D61EF"/>
    <w:rsid w:val="00A039C6"/>
    <w:rsid w:val="00A40370"/>
    <w:rsid w:val="00A403E0"/>
    <w:rsid w:val="00A54B3B"/>
    <w:rsid w:val="00A56C42"/>
    <w:rsid w:val="00A57106"/>
    <w:rsid w:val="00AA2284"/>
    <w:rsid w:val="00AC7A12"/>
    <w:rsid w:val="00B55A28"/>
    <w:rsid w:val="00B62276"/>
    <w:rsid w:val="00BA3926"/>
    <w:rsid w:val="00BA4B26"/>
    <w:rsid w:val="00BB09F3"/>
    <w:rsid w:val="00BB3088"/>
    <w:rsid w:val="00BE0947"/>
    <w:rsid w:val="00BE2BF1"/>
    <w:rsid w:val="00BF46B4"/>
    <w:rsid w:val="00C237EC"/>
    <w:rsid w:val="00C905ED"/>
    <w:rsid w:val="00C9658F"/>
    <w:rsid w:val="00CD6760"/>
    <w:rsid w:val="00CF506D"/>
    <w:rsid w:val="00D00885"/>
    <w:rsid w:val="00D4719F"/>
    <w:rsid w:val="00DB1B30"/>
    <w:rsid w:val="00DD29BF"/>
    <w:rsid w:val="00DD4904"/>
    <w:rsid w:val="00E009CA"/>
    <w:rsid w:val="00E16BDF"/>
    <w:rsid w:val="00E212AF"/>
    <w:rsid w:val="00E326D4"/>
    <w:rsid w:val="00E46686"/>
    <w:rsid w:val="00E47B94"/>
    <w:rsid w:val="00E6230A"/>
    <w:rsid w:val="00E77436"/>
    <w:rsid w:val="00EB5C1F"/>
    <w:rsid w:val="00EF5586"/>
    <w:rsid w:val="00F11E04"/>
    <w:rsid w:val="00F317A0"/>
    <w:rsid w:val="00F41428"/>
    <w:rsid w:val="00F92E0C"/>
    <w:rsid w:val="00FD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B30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308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3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308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308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B30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0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</cp:lastModifiedBy>
  <cp:revision>4</cp:revision>
  <cp:lastPrinted>2018-06-07T06:52:00Z</cp:lastPrinted>
  <dcterms:created xsi:type="dcterms:W3CDTF">2018-06-09T08:19:00Z</dcterms:created>
  <dcterms:modified xsi:type="dcterms:W3CDTF">2018-06-12T03:02:00Z</dcterms:modified>
</cp:coreProperties>
</file>