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94" w:rsidRPr="00231202" w:rsidRDefault="00C855C2" w:rsidP="00931726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</w:pPr>
      <w:proofErr w:type="gramStart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Новогодние</w:t>
      </w:r>
      <w:r w:rsidR="00CD5DF2"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</w:t>
      </w:r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и</w:t>
      </w:r>
      <w:proofErr w:type="gramEnd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рождественские мероприятия  в </w:t>
      </w:r>
      <w:r w:rsidR="00B21CA4"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с. Карпогоры</w:t>
      </w:r>
      <w:r w:rsidR="008D16E6"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 (</w:t>
      </w:r>
      <w:r w:rsidR="00240C0A"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январь </w:t>
      </w:r>
      <w:r w:rsidR="00657844"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2019</w:t>
      </w:r>
      <w:r w:rsidR="007C55A4"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года</w:t>
      </w:r>
      <w:r w:rsidR="008D16E6"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"/>
        <w:gridCol w:w="1000"/>
        <w:gridCol w:w="3545"/>
        <w:gridCol w:w="1417"/>
        <w:gridCol w:w="2977"/>
        <w:gridCol w:w="1276"/>
      </w:tblGrid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CD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545" w:type="dxa"/>
          </w:tcPr>
          <w:p w:rsidR="00231202" w:rsidRPr="008D16E6" w:rsidRDefault="00231202" w:rsidP="00E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  <w:p w:rsidR="00231202" w:rsidRPr="008D16E6" w:rsidRDefault="00231202" w:rsidP="00E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D4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</w:t>
            </w:r>
          </w:p>
          <w:p w:rsidR="00231202" w:rsidRPr="008D16E6" w:rsidRDefault="00231202" w:rsidP="00D4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населения  (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0+/6+/12+/</w:t>
            </w:r>
          </w:p>
          <w:p w:rsidR="00231202" w:rsidRPr="008D16E6" w:rsidRDefault="00231202" w:rsidP="00D4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16+/18+) </w:t>
            </w:r>
          </w:p>
          <w:p w:rsidR="00231202" w:rsidRPr="008D16E6" w:rsidRDefault="00231202" w:rsidP="00E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31202" w:rsidRPr="008D16E6" w:rsidRDefault="00231202" w:rsidP="00D4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Место и время</w:t>
            </w:r>
          </w:p>
          <w:p w:rsidR="00231202" w:rsidRPr="008D16E6" w:rsidRDefault="00231202" w:rsidP="00E8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</w:tc>
        <w:tc>
          <w:tcPr>
            <w:tcW w:w="1276" w:type="dxa"/>
          </w:tcPr>
          <w:p w:rsidR="00231202" w:rsidRPr="008D16E6" w:rsidRDefault="00231202" w:rsidP="00D4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231202" w:rsidRPr="008D16E6" w:rsidTr="00231202"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2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Карпогорский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Дом народного творчества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E420C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color w:val="000000"/>
                <w:sz w:val="20"/>
                <w:szCs w:val="20"/>
              </w:rPr>
              <w:t>04.01.19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Сказочное </w:t>
            </w:r>
            <w:proofErr w:type="gram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костюмированное  шоу</w:t>
            </w:r>
            <w:proofErr w:type="gram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«Фейерверк фантазий»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E420C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E420C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color w:val="000000"/>
                <w:sz w:val="20"/>
                <w:szCs w:val="20"/>
              </w:rPr>
              <w:t>07.01.19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Рождественские гуляния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у Дома народного творчества</w:t>
            </w:r>
          </w:p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E420CE">
            <w:pPr>
              <w:pStyle w:val="a7"/>
              <w:rPr>
                <w:color w:val="000000"/>
                <w:sz w:val="20"/>
                <w:szCs w:val="20"/>
              </w:rPr>
            </w:pP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E420C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02.01. 19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26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Православный фестиваль в Суре - экскурсия на родину Иоанна Кронштадтского, участие в праздничных мероприятиях.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Отъезд от Дома народного творчества</w:t>
            </w:r>
          </w:p>
          <w:p w:rsidR="00231202" w:rsidRPr="008D16E6" w:rsidRDefault="00231202" w:rsidP="00887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700 =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05.01.19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Пинежье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сказочное» - экскурсия для детей и семейных групп, встреча с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пинежскими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сказочными героями, развлечения, игры.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Отъезд от Дома народного творчества</w:t>
            </w:r>
          </w:p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500=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06.01.19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«В гости к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Дарочке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» -экскурсия для детей и взрослых к мастерице гончарного ремесла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Дарочке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(д.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Церкова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), угощение блюдами, приготовленными в глиняной посуде.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Отъезд от Дома народного творчества</w:t>
            </w:r>
          </w:p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300=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E420C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08.01. 19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260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Шардонемска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паужна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» -рождественские посиделки (д.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Шардонемь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) с традиционными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пинежскими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угощениями, святочные гадания и игры.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Отъезд от Дома народного творчества</w:t>
            </w:r>
          </w:p>
          <w:p w:rsidR="00231202" w:rsidRPr="008D16E6" w:rsidRDefault="00231202" w:rsidP="00AD2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400=</w:t>
            </w:r>
          </w:p>
        </w:tc>
      </w:tr>
      <w:tr w:rsidR="00231202" w:rsidRPr="008D16E6" w:rsidTr="00231202"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8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библиотека с. Карпогоры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 01.12.18 по</w:t>
            </w:r>
          </w:p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10.12.18</w:t>
            </w:r>
          </w:p>
        </w:tc>
        <w:tc>
          <w:tcPr>
            <w:tcW w:w="3545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«Отправь открытку к Новому году»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97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Карпогорская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им. Ф.А. Абрамова читальный зал, согласно режиму работы</w:t>
            </w:r>
          </w:p>
        </w:tc>
        <w:tc>
          <w:tcPr>
            <w:tcW w:w="1276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25  –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50 рублей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 18 декабря 2018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15 января 2019 года</w:t>
            </w:r>
          </w:p>
        </w:tc>
        <w:tc>
          <w:tcPr>
            <w:tcW w:w="3545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«Всё про Новый год»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97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Карпогорская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им. Ф.А. Абрамова абонемент, согласно режиму работы</w:t>
            </w:r>
          </w:p>
        </w:tc>
        <w:tc>
          <w:tcPr>
            <w:tcW w:w="1276" w:type="dxa"/>
          </w:tcPr>
          <w:p w:rsidR="00231202" w:rsidRPr="008D16E6" w:rsidRDefault="00231202" w:rsidP="0040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 01 декабря 2018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15 января 2019 года</w:t>
            </w:r>
          </w:p>
        </w:tc>
        <w:tc>
          <w:tcPr>
            <w:tcW w:w="3545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Нетрадиционная выставка «Зимняя фантазия»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97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Карпогорская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им. Ф.А. Абрамова абонемент,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согласно режиму работы</w:t>
            </w:r>
          </w:p>
        </w:tc>
        <w:tc>
          <w:tcPr>
            <w:tcW w:w="1276" w:type="dxa"/>
          </w:tcPr>
          <w:p w:rsidR="00231202" w:rsidRPr="008D16E6" w:rsidRDefault="00231202" w:rsidP="0040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 18 декабря 2018 года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  15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2019 года</w:t>
            </w:r>
          </w:p>
        </w:tc>
        <w:tc>
          <w:tcPr>
            <w:tcW w:w="3545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Библио-квест</w:t>
            </w:r>
            <w:proofErr w:type="spellEnd"/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Снеговичка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Книговичка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41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97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Карпогорская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им. Ф.А. Абрамова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(по предварительной записи, группы 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от 4 чел.)</w:t>
            </w:r>
          </w:p>
        </w:tc>
        <w:tc>
          <w:tcPr>
            <w:tcW w:w="1276" w:type="dxa"/>
          </w:tcPr>
          <w:p w:rsidR="00231202" w:rsidRPr="008D16E6" w:rsidRDefault="00231202" w:rsidP="0040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 января 2019 года</w:t>
            </w:r>
          </w:p>
        </w:tc>
        <w:tc>
          <w:tcPr>
            <w:tcW w:w="3545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Кукольный спектакль «Зимняя сказка»</w:t>
            </w:r>
          </w:p>
        </w:tc>
        <w:tc>
          <w:tcPr>
            <w:tcW w:w="141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Карпогорская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библиотека</w:t>
            </w:r>
          </w:p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12.00 часов</w:t>
            </w:r>
          </w:p>
        </w:tc>
        <w:tc>
          <w:tcPr>
            <w:tcW w:w="1276" w:type="dxa"/>
          </w:tcPr>
          <w:p w:rsidR="00231202" w:rsidRPr="008D16E6" w:rsidRDefault="00231202" w:rsidP="0040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рублей</w:t>
            </w:r>
          </w:p>
        </w:tc>
      </w:tr>
      <w:tr w:rsidR="00231202" w:rsidRPr="008D16E6" w:rsidTr="00231202">
        <w:trPr>
          <w:gridBefore w:val="1"/>
          <w:wBefore w:w="64" w:type="dxa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2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 </w:t>
            </w:r>
            <w:proofErr w:type="gram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культуры  с.</w:t>
            </w:r>
            <w:proofErr w:type="gram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Карпогоры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3545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Уличное гуляние «Чтоб </w:t>
            </w: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грядущий был счастливым»</w:t>
            </w:r>
          </w:p>
        </w:tc>
        <w:tc>
          <w:tcPr>
            <w:tcW w:w="141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97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Площадь ДНТ</w:t>
            </w:r>
          </w:p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02.00</w:t>
            </w:r>
          </w:p>
        </w:tc>
        <w:tc>
          <w:tcPr>
            <w:tcW w:w="1276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3545" w:type="dxa"/>
          </w:tcPr>
          <w:p w:rsidR="00231202" w:rsidRPr="008D16E6" w:rsidRDefault="00231202" w:rsidP="00AA2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Новогодний серпантин</w:t>
            </w:r>
          </w:p>
        </w:tc>
        <w:tc>
          <w:tcPr>
            <w:tcW w:w="141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276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03.01</w:t>
            </w:r>
          </w:p>
        </w:tc>
        <w:tc>
          <w:tcPr>
            <w:tcW w:w="3545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«Летняя сказка зимой»</w:t>
            </w:r>
          </w:p>
        </w:tc>
        <w:tc>
          <w:tcPr>
            <w:tcW w:w="141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6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3545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Вечер отдыха «Новогодний огонек»</w:t>
            </w:r>
          </w:p>
        </w:tc>
        <w:tc>
          <w:tcPr>
            <w:tcW w:w="141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30+</w:t>
            </w:r>
          </w:p>
        </w:tc>
        <w:tc>
          <w:tcPr>
            <w:tcW w:w="2977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276" w:type="dxa"/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Конкурс художественной самодеятельности «На приз деда Мороза»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Вечер отдыха «Рождественские посиделки»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231202" w:rsidRPr="008D16E6" w:rsidTr="00231202"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Игровая программа «Рождественская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AA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231202" w:rsidRPr="008D16E6" w:rsidTr="00231202">
        <w:tc>
          <w:tcPr>
            <w:tcW w:w="10279" w:type="dxa"/>
            <w:gridSpan w:val="6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Частный музей </w:t>
            </w: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краеведческо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-этнографической направленности семьи Мёрзлых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01.01.19-08.01.19</w:t>
            </w: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музею 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2977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с. Карпогоры,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ул. Авиаторов-11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договорённости</w:t>
            </w: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пожертвование</w:t>
            </w:r>
          </w:p>
        </w:tc>
      </w:tr>
      <w:tr w:rsidR="00231202" w:rsidRPr="008D16E6" w:rsidTr="00231202">
        <w:tc>
          <w:tcPr>
            <w:tcW w:w="10279" w:type="dxa"/>
            <w:gridSpan w:val="6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Гостевой дом «Алёшина изба»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 w:val="restart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01.01.19-08.01.19</w:t>
            </w:r>
          </w:p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Катание на коне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санях шестиместных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 w:val="restart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с. Карпогоры, ул. Ленина, 53в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договорённости</w:t>
            </w: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руб.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/полчаса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Катание на коне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пошевнях и дровнях  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руб.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/полчаса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Катание на коне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верхом на коне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500 руб.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/полчаса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Лыжные прогулки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лыжня прямо от гостевого домика 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лыж 200 руб./день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по доению козы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 руб./чел.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Стрельба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из пневматической винтовки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 руб./час не считая пулек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Стрельба из спортивного лука 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200 руб./час.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Катание на ватрушках с горки вокруг ёлки 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(в зависимости от погодных условий)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Со своей ватрушкой 50 руб./час, ватрушка в аренду 100 руб./час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Катание на каруселях "Гигантские шаги" и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Штурм снежной крепости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погодных условий)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Баня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Организуем на свежем воздухе чаепитие из самовара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(лесной чай с блинами) 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50 руб./чел.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(3 блина и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чай без ограничения)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Организуем на свежем воздухе поиск клада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200 руб. + </w:t>
            </w: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содержи-мое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клада по договорённости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Организуем на свежем воздухе соревнования по катанию на ватрушках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с призами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погодных условий)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Организация 200 руб. + призы по договорённ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Организуем на свежем воздухе штурм снежной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крепости с призами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погодных условий)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  <w:vMerge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Организация 200 руб. + призы по договорённости</w:t>
            </w:r>
          </w:p>
        </w:tc>
      </w:tr>
      <w:tr w:rsidR="00231202" w:rsidRPr="008D16E6" w:rsidTr="00231202">
        <w:tc>
          <w:tcPr>
            <w:tcW w:w="10279" w:type="dxa"/>
            <w:gridSpan w:val="6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Гостиница «</w:t>
            </w: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Пинежская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слобода» 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 w:val="restart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01.01.19-08.01.19</w:t>
            </w: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Аренда ватрушки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(гора рядом с гостиницей) 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с. Карпогоры,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ул. Колхозная-5</w:t>
            </w: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 руб./ час.</w:t>
            </w:r>
          </w:p>
        </w:tc>
      </w:tr>
      <w:tr w:rsidR="00231202" w:rsidRPr="008D16E6" w:rsidTr="00231202">
        <w:tc>
          <w:tcPr>
            <w:tcW w:w="1064" w:type="dxa"/>
            <w:gridSpan w:val="2"/>
            <w:vMerge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любой день можно зайти </w:t>
            </w:r>
            <w:r w:rsidRPr="008D16E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на чашку кофе или чая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предварительной договоренности </w:t>
            </w:r>
            <w:r w:rsidRPr="008D16E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ужины и обеды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Обед 270 ужин 310</w:t>
            </w:r>
          </w:p>
        </w:tc>
      </w:tr>
      <w:tr w:rsidR="00231202" w:rsidRPr="008D16E6" w:rsidTr="00231202">
        <w:tc>
          <w:tcPr>
            <w:tcW w:w="10279" w:type="dxa"/>
            <w:gridSpan w:val="6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Историко-краеведческий музей «Истоки»</w:t>
            </w:r>
          </w:p>
        </w:tc>
      </w:tr>
      <w:tr w:rsidR="00231202" w:rsidRPr="008D16E6" w:rsidTr="00231202">
        <w:tc>
          <w:tcPr>
            <w:tcW w:w="1064" w:type="dxa"/>
            <w:gridSpan w:val="2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01.01.19-08.01.19</w:t>
            </w:r>
          </w:p>
        </w:tc>
        <w:tc>
          <w:tcPr>
            <w:tcW w:w="3545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Экскурсии по музею</w:t>
            </w:r>
          </w:p>
        </w:tc>
        <w:tc>
          <w:tcPr>
            <w:tcW w:w="1417" w:type="dxa"/>
          </w:tcPr>
          <w:p w:rsidR="00231202" w:rsidRPr="008D16E6" w:rsidRDefault="00231202" w:rsidP="00A4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977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Ваймуша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, ул. Космонавтов, дом 17 по предварительной договорённости   </w:t>
            </w:r>
          </w:p>
        </w:tc>
        <w:tc>
          <w:tcPr>
            <w:tcW w:w="1276" w:type="dxa"/>
          </w:tcPr>
          <w:p w:rsidR="00231202" w:rsidRPr="008D16E6" w:rsidRDefault="00231202" w:rsidP="00A43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пожертвование</w:t>
            </w:r>
          </w:p>
        </w:tc>
      </w:tr>
    </w:tbl>
    <w:p w:rsidR="00907C16" w:rsidRPr="00231202" w:rsidRDefault="00907C16" w:rsidP="00907C1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</w:pPr>
    </w:p>
    <w:p w:rsidR="008D16E6" w:rsidRPr="00231202" w:rsidRDefault="008D16E6" w:rsidP="008D16E6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</w:pPr>
      <w:proofErr w:type="gramStart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Новогодние  и</w:t>
      </w:r>
      <w:proofErr w:type="gramEnd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рождественские мероприятия  в д. Веркола (январь 2019 года)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3692"/>
        <w:gridCol w:w="1134"/>
        <w:gridCol w:w="1398"/>
        <w:gridCol w:w="1437"/>
        <w:gridCol w:w="1560"/>
      </w:tblGrid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населения  (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0+/6+/12+/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16+/18+)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Место и время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231202" w:rsidRPr="008D16E6" w:rsidTr="00231202">
        <w:trPr>
          <w:trHeight w:val="359"/>
        </w:trPr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Веркольский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ДК</w:t>
            </w:r>
          </w:p>
        </w:tc>
      </w:tr>
      <w:tr w:rsidR="00231202" w:rsidRPr="008D16E6" w:rsidTr="0023120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31.12.18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Отморозко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50=</w:t>
            </w:r>
          </w:p>
        </w:tc>
      </w:tr>
      <w:tr w:rsidR="00231202" w:rsidRPr="008D16E6" w:rsidTr="00231202">
        <w:trPr>
          <w:trHeight w:val="99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01.01.19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дискотека «Новогодний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100=</w:t>
            </w:r>
          </w:p>
        </w:tc>
      </w:tr>
      <w:tr w:rsidR="00231202" w:rsidRPr="008D16E6" w:rsidTr="0023120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01.01, 02.01, 03.01, 05.01, 06.01, 07.01.19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Дискотека «Фейерверк мелодий»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50=</w:t>
            </w:r>
          </w:p>
        </w:tc>
      </w:tr>
      <w:tr w:rsidR="00231202" w:rsidRPr="008D16E6" w:rsidTr="00231202">
        <w:trPr>
          <w:trHeight w:val="110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02.01.19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Акция «Дед Мороз спешит в гости»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детей на дому д. Веркола,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Летопала</w:t>
            </w:r>
            <w:proofErr w:type="spellEnd"/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50=</w:t>
            </w:r>
          </w:p>
        </w:tc>
      </w:tr>
      <w:tr w:rsidR="00231202" w:rsidRPr="008D16E6" w:rsidTr="0023120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04.01.19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«Новогодние чудеса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по-веркольски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50=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202" w:rsidRPr="008D16E6" w:rsidTr="0023120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05.01.19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«Новогодние чудеса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по-веркольски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50=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202" w:rsidRPr="008D16E6" w:rsidTr="0023120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06.01.19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Уличный праздник «Зимние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Угор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(первый поворот к реке по дороге от литературного музея к усадьбе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Ф. Абрамова)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1202" w:rsidRPr="008D16E6" w:rsidTr="0023120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06.01.19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Детская дискотека «Новогодний хоровод»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30=</w:t>
            </w:r>
          </w:p>
        </w:tc>
      </w:tr>
      <w:tr w:rsidR="00231202" w:rsidRPr="008D16E6" w:rsidTr="00231202">
        <w:trPr>
          <w:trHeight w:val="103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07.01.19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Рождественские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Зрительный зал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 руб.</w:t>
            </w:r>
          </w:p>
        </w:tc>
      </w:tr>
      <w:tr w:rsidR="00231202" w:rsidRPr="008D16E6" w:rsidTr="00231202"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Веркольская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библиотека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 31 декабря 2018 года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Мастерская Снегурочки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Веркольская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 вторникам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 16.00 часов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3 января 2019 года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Встречи у Новогодней ёлки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Веркольская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часов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279" w:type="dxa"/>
            <w:gridSpan w:val="6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Семейный музей в доме брата Ф. Абрамова – Михаила д. Веркола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01.01.19-08.01.19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 по музею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д. Веркола, ул.  Федора Абрамова, д.11-б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предварительной договорённости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пожертвование</w:t>
            </w:r>
          </w:p>
        </w:tc>
      </w:tr>
      <w:tr w:rsidR="00231202" w:rsidRPr="008D16E6" w:rsidTr="00231202">
        <w:tc>
          <w:tcPr>
            <w:tcW w:w="10279" w:type="dxa"/>
            <w:gridSpan w:val="6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Литературно-мемориальный музей Ф.А. Абрамова</w:t>
            </w:r>
          </w:p>
        </w:tc>
      </w:tr>
      <w:tr w:rsidR="00231202" w:rsidRPr="008D16E6" w:rsidTr="00231202">
        <w:tc>
          <w:tcPr>
            <w:tcW w:w="1058" w:type="dxa"/>
            <w:vMerge w:val="restart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02.01.19.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Режим работы с </w:t>
            </w:r>
            <w:proofErr w:type="gram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12.00  до</w:t>
            </w:r>
            <w:proofErr w:type="gram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17.00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Экскурсии по музею, по деревне.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                              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                      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д. Веркола, ул. Федора Абрамова, д.31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11. 00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взр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-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150 руб., 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дет.  -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100 руб.</w:t>
            </w:r>
          </w:p>
        </w:tc>
      </w:tr>
      <w:tr w:rsidR="00231202" w:rsidRPr="008D16E6" w:rsidTr="00231202">
        <w:trPr>
          <w:trHeight w:val="1139"/>
        </w:trPr>
        <w:tc>
          <w:tcPr>
            <w:tcW w:w="1058" w:type="dxa"/>
            <w:vMerge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Литературно-музыкальный вечер «В пределах неба и земли» (при участии бардов Архангельской области)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 руб.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Режим работы с </w:t>
            </w:r>
            <w:proofErr w:type="gram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11.00  до</w:t>
            </w:r>
            <w:proofErr w:type="gram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17.00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Экскурсии по музею, по деревне, по выставке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Мастер-класс по изготовлению новогоднего сувенира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11.00  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15.30   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взр.-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150 руб., 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дет. - 100 руб.</w:t>
            </w: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100 руб.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Режим работы с </w:t>
            </w:r>
            <w:proofErr w:type="gram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11.00  до</w:t>
            </w:r>
            <w:proofErr w:type="gram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17.00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Экскурсии по музею, по деревне, по выставке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Мастер-класс по изготовлению новогоднего сувенира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11.00  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15.30   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взр.-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150 руб., 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дет. - 100 руб.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 руб.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Режим работы с </w:t>
            </w:r>
            <w:proofErr w:type="gram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10.00  до</w:t>
            </w:r>
            <w:proofErr w:type="gram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15.00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Экскурсии по музею, по деревне, по выставке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Мастер-класс по изготовлению новогоднего сувенира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10.00-13.00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14.00-15.00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взр.-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150 руб., 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дет. - 100 руб.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 руб.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01-08.01.19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Прокат санок, лыж с ботинками и ледянок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Лавка ремёсел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(по звонку)</w:t>
            </w:r>
          </w:p>
        </w:tc>
        <w:tc>
          <w:tcPr>
            <w:tcW w:w="1560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санки, лыжи с ботинками – 50 руб./час, ледянки – 10 руб./час</w:t>
            </w:r>
          </w:p>
        </w:tc>
      </w:tr>
      <w:tr w:rsidR="00231202" w:rsidRPr="008D16E6" w:rsidTr="00231202">
        <w:tc>
          <w:tcPr>
            <w:tcW w:w="10279" w:type="dxa"/>
            <w:gridSpan w:val="6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Гостевой дом «Татьянина изба» Седуновой Татьяны Николаевны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01.01.19-08.01.19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Школьный тур выходного дня «Лукошко северных забав»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39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д. Веркола,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Ваймуша</w:t>
            </w:r>
            <w:proofErr w:type="spellEnd"/>
          </w:p>
        </w:tc>
        <w:tc>
          <w:tcPr>
            <w:tcW w:w="2997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Стоимость путёвки: 4600 рублей. На групповые заезды предусмотрены скидки до 15%. Группа от 7 человек, для школьников от 12 человек и 1 руководитель бесплатно.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30.12.18-02.01.19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Тур «Новый год в деревне»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139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д. Веркола,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Стоимость путёвки: 11 250 руб. для студентов, пенсионеров и 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детей до 14 лет: 9 600 руб., дети до 5 лет: бесплатно без предоставления места, по желанию каждый последующий день - 1000 руб. в сутки.</w:t>
            </w:r>
          </w:p>
        </w:tc>
      </w:tr>
      <w:tr w:rsidR="00231202" w:rsidRPr="008D16E6" w:rsidTr="00231202">
        <w:trPr>
          <w:trHeight w:val="4222"/>
        </w:trPr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02-08.01.19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ВКУСНАЯ НЕДЕЛЯ В ВЕРКОЛЕ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Приглашаем на обед в «Татьянину избу»: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02.01 - 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Картошкина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радость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03.01 - Капустный разгуляй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04.01 - Рыбный день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05.01 - Пироги, пирожки, шаньги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06.01 - Грибное лукошко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07.01 - Мясное объеденье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08.01 - 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Веркольские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вкуснятины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39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 Веркола, ул. Ф. Абрамова, дом 108</w:t>
            </w: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 13:00</w:t>
            </w:r>
          </w:p>
        </w:tc>
        <w:tc>
          <w:tcPr>
            <w:tcW w:w="2997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 250 рублей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тех, кто не постится, каждый день предлагаем ароматную солянку. За дополнительную плату -  удивительное фирменное блюдо от шеф-повара из продуктов местного происхождения.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Новогодний праздник «Новогодние чудеса 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по-веркольски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39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Веркольский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997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350 руб./чел.</w:t>
            </w:r>
            <w:r w:rsidRPr="008D16E6">
              <w:rPr>
                <w:sz w:val="20"/>
                <w:szCs w:val="20"/>
              </w:rPr>
              <w:t xml:space="preserve"> 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(без подарка от Д.М.)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600 руб./чел. (с подарком от Д.М.)</w:t>
            </w:r>
          </w:p>
        </w:tc>
      </w:tr>
      <w:tr w:rsidR="00231202" w:rsidRPr="008D16E6" w:rsidTr="00231202">
        <w:tc>
          <w:tcPr>
            <w:tcW w:w="105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05.01.19</w:t>
            </w:r>
          </w:p>
        </w:tc>
        <w:tc>
          <w:tcPr>
            <w:tcW w:w="3692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Новогодний праздник «Новогодние чудеса 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по-веркольски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1398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Веркольский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997" w:type="dxa"/>
            <w:gridSpan w:val="2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350 руб./чел. (без подарка от Д.М.)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600 руб./чел. (с подарком от Д.М.)</w:t>
            </w:r>
          </w:p>
        </w:tc>
      </w:tr>
      <w:tr w:rsidR="00231202" w:rsidRPr="008D16E6" w:rsidTr="00231202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01-08.01.19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Прокат санок, лыж с ботинками и ледянок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Лавка ремёсел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(по звонку)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санки, лыжи с ботинками – 50 руб./час, ледянки – 10 руб./час</w:t>
            </w:r>
          </w:p>
        </w:tc>
      </w:tr>
    </w:tbl>
    <w:p w:rsidR="008D16E6" w:rsidRDefault="008D16E6" w:rsidP="00907C1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16E6" w:rsidRPr="00231202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</w:pPr>
      <w:proofErr w:type="gramStart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Новогодние  и</w:t>
      </w:r>
      <w:proofErr w:type="gramEnd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рождественские мероприятия  в с. Сура и д. </w:t>
      </w:r>
      <w:proofErr w:type="spellStart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Городецк</w:t>
      </w:r>
      <w:proofErr w:type="spellEnd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(январь 2019 года)</w:t>
      </w:r>
    </w:p>
    <w:p w:rsidR="008D16E6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"/>
        <w:gridCol w:w="3546"/>
        <w:gridCol w:w="1417"/>
        <w:gridCol w:w="2126"/>
        <w:gridCol w:w="2127"/>
      </w:tblGrid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населения  (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0+/6+/12+/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16+/18+)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Место и время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231202" w:rsidRPr="008D16E6" w:rsidTr="00231202">
        <w:tc>
          <w:tcPr>
            <w:tcW w:w="10279" w:type="dxa"/>
            <w:gridSpan w:val="5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ДК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Новогодняя 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02.00 – 05.00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22.00 – 02.00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программа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30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4-5.01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22.00 – 02.00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Рождественская ёлка «Ангелы хранители» для детей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14.00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Рождественская 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22.00 – 02.00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отдыха «Старый – новый год»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Фольклорная программа «</w:t>
            </w: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Виноградьё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</w:tr>
      <w:tr w:rsidR="00231202" w:rsidRPr="008D16E6" w:rsidTr="00231202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Городецкий Дом культуры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color w:val="000000"/>
                <w:sz w:val="20"/>
                <w:szCs w:val="20"/>
              </w:rPr>
              <w:t>03.01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Ёлка для детей «Новогодние </w:t>
            </w: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приключения»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свободный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Рождественская ёлка для детей «Рождественские посиделки!»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отдыха «Святочные вечёрки»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pStyle w:val="a7"/>
              <w:rPr>
                <w:color w:val="000000"/>
                <w:sz w:val="20"/>
                <w:szCs w:val="20"/>
              </w:rPr>
            </w:pPr>
            <w:r w:rsidRPr="008D16E6">
              <w:rPr>
                <w:color w:val="000000"/>
                <w:sz w:val="20"/>
                <w:szCs w:val="20"/>
              </w:rPr>
              <w:t>01,02,06,07.01.19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Дискотека для молодежи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руб.</w:t>
            </w:r>
          </w:p>
        </w:tc>
      </w:tr>
      <w:tr w:rsidR="00231202" w:rsidRPr="008D16E6" w:rsidTr="00231202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</w:rPr>
              <w:t>Городецкая библиотека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 22.12.18по 12.01.19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Выставка поделок «Пушистая снежинка»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Городецкая библиотека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 января 2019 года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«Снежные загадки»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Городецкая библиотека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231202">
        <w:tc>
          <w:tcPr>
            <w:tcW w:w="10279" w:type="dxa"/>
            <w:gridSpan w:val="5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«Музей для друзей» частный краеведческий музей 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01-08.01.19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 по музею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Городецк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Мира-28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предваритель</w:t>
            </w:r>
            <w:proofErr w:type="spellEnd"/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ной договорённости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пожертвование</w:t>
            </w:r>
          </w:p>
        </w:tc>
      </w:tr>
      <w:tr w:rsidR="00231202" w:rsidRPr="008D16E6" w:rsidTr="00231202">
        <w:tc>
          <w:tcPr>
            <w:tcW w:w="10279" w:type="dxa"/>
            <w:gridSpan w:val="5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День памяти святого праведного Иоанна Кронштадтского в с. Сура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01.01.19.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Праздничная служба.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Храм Иоанна Кронштадтского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17-00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31202" w:rsidRPr="008D16E6" w:rsidTr="00231202">
        <w:tc>
          <w:tcPr>
            <w:tcW w:w="1063" w:type="dxa"/>
            <w:vMerge w:val="restart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02.01.19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Водосвятный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молебен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Храм Иоанна Кронштадтского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08.00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31202" w:rsidRPr="008D16E6" w:rsidTr="00231202">
        <w:tc>
          <w:tcPr>
            <w:tcW w:w="1063" w:type="dxa"/>
            <w:vMerge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Праздничная Литургия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Храм Иоанна Кронштадтского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9-00  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31202" w:rsidRPr="008D16E6" w:rsidTr="00231202">
        <w:tc>
          <w:tcPr>
            <w:tcW w:w="1063" w:type="dxa"/>
            <w:vMerge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Обед в кафе 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Кафе Сурского филиала ПО «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Карпогоское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11-00 – 12-30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31202" w:rsidRPr="008D16E6" w:rsidTr="00231202">
        <w:tc>
          <w:tcPr>
            <w:tcW w:w="1063" w:type="dxa"/>
            <w:vMerge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Экскурсия «По 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сурскому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прошпекту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»  </w:t>
            </w:r>
            <w:proofErr w:type="gramEnd"/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 улицам с. Сура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 руб.</w:t>
            </w:r>
          </w:p>
        </w:tc>
      </w:tr>
      <w:tr w:rsidR="00231202" w:rsidRPr="008D16E6" w:rsidTr="00231202">
        <w:tc>
          <w:tcPr>
            <w:tcW w:w="1063" w:type="dxa"/>
            <w:vMerge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Х Конференция «Он родом из народа».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 программе: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встреча воскресных школ 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Пинежского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района «В гостях у Батюшки»,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- выступления школьников, творческого коллектива «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Веретёнышко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»,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расскажем о Суре и о любви Иоанна Кронштадтского к родине, царской семье и поэтах, воспевающих Суру. 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Гостевой дом Сурского филиала ПО «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Карпогорское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» 13-00 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Вход свободный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Литературно-музыкальный вечер «О РОДИНЕ ТВОЕЙ ПОЮ» с участием творческой молодёжи из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г. Санкт-Петербурга и с. Сура.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Гостевой дом Сурского филиала ПО «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Карпогорское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» 16:00 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Беспл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04.01.19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Кукольный театр «ЖАР ПТИЦА» (г. Санкт- Петербург) представляют сказку «МОРОЗКО». 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Гостевой дом Сурского филиала ПО «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Карпогорское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100 руб.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06.01.19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Праздничное богослужение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Храм Иоанна Кронштадтского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17.00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231202" w:rsidRPr="008D16E6" w:rsidTr="00231202">
        <w:tc>
          <w:tcPr>
            <w:tcW w:w="1063" w:type="dxa"/>
            <w:vMerge w:val="restart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07.01.19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Рождество Христово.</w:t>
            </w: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ab/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Праздничная Литургия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Храм Иоанна Кронштадтского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9.00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231202" w:rsidRPr="008D16E6" w:rsidTr="00231202">
        <w:tc>
          <w:tcPr>
            <w:tcW w:w="1063" w:type="dxa"/>
            <w:vMerge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Литературно-музыкальная мозаика </w:t>
            </w: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«РОЖДЕСТВЕНСКИЕ ВСТРЕЧИ» с участием творческой молодёжи из г. Санкт-Петербурга и воскресной школы 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с.Сура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Гостевой дом </w:t>
            </w: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Сурского филиала ПО «</w:t>
            </w: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Карпогорское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». 13-30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Беспл</w:t>
            </w:r>
            <w:proofErr w:type="spellEnd"/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03.01.19</w:t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Кукольный театр «ЖАР ПТИЦА» (г. Санкт- Петербург) представляют сказку «МОРОЗКО». 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Городецкий ДК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100 руб.</w:t>
            </w:r>
          </w:p>
        </w:tc>
      </w:tr>
      <w:tr w:rsidR="00231202" w:rsidRPr="008D16E6" w:rsidTr="00231202">
        <w:tc>
          <w:tcPr>
            <w:tcW w:w="10279" w:type="dxa"/>
            <w:gridSpan w:val="5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Общественный музей народного быта с. Сура</w:t>
            </w:r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01-08.01.19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 по музею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с. Сура,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Лесная-3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предварительной договорённости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пожертвование</w:t>
            </w:r>
          </w:p>
        </w:tc>
      </w:tr>
      <w:tr w:rsidR="00231202" w:rsidRPr="008D16E6" w:rsidTr="00231202">
        <w:tc>
          <w:tcPr>
            <w:tcW w:w="10279" w:type="dxa"/>
            <w:gridSpan w:val="5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Общественный музей батюшки Иоанна Кронштадтского с. Сура</w:t>
            </w:r>
          </w:p>
        </w:tc>
      </w:tr>
      <w:tr w:rsidR="00231202" w:rsidRPr="008D16E6" w:rsidTr="00231202">
        <w:trPr>
          <w:trHeight w:val="790"/>
        </w:trPr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03-08.01.19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Экскурсия по музею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с. Сура, 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Новая-4,</w:t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12.00-14.00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пожертвование</w:t>
            </w:r>
          </w:p>
        </w:tc>
      </w:tr>
      <w:tr w:rsidR="00231202" w:rsidRPr="008D16E6" w:rsidTr="00231202">
        <w:tc>
          <w:tcPr>
            <w:tcW w:w="10279" w:type="dxa"/>
            <w:gridSpan w:val="5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Общественный краеведческий музей в д. </w:t>
            </w: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Сульца</w:t>
            </w:r>
            <w:proofErr w:type="spellEnd"/>
          </w:p>
        </w:tc>
      </w:tr>
      <w:tr w:rsidR="00231202" w:rsidRPr="008D16E6" w:rsidTr="00231202">
        <w:tc>
          <w:tcPr>
            <w:tcW w:w="1063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01-08.01.19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Экскурсия по музею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126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Сульца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предварительной договорённости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8D16E6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16E6" w:rsidRPr="00231202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</w:pPr>
      <w:proofErr w:type="gramStart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>Новогодние  и</w:t>
      </w:r>
      <w:proofErr w:type="gramEnd"/>
      <w:r w:rsidRPr="00231202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</w:rPr>
        <w:t xml:space="preserve"> рождественские мероприятия  в п. Пинега (январь 2019 года)</w:t>
      </w:r>
    </w:p>
    <w:p w:rsidR="008D16E6" w:rsidRPr="008D16E6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0"/>
        <w:gridCol w:w="1417"/>
        <w:gridCol w:w="2268"/>
        <w:gridCol w:w="2127"/>
      </w:tblGrid>
      <w:tr w:rsidR="00231202" w:rsidRPr="008D16E6" w:rsidTr="00996AB8">
        <w:tc>
          <w:tcPr>
            <w:tcW w:w="1135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260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населения  (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0+/6+/12+/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16+/18+) 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Место и время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</w:tbl>
    <w:tbl>
      <w:tblPr>
        <w:tblStyle w:val="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3232"/>
        <w:gridCol w:w="1417"/>
        <w:gridCol w:w="2268"/>
        <w:gridCol w:w="2127"/>
      </w:tblGrid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16.12.18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Открытие ретро ёлки в Купеческом дворике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0+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Купеческий дворик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бесплатно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21.12.18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новогодней ёлки текстильными игрушками ручной работы и выставка продажа </w:t>
            </w: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 Подарки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своими руками»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бесплатно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23.12.18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новогодней ёлки </w:t>
            </w: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 Ёлка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в Пинеге зажигает огни»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0+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уличная эстрада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бесплатно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29.12.18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Игровая программа «Приключения под Новый год»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30.12.18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</w:t>
            </w: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представление  «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Зимы волшебные сюрпризы»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50=00</w:t>
            </w:r>
          </w:p>
        </w:tc>
      </w:tr>
      <w:tr w:rsidR="00231202" w:rsidRPr="008D16E6" w:rsidTr="00996AB8">
        <w:trPr>
          <w:trHeight w:val="840"/>
        </w:trPr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30.12.18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18+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21.00 – 24.00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 00</w:t>
            </w:r>
          </w:p>
        </w:tc>
      </w:tr>
      <w:tr w:rsidR="00231202" w:rsidRPr="008D16E6" w:rsidTr="00996AB8">
        <w:trPr>
          <w:trHeight w:val="1124"/>
        </w:trPr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01.01.19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Ночная Новогодняя 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18+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уличная эстрада</w:t>
            </w:r>
          </w:p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02.00 -04.00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01.01.19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18+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21.00 – 01.00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02.01.19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18+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21.00 – 01.00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03.01.19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«Новый год в гости пришёл»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03.01.19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Мастер - класс «Новогодние фантазии»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 13.00 -15.00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04.01.19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18+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21.00 – 24.00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05.01.19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площадка «Новогодний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игроленд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16.00 – 20.00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06.01.19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Мастер - класс «Рождественские фантазии»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 13.00 -15.00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06.01.19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библиотека,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библиотека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15.00 часов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07.01.19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18+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21.00 – 01.00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07.01.19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Концерт «Под сиянием рождественской звезды»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12+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 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08.01.19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Новогодний спектакль «Сказка на новый лад «Морозко»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50 =00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11 января 2019 года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Библиопосиделки</w:t>
            </w:r>
            <w:proofErr w:type="spellEnd"/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«В чудный зимний вечерок»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библиотека,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Пинежская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библиотека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16.00 часов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31202" w:rsidRPr="008D16E6" w:rsidTr="00996AB8">
        <w:tc>
          <w:tcPr>
            <w:tcW w:w="1163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13.01.19</w:t>
            </w:r>
          </w:p>
        </w:tc>
        <w:tc>
          <w:tcPr>
            <w:tcW w:w="3232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новогодний концерт </w:t>
            </w: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« Мелодии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зимы»</w:t>
            </w:r>
          </w:p>
        </w:tc>
        <w:tc>
          <w:tcPr>
            <w:tcW w:w="141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sz w:val="20"/>
                <w:szCs w:val="20"/>
              </w:rPr>
              <w:t>12+</w:t>
            </w:r>
          </w:p>
        </w:tc>
        <w:tc>
          <w:tcPr>
            <w:tcW w:w="2268" w:type="dxa"/>
          </w:tcPr>
          <w:p w:rsidR="00231202" w:rsidRPr="008D16E6" w:rsidRDefault="00231202" w:rsidP="008D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  <w:p w:rsidR="00231202" w:rsidRPr="008D16E6" w:rsidRDefault="00231202" w:rsidP="008D16E6">
            <w:pPr>
              <w:jc w:val="center"/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2127" w:type="dxa"/>
          </w:tcPr>
          <w:p w:rsidR="00231202" w:rsidRPr="008D16E6" w:rsidRDefault="00231202" w:rsidP="008D16E6">
            <w:pPr>
              <w:rPr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100 = 00</w:t>
            </w:r>
          </w:p>
        </w:tc>
      </w:tr>
    </w:tbl>
    <w:p w:rsidR="008D16E6" w:rsidRPr="008D16E6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16E6" w:rsidRPr="008D16E6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2857"/>
        <w:gridCol w:w="545"/>
        <w:gridCol w:w="3685"/>
        <w:gridCol w:w="2127"/>
      </w:tblGrid>
      <w:tr w:rsidR="00996AB8" w:rsidRPr="008D16E6" w:rsidTr="00996AB8">
        <w:tc>
          <w:tcPr>
            <w:tcW w:w="10279" w:type="dxa"/>
            <w:gridSpan w:val="5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Пинежский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краеведческий музей</w:t>
            </w:r>
          </w:p>
        </w:tc>
      </w:tr>
      <w:tr w:rsidR="00231202" w:rsidRPr="008D16E6" w:rsidTr="00996AB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04.01.19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Ожившие портреты: от анализа картины до литературного героя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202" w:rsidRPr="008D16E6" w:rsidTr="00996AB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05.01. 19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Игровая программа: Дед Мороз, Снегурочка и все, все, все…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202" w:rsidRPr="008D16E6" w:rsidTr="00996AB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06.01.19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Игровая программа: Рождественские сказки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Пинежский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</w:t>
            </w:r>
          </w:p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02" w:rsidRPr="008D16E6" w:rsidRDefault="00231202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AB8" w:rsidRPr="008D16E6" w:rsidTr="00996AB8">
        <w:tc>
          <w:tcPr>
            <w:tcW w:w="10279" w:type="dxa"/>
            <w:gridSpan w:val="5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Музей карста государственного заповедника «</w:t>
            </w: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Пинежский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96AB8" w:rsidRPr="008D16E6" w:rsidTr="00996AB8">
        <w:tc>
          <w:tcPr>
            <w:tcW w:w="106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04.01.19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 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ab/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Экскурсии по музею Карста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Пинежского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заповедника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6+</w:t>
            </w:r>
          </w:p>
        </w:tc>
        <w:tc>
          <w:tcPr>
            <w:tcW w:w="368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Пинега, ул. Первомайская-123а 11.00-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17.00</w:t>
            </w: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45 руб./дети, 60 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руб./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взр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96AB8" w:rsidRPr="008D16E6" w:rsidTr="00996AB8">
        <w:tc>
          <w:tcPr>
            <w:tcW w:w="1065" w:type="dxa"/>
            <w:vMerge w:val="restart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02,04,06.01.19</w:t>
            </w: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 в пещеры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368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Пинега, ул. Первомайская-123а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предварительной договорённости</w:t>
            </w: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185 руб./дети, 250 руб./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взр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96AB8" w:rsidRPr="008D16E6" w:rsidTr="00996AB8">
        <w:tc>
          <w:tcPr>
            <w:tcW w:w="1065" w:type="dxa"/>
            <w:vMerge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 на водопад и Красную горку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Пинега, ул. Первомайская-123а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предварительной договорённости</w:t>
            </w: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 руб./дети, 90 руб./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взр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D16E6" w:rsidRPr="008D16E6" w:rsidTr="00996AB8">
        <w:tc>
          <w:tcPr>
            <w:tcW w:w="10279" w:type="dxa"/>
            <w:gridSpan w:val="5"/>
          </w:tcPr>
          <w:p w:rsidR="008D16E6" w:rsidRPr="008D16E6" w:rsidRDefault="008D16E6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Лесной отель «</w:t>
            </w:r>
            <w:proofErr w:type="spellStart"/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Голубино</w:t>
            </w:r>
            <w:proofErr w:type="spellEnd"/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96AB8" w:rsidRPr="008D16E6" w:rsidTr="00996AB8">
        <w:tc>
          <w:tcPr>
            <w:tcW w:w="106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22.12.18</w:t>
            </w: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Сборный праздничный вечер в ресторане «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Голубино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(праздничная программа, вкусные угощения, танцевальный марафон). 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3685" w:type="dxa"/>
            <w:vMerge w:val="restart"/>
          </w:tcPr>
          <w:p w:rsidR="00996AB8" w:rsidRPr="00996AB8" w:rsidRDefault="00996AB8" w:rsidP="00996AB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п.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Голубино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hyperlink r:id="rId6" w:history="1">
              <w:r w:rsidRPr="00163A3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163A3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163A3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golubino</w:t>
              </w:r>
              <w:proofErr w:type="spellEnd"/>
              <w:r w:rsidRPr="00163A3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63A3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org</w:t>
              </w:r>
            </w:hyperlink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апись по номеру +79115939588</w:t>
            </w:r>
          </w:p>
          <w:p w:rsidR="00996AB8" w:rsidRPr="00996AB8" w:rsidRDefault="00996AB8" w:rsidP="0099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телефон</w:t>
            </w:r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+7 (8182) 44-14-15</w:t>
            </w:r>
          </w:p>
          <w:p w:rsidR="00996AB8" w:rsidRPr="00996AB8" w:rsidRDefault="00996AB8" w:rsidP="0099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WhatsApp</w:t>
            </w:r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Viber</w:t>
            </w:r>
          </w:p>
          <w:p w:rsidR="00996AB8" w:rsidRPr="00996AB8" w:rsidRDefault="00996AB8" w:rsidP="0099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(911) 575-50-99</w:t>
            </w:r>
          </w:p>
          <w:p w:rsidR="00996AB8" w:rsidRPr="00996AB8" w:rsidRDefault="00996AB8" w:rsidP="0099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infogolubino</w:t>
            </w:r>
            <w:proofErr w:type="spellEnd"/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996A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1000 руб.</w:t>
            </w:r>
          </w:p>
        </w:tc>
      </w:tr>
      <w:tr w:rsidR="00996AB8" w:rsidRPr="008D16E6" w:rsidTr="00996AB8">
        <w:tc>
          <w:tcPr>
            <w:tcW w:w="106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30.12.18 - 08.01.19</w:t>
            </w: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 время новогодних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праздников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 насладитесь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красотами карстовых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пещер, незамерзающих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водопадов, прогуляетесь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экологическим тропам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  <w:vMerge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Взр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от 400 руб.,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 от 300 руб.</w:t>
            </w:r>
          </w:p>
        </w:tc>
      </w:tr>
      <w:tr w:rsidR="00996AB8" w:rsidRPr="008D16E6" w:rsidTr="00996AB8">
        <w:tc>
          <w:tcPr>
            <w:tcW w:w="106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30.12.18 – 04.01.19;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04.01.19 - 08.01.19 </w:t>
            </w: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ГАСТРОНОМИЧЕСКИЙ НОВОГОДНИЙ ТУР «ВКУСНАЯ СКАЗКА»: Каждый день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новогодних каникул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посвящен особому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блюду. Интерактивная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презентация и дегустация блюд будут проходить с участием сказочных героев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Пинежья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30.12. – Деревенский погребок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31.12 –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Пинежские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разносолы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01.01 – Рыбный день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02.01 – Ягодные угощенья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03.01 – Молочный день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04.01 – Охотничьи трофеи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05.01 – Сдобный день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06.01 – Пряничный день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07.01 – Грибное лукошко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08.01 – Чайный день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Те, кто не проживает в «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Голубино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в любой из праздничных дней могут заказать билеты на праздничный ужин.</w:t>
            </w:r>
            <w:r w:rsidRPr="008D16E6">
              <w:rPr>
                <w:sz w:val="20"/>
                <w:szCs w:val="20"/>
              </w:rPr>
              <w:t xml:space="preserve"> 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Запись по номеру +79115939588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  <w:vMerge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1-ый заезд: от 21200 руб./чел.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2-ой заезд: от 18000 руб./чел.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Посуточное бронирование: от 3800 руб./чел.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включено: проживание в выбранной категории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номеров, 3х-разовое комплексное питание, банкетный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ужин, интерактивные, развлекательные программы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мастер-классы, экскурсии по программе.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Доп. место в номере со скидкой 15% от стоимости тура;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Доплата за одноместное размещение в номере: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1 200 руб./чел. в сутки.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Оплата за детей до 5 лет без предоставления места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только за питание и трансфер.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детей от 5 до 14 лет действует скидка на тур: 20%.</w:t>
            </w:r>
          </w:p>
        </w:tc>
      </w:tr>
      <w:tr w:rsidR="00996AB8" w:rsidRPr="008D16E6" w:rsidTr="00996AB8">
        <w:tc>
          <w:tcPr>
            <w:tcW w:w="106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Новогодний тур 1 дня 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«Новогодние красоты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Пинежья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  <w:vMerge w:val="restart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Стоимость на 1 человека: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3000 руб. – взрослый;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2600 рублей - детям до 14 лет.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Включено: трансфер, </w:t>
            </w: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экскурсионное и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анимаци</w:t>
            </w:r>
            <w:proofErr w:type="spellEnd"/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онное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обслу</w:t>
            </w:r>
            <w:proofErr w:type="spellEnd"/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живание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программе,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чаепитие и обед.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сборе группы 15 человек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сопровождающий БЕСПЛАТНО</w:t>
            </w:r>
          </w:p>
        </w:tc>
      </w:tr>
      <w:tr w:rsidR="00996AB8" w:rsidRPr="008D16E6" w:rsidTr="00996AB8">
        <w:tc>
          <w:tcPr>
            <w:tcW w:w="106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Новогодний тур 1 </w:t>
            </w:r>
            <w:proofErr w:type="gram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дня  «</w:t>
            </w:r>
            <w:proofErr w:type="gram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Новогоднее царство воды и льда»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  <w:vMerge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Стоимость на 1 человека: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2500 руб. – взрослый;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 рублей - детям до 12 лет.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Включено: трансфер, экскурсионное и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анимаци</w:t>
            </w:r>
            <w:proofErr w:type="spellEnd"/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онное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</w:t>
            </w:r>
            <w:proofErr w:type="spellEnd"/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луживание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программе,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чаепитие и обед.</w:t>
            </w:r>
          </w:p>
        </w:tc>
      </w:tr>
      <w:tr w:rsidR="008D16E6" w:rsidRPr="008D16E6" w:rsidTr="00996AB8">
        <w:tc>
          <w:tcPr>
            <w:tcW w:w="10279" w:type="dxa"/>
            <w:gridSpan w:val="5"/>
          </w:tcPr>
          <w:p w:rsidR="008D16E6" w:rsidRPr="008D16E6" w:rsidRDefault="008D16E6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Гостевой дом «Аэропорт»</w:t>
            </w: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 п. Пинега (район аэропорта)</w:t>
            </w:r>
          </w:p>
        </w:tc>
      </w:tr>
      <w:tr w:rsidR="00996AB8" w:rsidRPr="008D16E6" w:rsidTr="00996AB8">
        <w:tc>
          <w:tcPr>
            <w:tcW w:w="1065" w:type="dxa"/>
            <w:vMerge w:val="restart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01-08.01.19</w:t>
            </w: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Кафе 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3685" w:type="dxa"/>
          </w:tcPr>
          <w:p w:rsidR="00996AB8" w:rsidRPr="008D16E6" w:rsidRDefault="00996AB8" w:rsidP="00996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Гостевой дом «Аэропорт» </w:t>
            </w: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 09.00 до 24.00 и далее.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bookmarkStart w:id="0" w:name="_GoBack"/>
            <w:bookmarkEnd w:id="0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89115631338 (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Азад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Махитарович</w:t>
            </w:r>
            <w:proofErr w:type="spellEnd"/>
            <w:r w:rsidRPr="008D1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89116753080 (администратор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96AB8" w:rsidRPr="008D16E6" w:rsidTr="00996AB8">
        <w:tc>
          <w:tcPr>
            <w:tcW w:w="1065" w:type="dxa"/>
            <w:vMerge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Аренда беседки с мангалом на свежем воздухе для самостоятельного использования и снежная горка 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368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Гостевой дом «Аэропорт» 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 предварительной договорённости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150 руб./час</w:t>
            </w:r>
          </w:p>
        </w:tc>
      </w:tr>
      <w:tr w:rsidR="00996AB8" w:rsidRPr="008D16E6" w:rsidTr="00996AB8">
        <w:tc>
          <w:tcPr>
            <w:tcW w:w="1065" w:type="dxa"/>
            <w:vMerge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Баня </w:t>
            </w:r>
          </w:p>
        </w:tc>
        <w:tc>
          <w:tcPr>
            <w:tcW w:w="545" w:type="dxa"/>
          </w:tcPr>
          <w:p w:rsidR="00996AB8" w:rsidRPr="008D16E6" w:rsidRDefault="00996AB8" w:rsidP="008D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3685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 xml:space="preserve">Гостевой дом «Аэропорт» 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6E6">
              <w:rPr>
                <w:rFonts w:ascii="Times New Roman" w:hAnsi="Times New Roman" w:cs="Times New Roman"/>
                <w:sz w:val="20"/>
                <w:szCs w:val="20"/>
              </w:rPr>
              <w:t>По предварительной договорённости</w:t>
            </w:r>
          </w:p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6AB8" w:rsidRPr="008D16E6" w:rsidRDefault="00996AB8" w:rsidP="008D1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16E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600 руб./час для 4-5 чел.</w:t>
            </w:r>
          </w:p>
        </w:tc>
      </w:tr>
    </w:tbl>
    <w:p w:rsidR="008D16E6" w:rsidRPr="008D16E6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16E6" w:rsidRPr="008D16E6" w:rsidRDefault="008D16E6" w:rsidP="008D16E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8D16E6" w:rsidRPr="008D16E6" w:rsidSect="00F737F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7507"/>
    <w:multiLevelType w:val="multilevel"/>
    <w:tmpl w:val="E04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26"/>
    <w:rsid w:val="0000585A"/>
    <w:rsid w:val="0002730B"/>
    <w:rsid w:val="000273A3"/>
    <w:rsid w:val="000346EE"/>
    <w:rsid w:val="00040611"/>
    <w:rsid w:val="00040A16"/>
    <w:rsid w:val="00063541"/>
    <w:rsid w:val="000771D3"/>
    <w:rsid w:val="00084258"/>
    <w:rsid w:val="000844A9"/>
    <w:rsid w:val="0008749C"/>
    <w:rsid w:val="000A18DC"/>
    <w:rsid w:val="000A1FC7"/>
    <w:rsid w:val="000A29FD"/>
    <w:rsid w:val="000A3568"/>
    <w:rsid w:val="000A6D9F"/>
    <w:rsid w:val="000A6E4D"/>
    <w:rsid w:val="000B4224"/>
    <w:rsid w:val="000B4AA6"/>
    <w:rsid w:val="000C311F"/>
    <w:rsid w:val="000C47EC"/>
    <w:rsid w:val="000C5CDD"/>
    <w:rsid w:val="000E7D7D"/>
    <w:rsid w:val="00106387"/>
    <w:rsid w:val="001101D8"/>
    <w:rsid w:val="00120929"/>
    <w:rsid w:val="001276E2"/>
    <w:rsid w:val="00134F20"/>
    <w:rsid w:val="0014546A"/>
    <w:rsid w:val="0015196F"/>
    <w:rsid w:val="00156BBD"/>
    <w:rsid w:val="001608CD"/>
    <w:rsid w:val="0016709D"/>
    <w:rsid w:val="0017051D"/>
    <w:rsid w:val="001721DC"/>
    <w:rsid w:val="00173AD3"/>
    <w:rsid w:val="00182ED1"/>
    <w:rsid w:val="00187FF1"/>
    <w:rsid w:val="00195B21"/>
    <w:rsid w:val="00196854"/>
    <w:rsid w:val="001C1C81"/>
    <w:rsid w:val="001C1E30"/>
    <w:rsid w:val="001C408C"/>
    <w:rsid w:val="001C69A8"/>
    <w:rsid w:val="001D295E"/>
    <w:rsid w:val="00210837"/>
    <w:rsid w:val="0022208B"/>
    <w:rsid w:val="00230A7F"/>
    <w:rsid w:val="00231202"/>
    <w:rsid w:val="002371E9"/>
    <w:rsid w:val="00240C0A"/>
    <w:rsid w:val="002511EC"/>
    <w:rsid w:val="002575EF"/>
    <w:rsid w:val="0026048D"/>
    <w:rsid w:val="00267BDF"/>
    <w:rsid w:val="002702EF"/>
    <w:rsid w:val="002728B6"/>
    <w:rsid w:val="0027654F"/>
    <w:rsid w:val="0028137A"/>
    <w:rsid w:val="002900AD"/>
    <w:rsid w:val="00292A2F"/>
    <w:rsid w:val="00296755"/>
    <w:rsid w:val="002A1BE6"/>
    <w:rsid w:val="002A5D6D"/>
    <w:rsid w:val="002B04E5"/>
    <w:rsid w:val="002B5BC3"/>
    <w:rsid w:val="002C48FD"/>
    <w:rsid w:val="002D587D"/>
    <w:rsid w:val="002E0DDC"/>
    <w:rsid w:val="002E11AC"/>
    <w:rsid w:val="00310B92"/>
    <w:rsid w:val="003249C4"/>
    <w:rsid w:val="0032691B"/>
    <w:rsid w:val="003349FF"/>
    <w:rsid w:val="0033546F"/>
    <w:rsid w:val="00336840"/>
    <w:rsid w:val="003371D3"/>
    <w:rsid w:val="00337879"/>
    <w:rsid w:val="00340322"/>
    <w:rsid w:val="0034778B"/>
    <w:rsid w:val="00355E31"/>
    <w:rsid w:val="003622CD"/>
    <w:rsid w:val="003647F4"/>
    <w:rsid w:val="00364EF0"/>
    <w:rsid w:val="0038062D"/>
    <w:rsid w:val="00381010"/>
    <w:rsid w:val="003A15D6"/>
    <w:rsid w:val="003C0DDF"/>
    <w:rsid w:val="003E04EA"/>
    <w:rsid w:val="003E0D58"/>
    <w:rsid w:val="003E49FB"/>
    <w:rsid w:val="003E6DA7"/>
    <w:rsid w:val="003F01DA"/>
    <w:rsid w:val="003F1D03"/>
    <w:rsid w:val="00403F90"/>
    <w:rsid w:val="004054D9"/>
    <w:rsid w:val="00411FB1"/>
    <w:rsid w:val="004177E5"/>
    <w:rsid w:val="004218C0"/>
    <w:rsid w:val="004268EF"/>
    <w:rsid w:val="004400D9"/>
    <w:rsid w:val="00441716"/>
    <w:rsid w:val="00444C83"/>
    <w:rsid w:val="00467505"/>
    <w:rsid w:val="00483E17"/>
    <w:rsid w:val="00496655"/>
    <w:rsid w:val="00496BF8"/>
    <w:rsid w:val="004A1838"/>
    <w:rsid w:val="004B0F38"/>
    <w:rsid w:val="004B6141"/>
    <w:rsid w:val="004C1D33"/>
    <w:rsid w:val="004D2001"/>
    <w:rsid w:val="004E208E"/>
    <w:rsid w:val="00504FEF"/>
    <w:rsid w:val="00512D12"/>
    <w:rsid w:val="00517AA9"/>
    <w:rsid w:val="00521B17"/>
    <w:rsid w:val="00523DA4"/>
    <w:rsid w:val="00533C9D"/>
    <w:rsid w:val="005349FD"/>
    <w:rsid w:val="00556E01"/>
    <w:rsid w:val="005670DF"/>
    <w:rsid w:val="0057216C"/>
    <w:rsid w:val="00580478"/>
    <w:rsid w:val="0059177C"/>
    <w:rsid w:val="005A018F"/>
    <w:rsid w:val="005B5862"/>
    <w:rsid w:val="005C668F"/>
    <w:rsid w:val="005C7F45"/>
    <w:rsid w:val="005E0D10"/>
    <w:rsid w:val="005F5099"/>
    <w:rsid w:val="00600E30"/>
    <w:rsid w:val="006110AF"/>
    <w:rsid w:val="00636393"/>
    <w:rsid w:val="00642040"/>
    <w:rsid w:val="00646701"/>
    <w:rsid w:val="006562E8"/>
    <w:rsid w:val="00657844"/>
    <w:rsid w:val="00657BEC"/>
    <w:rsid w:val="00662A86"/>
    <w:rsid w:val="00675E9D"/>
    <w:rsid w:val="00677D56"/>
    <w:rsid w:val="006844F1"/>
    <w:rsid w:val="00693054"/>
    <w:rsid w:val="006A7CDB"/>
    <w:rsid w:val="006C240A"/>
    <w:rsid w:val="006C7F3A"/>
    <w:rsid w:val="006E0E9F"/>
    <w:rsid w:val="006E78DD"/>
    <w:rsid w:val="006F08F0"/>
    <w:rsid w:val="006F450C"/>
    <w:rsid w:val="0070461D"/>
    <w:rsid w:val="00704A41"/>
    <w:rsid w:val="00707171"/>
    <w:rsid w:val="007119C5"/>
    <w:rsid w:val="00721BAC"/>
    <w:rsid w:val="007230E9"/>
    <w:rsid w:val="007334F4"/>
    <w:rsid w:val="00741738"/>
    <w:rsid w:val="0074179B"/>
    <w:rsid w:val="00763E5F"/>
    <w:rsid w:val="007652F6"/>
    <w:rsid w:val="00775F7E"/>
    <w:rsid w:val="00782475"/>
    <w:rsid w:val="00782DF5"/>
    <w:rsid w:val="00796474"/>
    <w:rsid w:val="007A68D5"/>
    <w:rsid w:val="007B2422"/>
    <w:rsid w:val="007B4539"/>
    <w:rsid w:val="007C55A4"/>
    <w:rsid w:val="007D0EC7"/>
    <w:rsid w:val="007D1FB2"/>
    <w:rsid w:val="007E703B"/>
    <w:rsid w:val="007F1FBD"/>
    <w:rsid w:val="00801E4A"/>
    <w:rsid w:val="00814AA5"/>
    <w:rsid w:val="00831AAE"/>
    <w:rsid w:val="00855D03"/>
    <w:rsid w:val="00861550"/>
    <w:rsid w:val="008804F1"/>
    <w:rsid w:val="0088386D"/>
    <w:rsid w:val="00887EC5"/>
    <w:rsid w:val="00887F4E"/>
    <w:rsid w:val="0089153B"/>
    <w:rsid w:val="008918ED"/>
    <w:rsid w:val="00894244"/>
    <w:rsid w:val="00895FB7"/>
    <w:rsid w:val="008B353C"/>
    <w:rsid w:val="008B595C"/>
    <w:rsid w:val="008B6848"/>
    <w:rsid w:val="008B7654"/>
    <w:rsid w:val="008D16E6"/>
    <w:rsid w:val="008D2F40"/>
    <w:rsid w:val="008F6571"/>
    <w:rsid w:val="00906003"/>
    <w:rsid w:val="00907C16"/>
    <w:rsid w:val="00931726"/>
    <w:rsid w:val="0093472F"/>
    <w:rsid w:val="00937FE3"/>
    <w:rsid w:val="009415E0"/>
    <w:rsid w:val="00943A30"/>
    <w:rsid w:val="009455DB"/>
    <w:rsid w:val="009536FA"/>
    <w:rsid w:val="00957B61"/>
    <w:rsid w:val="009600F6"/>
    <w:rsid w:val="00965B2F"/>
    <w:rsid w:val="0097589A"/>
    <w:rsid w:val="0099136F"/>
    <w:rsid w:val="00996AB8"/>
    <w:rsid w:val="009A0B4E"/>
    <w:rsid w:val="009B5EFB"/>
    <w:rsid w:val="009B61A2"/>
    <w:rsid w:val="009C1D07"/>
    <w:rsid w:val="009C3464"/>
    <w:rsid w:val="009C499D"/>
    <w:rsid w:val="009C501B"/>
    <w:rsid w:val="009E2DED"/>
    <w:rsid w:val="009E4EBD"/>
    <w:rsid w:val="009F39AE"/>
    <w:rsid w:val="00A0516E"/>
    <w:rsid w:val="00A10D2B"/>
    <w:rsid w:val="00A14033"/>
    <w:rsid w:val="00A22394"/>
    <w:rsid w:val="00A2278A"/>
    <w:rsid w:val="00A4008B"/>
    <w:rsid w:val="00A41AD3"/>
    <w:rsid w:val="00A4342E"/>
    <w:rsid w:val="00A55C06"/>
    <w:rsid w:val="00A66206"/>
    <w:rsid w:val="00A67461"/>
    <w:rsid w:val="00A77358"/>
    <w:rsid w:val="00A852CD"/>
    <w:rsid w:val="00AA21CE"/>
    <w:rsid w:val="00AA4CEB"/>
    <w:rsid w:val="00AB24F5"/>
    <w:rsid w:val="00AC3B0B"/>
    <w:rsid w:val="00AC7681"/>
    <w:rsid w:val="00AD2996"/>
    <w:rsid w:val="00AD6A70"/>
    <w:rsid w:val="00AD7F47"/>
    <w:rsid w:val="00AE5BCE"/>
    <w:rsid w:val="00AF062E"/>
    <w:rsid w:val="00AF7913"/>
    <w:rsid w:val="00B016E9"/>
    <w:rsid w:val="00B11EBD"/>
    <w:rsid w:val="00B1272B"/>
    <w:rsid w:val="00B21CA4"/>
    <w:rsid w:val="00B40DB9"/>
    <w:rsid w:val="00B82363"/>
    <w:rsid w:val="00B82C2F"/>
    <w:rsid w:val="00B835E8"/>
    <w:rsid w:val="00B87E0D"/>
    <w:rsid w:val="00BA1E5C"/>
    <w:rsid w:val="00BA738C"/>
    <w:rsid w:val="00BB6228"/>
    <w:rsid w:val="00BB6CBA"/>
    <w:rsid w:val="00BC7D9C"/>
    <w:rsid w:val="00BF34FF"/>
    <w:rsid w:val="00BF6244"/>
    <w:rsid w:val="00C03765"/>
    <w:rsid w:val="00C05C17"/>
    <w:rsid w:val="00C1686C"/>
    <w:rsid w:val="00C24E8A"/>
    <w:rsid w:val="00C36D73"/>
    <w:rsid w:val="00C54033"/>
    <w:rsid w:val="00C62F5D"/>
    <w:rsid w:val="00C7004A"/>
    <w:rsid w:val="00C77F4C"/>
    <w:rsid w:val="00C80D64"/>
    <w:rsid w:val="00C81FAC"/>
    <w:rsid w:val="00C855C2"/>
    <w:rsid w:val="00CA2E1A"/>
    <w:rsid w:val="00CA2FC9"/>
    <w:rsid w:val="00CB71E6"/>
    <w:rsid w:val="00CD5DF2"/>
    <w:rsid w:val="00D010DC"/>
    <w:rsid w:val="00D03335"/>
    <w:rsid w:val="00D0742F"/>
    <w:rsid w:val="00D21E74"/>
    <w:rsid w:val="00D22F11"/>
    <w:rsid w:val="00D278FB"/>
    <w:rsid w:val="00D44943"/>
    <w:rsid w:val="00D451CB"/>
    <w:rsid w:val="00D46D9E"/>
    <w:rsid w:val="00D514D1"/>
    <w:rsid w:val="00D77167"/>
    <w:rsid w:val="00D77D7A"/>
    <w:rsid w:val="00D9258D"/>
    <w:rsid w:val="00DA64CB"/>
    <w:rsid w:val="00DA6C06"/>
    <w:rsid w:val="00DB45AD"/>
    <w:rsid w:val="00DC5E49"/>
    <w:rsid w:val="00DF0D54"/>
    <w:rsid w:val="00DF1805"/>
    <w:rsid w:val="00DF7E35"/>
    <w:rsid w:val="00E14FF6"/>
    <w:rsid w:val="00E17F0A"/>
    <w:rsid w:val="00E420CE"/>
    <w:rsid w:val="00E502B1"/>
    <w:rsid w:val="00E67F77"/>
    <w:rsid w:val="00E67FF2"/>
    <w:rsid w:val="00E752DF"/>
    <w:rsid w:val="00E82E7E"/>
    <w:rsid w:val="00E83FAA"/>
    <w:rsid w:val="00E850F0"/>
    <w:rsid w:val="00EA0EC0"/>
    <w:rsid w:val="00ED0BEB"/>
    <w:rsid w:val="00ED38AA"/>
    <w:rsid w:val="00ED5869"/>
    <w:rsid w:val="00EE696A"/>
    <w:rsid w:val="00F11923"/>
    <w:rsid w:val="00F16F78"/>
    <w:rsid w:val="00F178C2"/>
    <w:rsid w:val="00F2033F"/>
    <w:rsid w:val="00F25DF8"/>
    <w:rsid w:val="00F25FEA"/>
    <w:rsid w:val="00F3226F"/>
    <w:rsid w:val="00F35303"/>
    <w:rsid w:val="00F365BC"/>
    <w:rsid w:val="00F56B43"/>
    <w:rsid w:val="00F737FF"/>
    <w:rsid w:val="00F90161"/>
    <w:rsid w:val="00F97DBC"/>
    <w:rsid w:val="00FA7219"/>
    <w:rsid w:val="00FC0896"/>
    <w:rsid w:val="00FC1B23"/>
    <w:rsid w:val="00FD0AD6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149993-3940-4839-9D5C-9D3358CA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2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72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uiPriority w:val="99"/>
    <w:rsid w:val="00296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uiPriority w:val="99"/>
    <w:rsid w:val="00296755"/>
  </w:style>
  <w:style w:type="character" w:customStyle="1" w:styleId="s3">
    <w:name w:val="s3"/>
    <w:basedOn w:val="a0"/>
    <w:uiPriority w:val="99"/>
    <w:rsid w:val="00296755"/>
  </w:style>
  <w:style w:type="character" w:customStyle="1" w:styleId="apple-converted-space">
    <w:name w:val="apple-converted-space"/>
    <w:basedOn w:val="a0"/>
    <w:uiPriority w:val="99"/>
    <w:rsid w:val="00296755"/>
  </w:style>
  <w:style w:type="paragraph" w:customStyle="1" w:styleId="p5">
    <w:name w:val="p5"/>
    <w:basedOn w:val="a"/>
    <w:uiPriority w:val="99"/>
    <w:rsid w:val="00296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uiPriority w:val="99"/>
    <w:rsid w:val="00296755"/>
  </w:style>
  <w:style w:type="character" w:customStyle="1" w:styleId="s5">
    <w:name w:val="s5"/>
    <w:basedOn w:val="a0"/>
    <w:uiPriority w:val="99"/>
    <w:rsid w:val="00296755"/>
  </w:style>
  <w:style w:type="paragraph" w:customStyle="1" w:styleId="western">
    <w:name w:val="western"/>
    <w:basedOn w:val="a"/>
    <w:uiPriority w:val="99"/>
    <w:rsid w:val="002967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B5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07171"/>
    <w:rPr>
      <w:rFonts w:eastAsia="Times New Roman" w:cs="Calibri"/>
      <w:sz w:val="22"/>
      <w:szCs w:val="22"/>
    </w:rPr>
  </w:style>
  <w:style w:type="character" w:styleId="a5">
    <w:name w:val="Hyperlink"/>
    <w:uiPriority w:val="99"/>
    <w:rsid w:val="004218C0"/>
    <w:rPr>
      <w:color w:val="0000FF"/>
      <w:u w:val="single"/>
    </w:rPr>
  </w:style>
  <w:style w:type="character" w:styleId="a6">
    <w:name w:val="Strong"/>
    <w:uiPriority w:val="99"/>
    <w:qFormat/>
    <w:rsid w:val="001608CD"/>
    <w:rPr>
      <w:b/>
      <w:bCs/>
    </w:rPr>
  </w:style>
  <w:style w:type="character" w:customStyle="1" w:styleId="s21">
    <w:name w:val="s21"/>
    <w:uiPriority w:val="99"/>
    <w:rsid w:val="006844F1"/>
    <w:rPr>
      <w:color w:val="000000"/>
    </w:rPr>
  </w:style>
  <w:style w:type="paragraph" w:styleId="a7">
    <w:name w:val="Normal (Web)"/>
    <w:basedOn w:val="a"/>
    <w:uiPriority w:val="99"/>
    <w:unhideWhenUsed/>
    <w:rsid w:val="00E420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4054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61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61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3647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032">
          <w:marLeft w:val="1012"/>
          <w:marRight w:val="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04">
          <w:marLeft w:val="-52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474">
          <w:marLeft w:val="1012"/>
          <w:marRight w:val="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563">
          <w:marLeft w:val="-52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96">
          <w:marLeft w:val="1012"/>
          <w:marRight w:val="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747">
          <w:marLeft w:val="-52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928">
          <w:marLeft w:val="1012"/>
          <w:marRight w:val="6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ubin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25A8-7B9F-43F2-8EF4-A45EB5B4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ТИЦ</cp:lastModifiedBy>
  <cp:revision>2</cp:revision>
  <cp:lastPrinted>2018-10-10T07:14:00Z</cp:lastPrinted>
  <dcterms:created xsi:type="dcterms:W3CDTF">2018-12-28T10:52:00Z</dcterms:created>
  <dcterms:modified xsi:type="dcterms:W3CDTF">2018-12-28T10:52:00Z</dcterms:modified>
</cp:coreProperties>
</file>