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997"/>
        <w:gridCol w:w="3828"/>
      </w:tblGrid>
      <w:tr w:rsidR="00897368" w:rsidRPr="00B75812" w:rsidTr="00897368">
        <w:trPr>
          <w:trHeight w:val="1210"/>
        </w:trPr>
        <w:tc>
          <w:tcPr>
            <w:tcW w:w="93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421914" w:rsidRDefault="00897368" w:rsidP="00BE47CE">
            <w:pPr>
              <w:jc w:val="center"/>
              <w:rPr>
                <w:b/>
                <w:sz w:val="32"/>
              </w:rPr>
            </w:pPr>
            <w:r w:rsidRPr="00421914">
              <w:rPr>
                <w:b/>
                <w:sz w:val="32"/>
              </w:rPr>
              <w:t>26 февраля 2023 года</w:t>
            </w:r>
          </w:p>
          <w:p w:rsidR="00897368" w:rsidRPr="00421914" w:rsidRDefault="00897368" w:rsidP="00BE47CE">
            <w:pPr>
              <w:jc w:val="center"/>
              <w:rPr>
                <w:b/>
                <w:sz w:val="32"/>
              </w:rPr>
            </w:pPr>
            <w:r w:rsidRPr="00421914">
              <w:rPr>
                <w:b/>
                <w:sz w:val="32"/>
              </w:rPr>
              <w:t>Поморская Масленица</w:t>
            </w:r>
          </w:p>
          <w:p w:rsidR="00897368" w:rsidRPr="00B75812" w:rsidRDefault="00897368" w:rsidP="00BE47CE">
            <w:pPr>
              <w:jc w:val="center"/>
            </w:pPr>
          </w:p>
        </w:tc>
      </w:tr>
      <w:tr w:rsidR="00897368" w:rsidTr="00897368">
        <w:trPr>
          <w:trHeight w:val="485"/>
        </w:trPr>
        <w:tc>
          <w:tcPr>
            <w:tcW w:w="93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proofErr w:type="spellStart"/>
            <w:r>
              <w:rPr>
                <w:b/>
              </w:rPr>
              <w:t>Каргопольско</w:t>
            </w:r>
            <w:proofErr w:type="spellEnd"/>
            <w:r>
              <w:rPr>
                <w:b/>
              </w:rPr>
              <w:t>-Онежский сектор</w:t>
            </w:r>
          </w:p>
        </w:tc>
      </w:tr>
      <w:tr w:rsidR="00897368" w:rsidRPr="00B75812" w:rsidTr="00897368">
        <w:trPr>
          <w:trHeight w:val="70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1</w:t>
            </w:r>
            <w:r>
              <w:t>0:3</w:t>
            </w:r>
            <w:r w:rsidRPr="00B75812">
              <w:t>0</w:t>
            </w:r>
            <w:r>
              <w:t xml:space="preserve"> – </w:t>
            </w:r>
            <w:r w:rsidRPr="00B75812">
              <w:t>1</w:t>
            </w:r>
            <w:r>
              <w:t>1:00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C35E6A" w:rsidRDefault="00897368" w:rsidP="00BE47CE">
            <w:pPr>
              <w:jc w:val="center"/>
            </w:pPr>
            <w:r w:rsidRPr="00C35E6A">
              <w:t>Игровая программа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>Центральная площадь</w:t>
            </w:r>
          </w:p>
        </w:tc>
      </w:tr>
      <w:tr w:rsidR="00897368" w:rsidRPr="00080995" w:rsidTr="00897368">
        <w:trPr>
          <w:trHeight w:val="700"/>
        </w:trPr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  <w:rPr>
                <w:b/>
              </w:rPr>
            </w:pPr>
            <w:r w:rsidRPr="00B75812">
              <w:t>1</w:t>
            </w:r>
            <w:r>
              <w:t>1:</w:t>
            </w:r>
            <w:r w:rsidRPr="00B75812">
              <w:t>00</w:t>
            </w:r>
            <w:r>
              <w:t xml:space="preserve"> – </w:t>
            </w:r>
            <w:r w:rsidRPr="00B75812">
              <w:t>1</w:t>
            </w:r>
            <w:r>
              <w:t>5:0</w:t>
            </w:r>
            <w:r w:rsidRPr="00B75812">
              <w:t>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080995" w:rsidRDefault="00897368" w:rsidP="00BE47CE">
            <w:pPr>
              <w:jc w:val="center"/>
            </w:pPr>
            <w:r w:rsidRPr="00080995">
              <w:t>Фольклорная игра-</w:t>
            </w:r>
            <w:proofErr w:type="gramStart"/>
            <w:r w:rsidRPr="00080995">
              <w:t>путешествие</w:t>
            </w:r>
            <w:r>
              <w:br/>
            </w:r>
            <w:r w:rsidRPr="00080995">
              <w:t>«</w:t>
            </w:r>
            <w:proofErr w:type="gramEnd"/>
            <w:r w:rsidRPr="00080995">
              <w:t>Масленичная неделя»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080995" w:rsidRDefault="00897368" w:rsidP="00BE47CE">
            <w:pPr>
              <w:jc w:val="center"/>
            </w:pPr>
            <w:proofErr w:type="spellStart"/>
            <w:r w:rsidRPr="00080995">
              <w:t>Каргопольско</w:t>
            </w:r>
            <w:proofErr w:type="spellEnd"/>
            <w:r w:rsidRPr="00080995">
              <w:t>-Онежский сектор</w:t>
            </w:r>
          </w:p>
        </w:tc>
      </w:tr>
      <w:tr w:rsidR="00897368" w:rsidRPr="00B75812" w:rsidTr="00897368">
        <w:trPr>
          <w:trHeight w:val="27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1</w:t>
            </w:r>
            <w:r>
              <w:t xml:space="preserve">1:00 – </w:t>
            </w:r>
            <w:r w:rsidRPr="00B75812">
              <w:t>1</w:t>
            </w:r>
            <w:r>
              <w:t>1:5</w:t>
            </w:r>
            <w:r w:rsidRPr="00B75812">
              <w:t>0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r>
              <w:t>- Встреча гостей праздника</w:t>
            </w:r>
          </w:p>
          <w:p w:rsidR="00897368" w:rsidRPr="00C35E6A" w:rsidRDefault="00897368" w:rsidP="00BE47CE">
            <w:pPr>
              <w:jc w:val="center"/>
            </w:pPr>
            <w:r>
              <w:t xml:space="preserve">- </w:t>
            </w:r>
            <w:r w:rsidRPr="00C35E6A">
              <w:t xml:space="preserve">Встреча </w:t>
            </w:r>
            <w:r>
              <w:t>Масленицы</w:t>
            </w:r>
          </w:p>
          <w:p w:rsidR="00897368" w:rsidRPr="00C35E6A" w:rsidRDefault="00897368" w:rsidP="00BE47CE">
            <w:pPr>
              <w:jc w:val="center"/>
            </w:pPr>
            <w:r>
              <w:t xml:space="preserve">- </w:t>
            </w:r>
            <w:r w:rsidRPr="00FD3C10">
              <w:t>Праздничное шествие масленичного поезда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>Площадка около берёзовой рощи</w:t>
            </w:r>
          </w:p>
          <w:p w:rsidR="00897368" w:rsidRPr="00B75812" w:rsidRDefault="00897368" w:rsidP="00BE47CE">
            <w:pPr>
              <w:jc w:val="center"/>
            </w:pPr>
          </w:p>
        </w:tc>
      </w:tr>
      <w:tr w:rsidR="00897368" w:rsidRPr="00B75812" w:rsidTr="00897368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</w:p>
        </w:tc>
        <w:tc>
          <w:tcPr>
            <w:tcW w:w="3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FD3C10" w:rsidRDefault="00897368" w:rsidP="00BE47CE">
            <w:pPr>
              <w:jc w:val="center"/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</w:p>
        </w:tc>
      </w:tr>
      <w:tr w:rsidR="00897368" w:rsidRPr="00B75812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1</w:t>
            </w:r>
            <w:r>
              <w:t>2:</w:t>
            </w:r>
            <w:r w:rsidRPr="00B75812">
              <w:t>00</w:t>
            </w:r>
            <w:r>
              <w:t xml:space="preserve"> – </w:t>
            </w:r>
            <w:r w:rsidRPr="00B75812">
              <w:t>1</w:t>
            </w:r>
            <w:r>
              <w:t>2:3</w:t>
            </w:r>
            <w:r w:rsidRPr="00B75812">
              <w:t>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FD3C10" w:rsidRDefault="00897368" w:rsidP="00BE47CE">
            <w:pPr>
              <w:jc w:val="center"/>
            </w:pPr>
            <w:r w:rsidRPr="00FD3C10">
              <w:t xml:space="preserve">Выпекание большого масленичного блина </w:t>
            </w:r>
            <w:r>
              <w:br/>
            </w:r>
            <w:r w:rsidRPr="00FD3C10">
              <w:t xml:space="preserve">при участии коллектива </w:t>
            </w:r>
            <w:r>
              <w:br/>
            </w:r>
            <w:r w:rsidRPr="00FD3C10">
              <w:t>«</w:t>
            </w:r>
            <w:r w:rsidRPr="00FD3C10">
              <w:rPr>
                <w:lang w:val="en-US"/>
              </w:rPr>
              <w:t>Non</w:t>
            </w:r>
            <w:r w:rsidRPr="00FD3C10">
              <w:t>-</w:t>
            </w:r>
            <w:r w:rsidRPr="00FD3C10">
              <w:rPr>
                <w:lang w:val="en-US"/>
              </w:rPr>
              <w:t>Stop</w:t>
            </w:r>
            <w:r w:rsidRPr="00FD3C10">
              <w:t xml:space="preserve"> </w:t>
            </w:r>
            <w:r w:rsidRPr="00FD3C10">
              <w:rPr>
                <w:lang w:val="en-US"/>
              </w:rPr>
              <w:t>Dance</w:t>
            </w:r>
            <w:r w:rsidRPr="00FD3C10">
              <w:t>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Центральная площадь</w:t>
            </w:r>
          </w:p>
        </w:tc>
      </w:tr>
      <w:tr w:rsidR="00897368" w:rsidRPr="00B75812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12</w:t>
            </w:r>
            <w:r>
              <w:t>:3</w:t>
            </w:r>
            <w:r w:rsidRPr="00B75812">
              <w:t>0</w:t>
            </w:r>
            <w:r>
              <w:t xml:space="preserve"> – </w:t>
            </w:r>
            <w:r w:rsidRPr="00B75812">
              <w:t>1</w:t>
            </w:r>
            <w:r>
              <w:t>3:0</w:t>
            </w:r>
            <w:r w:rsidRPr="00B75812">
              <w:t>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FD3C10" w:rsidRDefault="00897368" w:rsidP="00BE47CE">
            <w:pPr>
              <w:jc w:val="center"/>
            </w:pPr>
            <w:r w:rsidRPr="00FD3C10">
              <w:t>Масленичные обряды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Центральная площадь</w:t>
            </w:r>
          </w:p>
        </w:tc>
      </w:tr>
      <w:tr w:rsidR="00897368" w:rsidRPr="00B75812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1</w:t>
            </w:r>
            <w:r>
              <w:t>3:</w:t>
            </w:r>
            <w:r w:rsidRPr="00B75812">
              <w:t>00</w:t>
            </w:r>
            <w:r>
              <w:t>, 14:00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FD3C10" w:rsidRDefault="00897368" w:rsidP="00BE47CE">
            <w:pPr>
              <w:jc w:val="center"/>
            </w:pPr>
            <w:r w:rsidRPr="00FD3C10">
              <w:t>Кулачные бои</w:t>
            </w:r>
          </w:p>
          <w:p w:rsidR="00897368" w:rsidRPr="00B75812" w:rsidRDefault="00897368" w:rsidP="00BE47CE">
            <w:pPr>
              <w:jc w:val="center"/>
            </w:pPr>
            <w:r w:rsidRPr="00FD3C10">
              <w:t>деревенские игрища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Центральная площадь</w:t>
            </w:r>
          </w:p>
        </w:tc>
      </w:tr>
      <w:tr w:rsidR="00897368" w:rsidRPr="00B75812" w:rsidTr="00897368">
        <w:trPr>
          <w:trHeight w:val="276"/>
        </w:trPr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1</w:t>
            </w:r>
            <w:r>
              <w:t>3:3</w:t>
            </w:r>
            <w:r w:rsidRPr="00B75812">
              <w:t>0</w:t>
            </w:r>
            <w:r>
              <w:t xml:space="preserve"> – </w:t>
            </w:r>
            <w:r w:rsidRPr="00B75812">
              <w:t>1</w:t>
            </w:r>
            <w:r>
              <w:t>4:4</w:t>
            </w:r>
            <w:r w:rsidRPr="00B75812">
              <w:t>0</w:t>
            </w:r>
          </w:p>
        </w:tc>
        <w:tc>
          <w:tcPr>
            <w:tcW w:w="39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FD3C10" w:rsidRDefault="00897368" w:rsidP="00BE47CE">
            <w:pPr>
              <w:jc w:val="center"/>
            </w:pPr>
            <w:r>
              <w:t xml:space="preserve">- </w:t>
            </w:r>
            <w:r w:rsidRPr="00FD3C10">
              <w:t>Масленичные песни, хороводы</w:t>
            </w:r>
          </w:p>
          <w:p w:rsidR="00897368" w:rsidRPr="00FD3C10" w:rsidRDefault="00897368" w:rsidP="00BE47CE">
            <w:pPr>
              <w:jc w:val="center"/>
            </w:pPr>
            <w:r>
              <w:t xml:space="preserve">- </w:t>
            </w:r>
            <w:r w:rsidRPr="00FD3C10">
              <w:t xml:space="preserve">Праздничное шествие </w:t>
            </w:r>
            <w:r>
              <w:br/>
            </w:r>
            <w:r w:rsidRPr="00FD3C10">
              <w:t>к берёзовой роще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Центральная площадь</w:t>
            </w:r>
          </w:p>
          <w:p w:rsidR="00897368" w:rsidRPr="00B75812" w:rsidRDefault="00897368" w:rsidP="00BE47CE">
            <w:pPr>
              <w:jc w:val="center"/>
            </w:pPr>
          </w:p>
        </w:tc>
      </w:tr>
      <w:tr w:rsidR="00897368" w:rsidRPr="00B75812" w:rsidTr="00897368">
        <w:trPr>
          <w:trHeight w:val="276"/>
        </w:trPr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</w:p>
        </w:tc>
        <w:tc>
          <w:tcPr>
            <w:tcW w:w="39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FD3C10" w:rsidRDefault="00897368" w:rsidP="00BE47CE">
            <w:pPr>
              <w:jc w:val="center"/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</w:p>
        </w:tc>
      </w:tr>
      <w:tr w:rsidR="00897368" w:rsidRPr="00B75812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1</w:t>
            </w:r>
            <w:r>
              <w:t>4:4</w:t>
            </w:r>
            <w:r w:rsidRPr="00B75812">
              <w:t>0</w:t>
            </w:r>
            <w: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FD3C10" w:rsidRDefault="00897368" w:rsidP="00BE47CE">
            <w:pPr>
              <w:jc w:val="center"/>
            </w:pPr>
            <w:r w:rsidRPr="00FD3C10">
              <w:t>Взятие большой снежной крепости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>Площадка около берёзовой рощи</w:t>
            </w:r>
          </w:p>
        </w:tc>
      </w:tr>
      <w:tr w:rsidR="00897368" w:rsidRPr="00B75812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1</w:t>
            </w:r>
            <w:r>
              <w:t>4:5</w:t>
            </w:r>
            <w:r w:rsidRPr="00B75812">
              <w:t>0</w:t>
            </w:r>
            <w:r>
              <w:t xml:space="preserve">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7368" w:rsidRDefault="00897368" w:rsidP="00BE47CE">
            <w:pPr>
              <w:jc w:val="center"/>
            </w:pPr>
            <w:r w:rsidRPr="00FD3C10">
              <w:t xml:space="preserve">Обряд </w:t>
            </w:r>
          </w:p>
          <w:p w:rsidR="00897368" w:rsidRPr="00FD3C10" w:rsidRDefault="00897368" w:rsidP="00BE47CE">
            <w:pPr>
              <w:jc w:val="center"/>
            </w:pPr>
            <w:r w:rsidRPr="00FD3C10">
              <w:t>«Прощание с Масленицей»</w:t>
            </w:r>
          </w:p>
          <w:p w:rsidR="00897368" w:rsidRPr="00B75812" w:rsidRDefault="00897368" w:rsidP="00BE47CE">
            <w:pPr>
              <w:jc w:val="center"/>
              <w:rPr>
                <w:b/>
              </w:rPr>
            </w:pPr>
            <w:r w:rsidRPr="00FD3C10">
              <w:t>Сжигание Масленицы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 xml:space="preserve">Площадка на </w:t>
            </w:r>
            <w:proofErr w:type="spellStart"/>
            <w:r>
              <w:t>угоре</w:t>
            </w:r>
            <w:proofErr w:type="spellEnd"/>
            <w:r>
              <w:t xml:space="preserve"> около колокольни из </w:t>
            </w:r>
            <w:r>
              <w:br/>
              <w:t>с. Кулига-</w:t>
            </w:r>
            <w:proofErr w:type="spellStart"/>
            <w:r>
              <w:t>Дракованово</w:t>
            </w:r>
            <w:proofErr w:type="spellEnd"/>
          </w:p>
        </w:tc>
      </w:tr>
      <w:tr w:rsidR="00897368" w:rsidRPr="008F65D4" w:rsidTr="00897368">
        <w:tc>
          <w:tcPr>
            <w:tcW w:w="93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8F65D4" w:rsidRDefault="00897368" w:rsidP="00BE47CE">
            <w:pPr>
              <w:jc w:val="center"/>
              <w:rPr>
                <w:b/>
              </w:rPr>
            </w:pPr>
            <w:r w:rsidRPr="008F65D4">
              <w:rPr>
                <w:b/>
              </w:rPr>
              <w:t xml:space="preserve">Детская площадка между мельницами из с. </w:t>
            </w:r>
            <w:proofErr w:type="spellStart"/>
            <w:r w:rsidRPr="008F65D4">
              <w:rPr>
                <w:b/>
              </w:rPr>
              <w:t>Кожпосёлок</w:t>
            </w:r>
            <w:proofErr w:type="spellEnd"/>
            <w:r w:rsidRPr="008F65D4">
              <w:rPr>
                <w:b/>
              </w:rPr>
              <w:t xml:space="preserve"> и д. Б. </w:t>
            </w:r>
            <w:proofErr w:type="spellStart"/>
            <w:r w:rsidRPr="008F65D4">
              <w:rPr>
                <w:b/>
              </w:rPr>
              <w:t>Шалга</w:t>
            </w:r>
            <w:proofErr w:type="spellEnd"/>
          </w:p>
        </w:tc>
      </w:tr>
      <w:tr w:rsidR="00897368" w:rsidRPr="00B75812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1</w:t>
            </w:r>
            <w:r>
              <w:t>1:</w:t>
            </w:r>
            <w:r w:rsidRPr="00B75812">
              <w:t>00</w:t>
            </w:r>
            <w:r>
              <w:t xml:space="preserve"> – </w:t>
            </w:r>
            <w:r w:rsidRPr="00B75812">
              <w:t>1</w:t>
            </w:r>
            <w:r>
              <w:t>4:3</w:t>
            </w:r>
            <w:r w:rsidRPr="00B75812">
              <w:t>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8F65D4" w:rsidRDefault="00897368" w:rsidP="00BE47CE">
            <w:pPr>
              <w:jc w:val="center"/>
            </w:pPr>
            <w:r w:rsidRPr="008F65D4">
              <w:t>Детский ледовый столб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>Площадка между мельницами</w:t>
            </w:r>
          </w:p>
        </w:tc>
      </w:tr>
      <w:tr w:rsidR="00897368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1</w:t>
            </w:r>
            <w:r>
              <w:t>1:</w:t>
            </w:r>
            <w:r w:rsidRPr="00B75812">
              <w:t>00</w:t>
            </w:r>
            <w:r>
              <w:t xml:space="preserve"> – </w:t>
            </w:r>
            <w:r w:rsidRPr="00B75812">
              <w:t>1</w:t>
            </w:r>
            <w:r>
              <w:t>4:3</w:t>
            </w:r>
            <w:r w:rsidRPr="00B75812">
              <w:t>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8F65D4" w:rsidRDefault="00897368" w:rsidP="00BE47CE">
            <w:pPr>
              <w:jc w:val="center"/>
            </w:pPr>
            <w:r>
              <w:t>Игровая программа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r>
              <w:t>Площадка между мельницами</w:t>
            </w:r>
          </w:p>
        </w:tc>
      </w:tr>
      <w:tr w:rsidR="00897368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 xml:space="preserve">14:20 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8F65D4" w:rsidRDefault="00897368" w:rsidP="00BE47CE">
            <w:pPr>
              <w:jc w:val="center"/>
            </w:pPr>
            <w:r>
              <w:t>Взятие детской снежной крепости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r>
              <w:t>Площадка между мельницами</w:t>
            </w:r>
          </w:p>
        </w:tc>
      </w:tr>
      <w:tr w:rsidR="00897368" w:rsidRPr="008F65D4" w:rsidTr="00897368">
        <w:tc>
          <w:tcPr>
            <w:tcW w:w="93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8F65D4" w:rsidRDefault="00897368" w:rsidP="00BE47CE">
            <w:pPr>
              <w:jc w:val="center"/>
              <w:rPr>
                <w:b/>
              </w:rPr>
            </w:pPr>
            <w:r w:rsidRPr="008F65D4">
              <w:rPr>
                <w:b/>
              </w:rPr>
              <w:t>Площадка около дома Кириллова</w:t>
            </w:r>
          </w:p>
        </w:tc>
      </w:tr>
      <w:tr w:rsidR="00897368" w:rsidRPr="00B75812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1</w:t>
            </w:r>
            <w:r>
              <w:t>1:</w:t>
            </w:r>
            <w:r w:rsidRPr="00B75812">
              <w:t>00</w:t>
            </w:r>
            <w:r>
              <w:t xml:space="preserve">, </w:t>
            </w:r>
            <w:r w:rsidRPr="00B75812">
              <w:t>1</w:t>
            </w:r>
            <w:r>
              <w:t>2:</w:t>
            </w:r>
            <w:r w:rsidRPr="00B75812">
              <w:t>00</w:t>
            </w:r>
            <w:r>
              <w:t xml:space="preserve">, </w:t>
            </w:r>
            <w:r w:rsidRPr="00B75812">
              <w:t>1</w:t>
            </w:r>
            <w:r>
              <w:t>3:</w:t>
            </w:r>
            <w:r w:rsidRPr="00B75812">
              <w:t>00</w:t>
            </w:r>
            <w:r>
              <w:t xml:space="preserve">, </w:t>
            </w:r>
            <w:r w:rsidRPr="00B75812">
              <w:t>1</w:t>
            </w:r>
            <w:r>
              <w:t>4:</w:t>
            </w:r>
            <w:r w:rsidRPr="00B75812">
              <w:t>00</w:t>
            </w:r>
            <w:r>
              <w:t xml:space="preserve">, </w:t>
            </w:r>
            <w:r w:rsidRPr="00B75812">
              <w:t>1</w:t>
            </w:r>
            <w:r>
              <w:t>5:</w:t>
            </w:r>
            <w:r w:rsidRPr="00B75812">
              <w:t>00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8F65D4" w:rsidRDefault="00897368" w:rsidP="00BE47CE">
            <w:pPr>
              <w:jc w:val="center"/>
            </w:pPr>
            <w:r w:rsidRPr="008F65D4">
              <w:t>Театрализованное представление «Петрушка»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>Площадка около дома Кириллова</w:t>
            </w:r>
          </w:p>
        </w:tc>
      </w:tr>
      <w:tr w:rsidR="00897368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 w:rsidRPr="00B75812">
              <w:t>1</w:t>
            </w:r>
            <w:r>
              <w:t>1:</w:t>
            </w:r>
            <w:r w:rsidRPr="00B75812">
              <w:t>00</w:t>
            </w:r>
            <w:r>
              <w:t xml:space="preserve"> – </w:t>
            </w:r>
            <w:r w:rsidRPr="00B75812">
              <w:t>1</w:t>
            </w:r>
            <w:r>
              <w:t>5:3</w:t>
            </w:r>
            <w:r w:rsidRPr="00B75812">
              <w:t>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8F65D4" w:rsidRDefault="00897368" w:rsidP="00BE47CE">
            <w:pPr>
              <w:jc w:val="center"/>
            </w:pPr>
            <w:r>
              <w:t>Ярмарка народных ремёсел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r>
              <w:t>Площадка около дома Кириллова</w:t>
            </w:r>
          </w:p>
        </w:tc>
      </w:tr>
      <w:tr w:rsidR="00897368" w:rsidRPr="008F65D4" w:rsidTr="00897368">
        <w:tc>
          <w:tcPr>
            <w:tcW w:w="93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8F65D4" w:rsidRDefault="00897368" w:rsidP="00BE47CE">
            <w:pPr>
              <w:jc w:val="center"/>
              <w:rPr>
                <w:b/>
              </w:rPr>
            </w:pPr>
            <w:r w:rsidRPr="008F65D4">
              <w:rPr>
                <w:b/>
              </w:rPr>
              <w:t>Площадка около дома Пухова</w:t>
            </w:r>
          </w:p>
        </w:tc>
      </w:tr>
      <w:tr w:rsidR="00897368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>12:00 – 15:00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8F65D4" w:rsidRDefault="00897368" w:rsidP="00BE47CE">
            <w:pPr>
              <w:jc w:val="center"/>
            </w:pPr>
            <w:r>
              <w:t>Ледовая карусель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r>
              <w:t>Пруд у дома Пухова</w:t>
            </w:r>
          </w:p>
        </w:tc>
      </w:tr>
      <w:tr w:rsidR="00897368" w:rsidRPr="00E600AF" w:rsidTr="00897368">
        <w:tc>
          <w:tcPr>
            <w:tcW w:w="93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E600AF" w:rsidRDefault="00897368" w:rsidP="00BE47CE">
            <w:pPr>
              <w:jc w:val="center"/>
              <w:rPr>
                <w:b/>
              </w:rPr>
            </w:pPr>
            <w:r w:rsidRPr="00E600AF">
              <w:rPr>
                <w:b/>
              </w:rPr>
              <w:t>Площадка около дома Попова</w:t>
            </w:r>
          </w:p>
        </w:tc>
      </w:tr>
      <w:tr w:rsidR="00897368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>12:00 – 14:50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r>
              <w:t>Ледовый столб</w:t>
            </w:r>
          </w:p>
          <w:p w:rsidR="00897368" w:rsidRPr="008F65D4" w:rsidRDefault="00897368" w:rsidP="00BE47CE">
            <w:pPr>
              <w:jc w:val="center"/>
            </w:pPr>
            <w:r>
              <w:t>деревенская забава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r>
              <w:t>Около дома Попова</w:t>
            </w:r>
          </w:p>
        </w:tc>
      </w:tr>
      <w:tr w:rsidR="00897368" w:rsidRPr="00E600AF" w:rsidTr="00897368">
        <w:tc>
          <w:tcPr>
            <w:tcW w:w="93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E600AF" w:rsidRDefault="00897368" w:rsidP="00BE47CE">
            <w:pPr>
              <w:jc w:val="center"/>
              <w:rPr>
                <w:b/>
              </w:rPr>
            </w:pPr>
            <w:r w:rsidRPr="00E600AF">
              <w:rPr>
                <w:b/>
              </w:rPr>
              <w:t>Центральная площадь</w:t>
            </w:r>
          </w:p>
        </w:tc>
      </w:tr>
      <w:tr w:rsidR="00897368" w:rsidRPr="00B75812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>11:00 – 14:30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E600AF" w:rsidRDefault="00897368" w:rsidP="00BE47CE">
            <w:pPr>
              <w:jc w:val="center"/>
            </w:pPr>
            <w:r w:rsidRPr="00E600AF">
              <w:t>«Школа Масленицы»</w:t>
            </w:r>
          </w:p>
          <w:p w:rsidR="00897368" w:rsidRPr="00B75812" w:rsidRDefault="00897368" w:rsidP="00BE47CE">
            <w:pPr>
              <w:jc w:val="center"/>
              <w:rPr>
                <w:b/>
              </w:rPr>
            </w:pPr>
            <w:r w:rsidRPr="00E600AF">
              <w:t>обучаем выпекать блины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>Центральная площадь</w:t>
            </w:r>
          </w:p>
        </w:tc>
      </w:tr>
      <w:tr w:rsidR="00897368" w:rsidRPr="00B75812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>11:00 – 15:00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E600AF" w:rsidRDefault="00897368" w:rsidP="00BE47CE">
            <w:pPr>
              <w:jc w:val="center"/>
            </w:pPr>
            <w:r w:rsidRPr="00E600AF">
              <w:t>Колокольные звоны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 xml:space="preserve">Колокольня </w:t>
            </w:r>
            <w:r>
              <w:br/>
              <w:t xml:space="preserve">из с. </w:t>
            </w:r>
            <w:proofErr w:type="spellStart"/>
            <w:r>
              <w:t>Кушерека</w:t>
            </w:r>
            <w:proofErr w:type="spellEnd"/>
          </w:p>
        </w:tc>
      </w:tr>
      <w:tr w:rsidR="00897368" w:rsidRPr="00B75812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r>
              <w:t>11:00 – 16:00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E600AF" w:rsidRDefault="00897368" w:rsidP="00BE47CE">
            <w:pPr>
              <w:jc w:val="center"/>
            </w:pPr>
            <w:r w:rsidRPr="00E600AF">
              <w:t>Катание на лошадях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B75812" w:rsidRDefault="00897368" w:rsidP="00BE47CE">
            <w:pPr>
              <w:jc w:val="center"/>
            </w:pPr>
            <w:proofErr w:type="spellStart"/>
            <w:r>
              <w:t>Каргопольско</w:t>
            </w:r>
            <w:proofErr w:type="spellEnd"/>
            <w:r>
              <w:t>-Онежский сектор</w:t>
            </w:r>
          </w:p>
        </w:tc>
      </w:tr>
      <w:tr w:rsidR="00897368" w:rsidRPr="00E600AF" w:rsidTr="00897368">
        <w:tc>
          <w:tcPr>
            <w:tcW w:w="938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Pr="00E600AF" w:rsidRDefault="00897368" w:rsidP="00BE47CE">
            <w:pPr>
              <w:jc w:val="center"/>
              <w:rPr>
                <w:b/>
              </w:rPr>
            </w:pPr>
            <w:r>
              <w:rPr>
                <w:b/>
              </w:rPr>
              <w:t>Мезенский, Двинской секторы</w:t>
            </w:r>
          </w:p>
        </w:tc>
      </w:tr>
      <w:tr w:rsidR="00897368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r>
              <w:lastRenderedPageBreak/>
              <w:t>11:00 – 15:00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E600AF" w:rsidRDefault="00897368" w:rsidP="00BE47CE">
            <w:pPr>
              <w:jc w:val="center"/>
            </w:pPr>
            <w:r w:rsidRPr="00E600AF">
              <w:t>Забава «</w:t>
            </w:r>
            <w:proofErr w:type="spellStart"/>
            <w:r w:rsidRPr="00E600AF">
              <w:t>Метлобол</w:t>
            </w:r>
            <w:proofErr w:type="spellEnd"/>
            <w:r w:rsidRPr="00E600AF">
              <w:t>», «</w:t>
            </w:r>
            <w:proofErr w:type="spellStart"/>
            <w:r w:rsidRPr="00E600AF">
              <w:t>Снежкобол</w:t>
            </w:r>
            <w:proofErr w:type="spellEnd"/>
            <w:r w:rsidRPr="00E600AF">
              <w:t>»</w:t>
            </w:r>
            <w:r>
              <w:t>, «Догони меня, мешок», «Снежный тир»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r>
              <w:t>Поле около арт-объекта «Лошадь»</w:t>
            </w:r>
          </w:p>
        </w:tc>
      </w:tr>
      <w:tr w:rsidR="00897368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r>
              <w:t>11:30 – 14:30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E600AF" w:rsidRDefault="00897368" w:rsidP="00BE47CE">
            <w:pPr>
              <w:jc w:val="center"/>
            </w:pPr>
            <w:r w:rsidRPr="00E600AF">
              <w:t>«Школа Масленицы»</w:t>
            </w:r>
          </w:p>
          <w:p w:rsidR="00897368" w:rsidRDefault="00897368" w:rsidP="00BE47CE">
            <w:pPr>
              <w:jc w:val="center"/>
              <w:rPr>
                <w:b/>
              </w:rPr>
            </w:pPr>
            <w:r w:rsidRPr="00E600AF">
              <w:t>обучаем выпекать блины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r>
              <w:t>Двинской сектор</w:t>
            </w:r>
          </w:p>
        </w:tc>
      </w:tr>
      <w:tr w:rsidR="00897368" w:rsidTr="00897368"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r>
              <w:t>11:00 – 16:00</w:t>
            </w:r>
          </w:p>
        </w:tc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Pr="00E600AF" w:rsidRDefault="00897368" w:rsidP="00BE47CE">
            <w:pPr>
              <w:jc w:val="center"/>
            </w:pPr>
            <w:r w:rsidRPr="00E600AF">
              <w:t>Катание на лошадях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97368" w:rsidRDefault="00897368" w:rsidP="00BE47CE">
            <w:pPr>
              <w:jc w:val="center"/>
            </w:pPr>
            <w:r>
              <w:t>Двинской сектор</w:t>
            </w:r>
          </w:p>
        </w:tc>
      </w:tr>
    </w:tbl>
    <w:p w:rsidR="00B82501" w:rsidRDefault="00897368">
      <w:bookmarkStart w:id="0" w:name="_GoBack"/>
      <w:bookmarkEnd w:id="0"/>
    </w:p>
    <w:sectPr w:rsidR="00B82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7368"/>
    <w:rsid w:val="0080432E"/>
    <w:rsid w:val="00897368"/>
    <w:rsid w:val="009E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D6341-BD5D-4792-89D7-5D09CDD4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73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Петрова Юлия Сергеевна</dc:creator>
  <cp:keywords/>
  <dc:description/>
  <cp:lastModifiedBy>Петрова Юлия Сергеевна</cp:lastModifiedBy>
  <cp:revision>1</cp:revision>
  <dcterms:created xsi:type="dcterms:W3CDTF">2023-02-15T12:45:00Z</dcterms:created>
  <dcterms:modified xsi:type="dcterms:W3CDTF">2023-02-15T12:46:00Z</dcterms:modified>
</cp:coreProperties>
</file>