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2C" w:rsidRDefault="0075392C" w:rsidP="0075392C">
      <w:pPr>
        <w:suppressAutoHyphens/>
        <w:jc w:val="center"/>
        <w:rPr>
          <w:b/>
          <w:sz w:val="26"/>
          <w:szCs w:val="26"/>
        </w:rPr>
      </w:pPr>
      <w:r w:rsidRPr="007127B4">
        <w:rPr>
          <w:b/>
          <w:sz w:val="26"/>
          <w:szCs w:val="26"/>
        </w:rPr>
        <w:t xml:space="preserve">Программа </w:t>
      </w:r>
      <w:r>
        <w:rPr>
          <w:b/>
          <w:sz w:val="26"/>
          <w:szCs w:val="26"/>
        </w:rPr>
        <w:t>праздника «Покровские посиделки»</w:t>
      </w:r>
    </w:p>
    <w:p w:rsidR="0075392C" w:rsidRDefault="0075392C" w:rsidP="0075392C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(17 октября 2021 г.</w:t>
      </w:r>
      <w:bookmarkStart w:id="0" w:name="_GoBack"/>
      <w:bookmarkEnd w:id="0"/>
      <w:r>
        <w:rPr>
          <w:b/>
          <w:sz w:val="26"/>
          <w:szCs w:val="26"/>
        </w:rPr>
        <w:t>)</w:t>
      </w:r>
    </w:p>
    <w:p w:rsidR="0075392C" w:rsidRDefault="0075392C" w:rsidP="0075392C">
      <w:pPr>
        <w:suppressAutoHyphens/>
        <w:jc w:val="center"/>
        <w:rPr>
          <w:b/>
          <w:bCs/>
        </w:rPr>
      </w:pPr>
    </w:p>
    <w:tbl>
      <w:tblPr>
        <w:tblW w:w="10526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64"/>
        <w:gridCol w:w="4099"/>
        <w:gridCol w:w="236"/>
      </w:tblGrid>
      <w:tr w:rsidR="0075392C" w:rsidRPr="00B15B81" w:rsidTr="0075392C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C" w:rsidRPr="00A47FCF" w:rsidRDefault="0075392C" w:rsidP="00656DCB">
            <w:pPr>
              <w:jc w:val="center"/>
              <w:rPr>
                <w:b/>
              </w:rPr>
            </w:pPr>
            <w:r w:rsidRPr="00A47FCF">
              <w:rPr>
                <w:b/>
              </w:rPr>
              <w:t xml:space="preserve">Время </w:t>
            </w:r>
          </w:p>
          <w:p w:rsidR="0075392C" w:rsidRPr="00A47FCF" w:rsidRDefault="0075392C" w:rsidP="00656DCB">
            <w:pPr>
              <w:jc w:val="center"/>
              <w:rPr>
                <w:b/>
              </w:rPr>
            </w:pPr>
            <w:r w:rsidRPr="00A47FCF">
              <w:rPr>
                <w:b/>
              </w:rPr>
              <w:t>проведения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C" w:rsidRPr="00A47FCF" w:rsidRDefault="0075392C" w:rsidP="00656DCB">
            <w:pPr>
              <w:jc w:val="center"/>
              <w:rPr>
                <w:b/>
              </w:rPr>
            </w:pPr>
            <w:r w:rsidRPr="00A47FCF">
              <w:rPr>
                <w:b/>
              </w:rPr>
              <w:t>Мероприятие</w:t>
            </w:r>
          </w:p>
          <w:p w:rsidR="0075392C" w:rsidRPr="00A47FCF" w:rsidRDefault="0075392C" w:rsidP="00656DCB">
            <w:pPr>
              <w:jc w:val="center"/>
              <w:rPr>
                <w:b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  <w:rPr>
                <w:b/>
              </w:rPr>
            </w:pPr>
            <w:r w:rsidRPr="00A47FCF">
              <w:rPr>
                <w:b/>
              </w:rPr>
              <w:t>Место</w:t>
            </w:r>
          </w:p>
          <w:p w:rsidR="0075392C" w:rsidRPr="00A47FCF" w:rsidRDefault="0075392C" w:rsidP="00656DCB">
            <w:pPr>
              <w:jc w:val="center"/>
              <w:rPr>
                <w:b/>
              </w:rPr>
            </w:pPr>
            <w:r w:rsidRPr="00A47FCF">
              <w:rPr>
                <w:b/>
              </w:rPr>
              <w:t>проведения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  <w:rPr>
                <w:b/>
              </w:rPr>
            </w:pPr>
          </w:p>
        </w:tc>
      </w:tr>
      <w:tr w:rsidR="0075392C" w:rsidRPr="00B15B81" w:rsidTr="0075392C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C" w:rsidRPr="00A47FCF" w:rsidRDefault="0075392C" w:rsidP="0075392C">
            <w:pPr>
              <w:jc w:val="center"/>
            </w:pPr>
            <w:r w:rsidRPr="00A47FCF">
              <w:t>12:</w:t>
            </w:r>
            <w:r w:rsidRPr="00A47FCF">
              <w:rPr>
                <w:lang w:val="en-US"/>
              </w:rPr>
              <w:t>0</w:t>
            </w:r>
            <w:r w:rsidRPr="00A47FCF">
              <w:t>0-12:10</w:t>
            </w:r>
          </w:p>
          <w:p w:rsidR="0075392C" w:rsidRPr="00A47FCF" w:rsidRDefault="0075392C" w:rsidP="0075392C">
            <w:pPr>
              <w:jc w:val="center"/>
            </w:pPr>
            <w:r w:rsidRPr="00A47FCF">
              <w:t>13:50-14:00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  <w:rPr>
                <w:b/>
              </w:rPr>
            </w:pPr>
            <w:r w:rsidRPr="00A47FCF">
              <w:rPr>
                <w:b/>
              </w:rPr>
              <w:t>«Покров – конец хороводам, начало посиделкам»</w:t>
            </w:r>
          </w:p>
          <w:p w:rsidR="0075392C" w:rsidRPr="00A47FCF" w:rsidRDefault="0075392C" w:rsidP="00656DCB">
            <w:pPr>
              <w:jc w:val="center"/>
            </w:pPr>
            <w:r w:rsidRPr="00A47FCF">
              <w:t>Этнографическая картинка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</w:pPr>
            <w:r w:rsidRPr="00A47FCF">
              <w:t>Центральная площадь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</w:pPr>
          </w:p>
        </w:tc>
      </w:tr>
      <w:tr w:rsidR="0075392C" w:rsidRPr="00B15B81" w:rsidTr="0075392C">
        <w:trPr>
          <w:trHeight w:val="58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</w:pPr>
            <w:r w:rsidRPr="00A47FCF">
              <w:t>12:20-13:30</w:t>
            </w:r>
          </w:p>
          <w:p w:rsidR="0075392C" w:rsidRPr="00A47FCF" w:rsidRDefault="0075392C" w:rsidP="00656DCB">
            <w:pPr>
              <w:jc w:val="center"/>
            </w:pPr>
            <w:r w:rsidRPr="00A47FCF">
              <w:t>14:00-15:30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  <w:rPr>
                <w:b/>
              </w:rPr>
            </w:pPr>
            <w:r w:rsidRPr="00A47FCF">
              <w:rPr>
                <w:b/>
              </w:rPr>
              <w:t>«Покровские посиделки»</w:t>
            </w:r>
          </w:p>
          <w:p w:rsidR="0075392C" w:rsidRPr="00A47FCF" w:rsidRDefault="0075392C" w:rsidP="00656DCB">
            <w:pPr>
              <w:jc w:val="center"/>
            </w:pPr>
            <w:r w:rsidRPr="00A47FCF">
              <w:t>Фольклорная программа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</w:pPr>
            <w:r w:rsidRPr="00A47FCF">
              <w:t>Творческая мастерская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C" w:rsidRPr="00A47FCF" w:rsidRDefault="0075392C" w:rsidP="00656DCB">
            <w:pPr>
              <w:jc w:val="center"/>
            </w:pPr>
          </w:p>
        </w:tc>
      </w:tr>
      <w:tr w:rsidR="0075392C" w:rsidRPr="00B15B81" w:rsidTr="0075392C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</w:pPr>
            <w:r w:rsidRPr="00A47FCF">
              <w:t>11:00-15:00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Default="0075392C" w:rsidP="00656DCB">
            <w:pPr>
              <w:jc w:val="center"/>
              <w:rPr>
                <w:b/>
              </w:rPr>
            </w:pPr>
            <w:r w:rsidRPr="00A47FCF">
              <w:rPr>
                <w:b/>
              </w:rPr>
              <w:t xml:space="preserve">«Покров весело проведёшь – дружка милого найдёшь» </w:t>
            </w:r>
          </w:p>
          <w:p w:rsidR="0075392C" w:rsidRPr="00A47FCF" w:rsidRDefault="0075392C" w:rsidP="00656DCB">
            <w:pPr>
              <w:jc w:val="center"/>
              <w:rPr>
                <w:b/>
              </w:rPr>
            </w:pPr>
            <w:r w:rsidRPr="00A47FCF">
              <w:t>игровая программа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</w:pPr>
            <w:r w:rsidRPr="00A47FCF">
              <w:t>Центральная площадь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</w:pPr>
          </w:p>
        </w:tc>
      </w:tr>
      <w:tr w:rsidR="0075392C" w:rsidRPr="00B15B81" w:rsidTr="0075392C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</w:pPr>
            <w:r w:rsidRPr="00A47FCF">
              <w:t>12:00,</w:t>
            </w:r>
            <w:r>
              <w:t xml:space="preserve"> </w:t>
            </w:r>
            <w:r w:rsidRPr="00A47FCF">
              <w:t>13:00, 14:00, 15:00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  <w:rPr>
                <w:b/>
              </w:rPr>
            </w:pPr>
            <w:r w:rsidRPr="00A47FCF">
              <w:rPr>
                <w:b/>
              </w:rPr>
              <w:t>Колокольные звоны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C" w:rsidRPr="00A47FCF" w:rsidRDefault="0075392C" w:rsidP="00656DCB">
            <w:pPr>
              <w:jc w:val="center"/>
            </w:pPr>
            <w:r w:rsidRPr="00A47FCF">
              <w:t xml:space="preserve">Колокольня </w:t>
            </w:r>
            <w:r w:rsidRPr="00A47FCF">
              <w:br/>
              <w:t xml:space="preserve">из с. </w:t>
            </w:r>
            <w:proofErr w:type="spellStart"/>
            <w:r w:rsidRPr="00A47FCF">
              <w:t>Кушерека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</w:pPr>
          </w:p>
        </w:tc>
      </w:tr>
      <w:tr w:rsidR="0075392C" w:rsidRPr="00B15B81" w:rsidTr="00656DCB">
        <w:tc>
          <w:tcPr>
            <w:tcW w:w="10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C" w:rsidRPr="00A47FCF" w:rsidRDefault="0075392C" w:rsidP="00656DCB">
            <w:pPr>
              <w:jc w:val="center"/>
              <w:rPr>
                <w:b/>
              </w:rPr>
            </w:pPr>
            <w:r w:rsidRPr="00A47FCF">
              <w:rPr>
                <w:b/>
              </w:rPr>
              <w:t>Творческие мастерские</w:t>
            </w:r>
          </w:p>
        </w:tc>
      </w:tr>
      <w:tr w:rsidR="0075392C" w:rsidRPr="00B15B81" w:rsidTr="0075392C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</w:pPr>
            <w:r w:rsidRPr="00A47FCF">
              <w:t>11:00-16:00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C" w:rsidRPr="00A47FCF" w:rsidRDefault="0075392C" w:rsidP="00656DCB">
            <w:pPr>
              <w:jc w:val="center"/>
            </w:pPr>
            <w:r w:rsidRPr="00A47FCF">
              <w:t>«Плетение поясов»</w:t>
            </w:r>
          </w:p>
        </w:tc>
        <w:tc>
          <w:tcPr>
            <w:tcW w:w="40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</w:pPr>
            <w:r w:rsidRPr="00A47FCF">
              <w:t>Изба дома Пухова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/>
        </w:tc>
      </w:tr>
      <w:tr w:rsidR="0075392C" w:rsidRPr="00B15B81" w:rsidTr="0075392C"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92C" w:rsidRPr="00A47FCF" w:rsidRDefault="0075392C" w:rsidP="00656DCB">
            <w:pPr>
              <w:jc w:val="center"/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C" w:rsidRPr="00A47FCF" w:rsidRDefault="0075392C" w:rsidP="00656DCB">
            <w:pPr>
              <w:jc w:val="center"/>
            </w:pPr>
            <w:r w:rsidRPr="00A47FCF">
              <w:t>Кукла «</w:t>
            </w:r>
            <w:proofErr w:type="spellStart"/>
            <w:r w:rsidRPr="00A47FCF">
              <w:t>Параскева</w:t>
            </w:r>
            <w:proofErr w:type="spellEnd"/>
            <w:r w:rsidRPr="00A47FCF">
              <w:t xml:space="preserve"> Пятница»</w:t>
            </w: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92C" w:rsidRPr="00A47FCF" w:rsidRDefault="0075392C" w:rsidP="00656DC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/>
        </w:tc>
      </w:tr>
      <w:tr w:rsidR="0075392C" w:rsidRPr="00B15B81" w:rsidTr="0075392C"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</w:pPr>
            <w:r w:rsidRPr="00A47FCF">
              <w:t>«Прядение»</w:t>
            </w:r>
          </w:p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92C" w:rsidRPr="00A47FCF" w:rsidRDefault="0075392C" w:rsidP="00656DCB"/>
        </w:tc>
      </w:tr>
    </w:tbl>
    <w:p w:rsidR="0075392C" w:rsidRPr="009B4841" w:rsidRDefault="0075392C" w:rsidP="0075392C">
      <w:pPr>
        <w:suppressAutoHyphens/>
        <w:jc w:val="center"/>
        <w:rPr>
          <w:b/>
          <w:bCs/>
        </w:rPr>
      </w:pPr>
    </w:p>
    <w:p w:rsidR="00B82501" w:rsidRDefault="0075392C"/>
    <w:sectPr w:rsidR="00B8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2C"/>
    <w:rsid w:val="0075392C"/>
    <w:rsid w:val="0080432E"/>
    <w:rsid w:val="009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7DF7-FF01-4DDC-8CAB-6E46FB16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Юлия Сергеевна</dc:creator>
  <cp:keywords/>
  <dc:description/>
  <cp:lastModifiedBy>Петрова Юлия Сергеевна</cp:lastModifiedBy>
  <cp:revision>1</cp:revision>
  <dcterms:created xsi:type="dcterms:W3CDTF">2021-10-11T11:52:00Z</dcterms:created>
  <dcterms:modified xsi:type="dcterms:W3CDTF">2021-10-11T11:54:00Z</dcterms:modified>
</cp:coreProperties>
</file>