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76" w:rsidRPr="009F6D76" w:rsidRDefault="009F6D76" w:rsidP="009F6D76">
      <w:pPr>
        <w:suppressAutoHyphens/>
        <w:jc w:val="center"/>
        <w:rPr>
          <w:b/>
          <w:sz w:val="28"/>
          <w:szCs w:val="26"/>
        </w:rPr>
      </w:pPr>
      <w:r w:rsidRPr="009F6D76">
        <w:rPr>
          <w:b/>
          <w:sz w:val="28"/>
          <w:szCs w:val="26"/>
        </w:rPr>
        <w:t>Содержание</w:t>
      </w:r>
    </w:p>
    <w:p w:rsidR="009F6D76" w:rsidRPr="009F6D76" w:rsidRDefault="009F6D76" w:rsidP="009F6D76">
      <w:pPr>
        <w:suppressAutoHyphens/>
        <w:jc w:val="center"/>
        <w:rPr>
          <w:b/>
          <w:sz w:val="28"/>
          <w:szCs w:val="26"/>
        </w:rPr>
      </w:pPr>
      <w:r w:rsidRPr="009F6D76">
        <w:rPr>
          <w:b/>
          <w:sz w:val="28"/>
          <w:szCs w:val="26"/>
        </w:rPr>
        <w:t xml:space="preserve">специализированной программы «Весёлое </w:t>
      </w:r>
      <w:proofErr w:type="spellStart"/>
      <w:r w:rsidRPr="009F6D76">
        <w:rPr>
          <w:b/>
          <w:sz w:val="28"/>
          <w:szCs w:val="26"/>
        </w:rPr>
        <w:t>Новогодие</w:t>
      </w:r>
      <w:proofErr w:type="spellEnd"/>
      <w:r w:rsidRPr="009F6D76">
        <w:rPr>
          <w:b/>
          <w:sz w:val="28"/>
          <w:szCs w:val="26"/>
        </w:rPr>
        <w:t>»</w:t>
      </w:r>
      <w:r w:rsidRPr="009F6D76">
        <w:rPr>
          <w:b/>
          <w:sz w:val="28"/>
          <w:szCs w:val="26"/>
        </w:rPr>
        <w:t xml:space="preserve"> </w:t>
      </w:r>
    </w:p>
    <w:p w:rsidR="009F6D76" w:rsidRPr="009F6D76" w:rsidRDefault="009F6D76" w:rsidP="009F6D76">
      <w:pPr>
        <w:suppressAutoHyphens/>
        <w:jc w:val="center"/>
        <w:rPr>
          <w:b/>
          <w:bCs/>
          <w:sz w:val="28"/>
          <w:szCs w:val="26"/>
        </w:rPr>
      </w:pPr>
      <w:r w:rsidRPr="009F6D76">
        <w:rPr>
          <w:b/>
          <w:sz w:val="28"/>
          <w:szCs w:val="26"/>
        </w:rPr>
        <w:t>(14 декабря 2025 года – 10 января 2026 года)</w:t>
      </w:r>
    </w:p>
    <w:p w:rsidR="009F6D76" w:rsidRPr="00B75812" w:rsidRDefault="009F6D76" w:rsidP="009F6D76">
      <w:pPr>
        <w:jc w:val="center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423"/>
        <w:gridCol w:w="3260"/>
        <w:gridCol w:w="255"/>
      </w:tblGrid>
      <w:tr w:rsidR="009F6D76" w:rsidRPr="00B75812" w:rsidTr="0096485E">
        <w:trPr>
          <w:trHeight w:val="58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9F6D76">
              <w:rPr>
                <w:b/>
                <w:sz w:val="28"/>
              </w:rPr>
              <w:t>14 – 31 декабря 2025 года</w:t>
            </w: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Время</w:t>
            </w:r>
          </w:p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Место</w:t>
            </w:r>
          </w:p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проведения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</w:p>
        </w:tc>
      </w:tr>
      <w:tr w:rsidR="009F6D76" w:rsidRPr="00B75812" w:rsidTr="009F6D76"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rPr>
                <w:b/>
              </w:rPr>
              <w:t xml:space="preserve">Новогодние встречи </w:t>
            </w:r>
            <w:r w:rsidRPr="00B75812">
              <w:rPr>
                <w:b/>
              </w:rPr>
              <w:br/>
              <w:t>в доме Деда Мороза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 xml:space="preserve">Поветь </w:t>
            </w:r>
            <w:r>
              <w:br/>
            </w:r>
            <w:r w:rsidRPr="00B75812">
              <w:t>дома Попова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10</w:t>
            </w:r>
            <w:r>
              <w:t>:</w:t>
            </w:r>
            <w:r w:rsidRPr="00B75812">
              <w:t>30</w:t>
            </w:r>
            <w:r>
              <w:t xml:space="preserve"> – </w:t>
            </w:r>
            <w:r w:rsidRPr="00B75812">
              <w:t>16</w:t>
            </w:r>
            <w:r>
              <w:t>:</w:t>
            </w:r>
            <w:r w:rsidRPr="00B75812">
              <w:t>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Экскурсия </w:t>
            </w:r>
            <w:r w:rsidRPr="00B75812">
              <w:rPr>
                <w:b/>
              </w:rPr>
              <w:br/>
              <w:t>«В гости к Морозу Ивановичу»</w:t>
            </w:r>
          </w:p>
          <w:p w:rsidR="009F6D76" w:rsidRPr="00B75812" w:rsidRDefault="009F6D76" w:rsidP="0096485E">
            <w:pPr>
              <w:jc w:val="center"/>
            </w:pPr>
            <w:r w:rsidRPr="00B75812">
              <w:t>(по предварительным заявкам)</w:t>
            </w:r>
          </w:p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t xml:space="preserve">для дошкольников </w:t>
            </w:r>
            <w:r>
              <w:br/>
            </w:r>
            <w:r w:rsidRPr="00B75812">
              <w:t>и младших школьников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 сектор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10</w:t>
            </w:r>
            <w:r>
              <w:t>:</w:t>
            </w:r>
            <w:r w:rsidRPr="00B75812">
              <w:t>30</w:t>
            </w:r>
            <w:r>
              <w:t xml:space="preserve"> – </w:t>
            </w:r>
            <w:r w:rsidRPr="00B75812">
              <w:t>16</w:t>
            </w:r>
            <w:r>
              <w:t>:</w:t>
            </w:r>
            <w:r w:rsidRPr="00B75812">
              <w:t>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Экскурсия </w:t>
            </w:r>
            <w:r w:rsidRPr="00B75812">
              <w:rPr>
                <w:b/>
              </w:rPr>
              <w:br/>
              <w:t>«Святки в северной деревне»</w:t>
            </w:r>
          </w:p>
          <w:p w:rsidR="009F6D76" w:rsidRPr="00B75812" w:rsidRDefault="009F6D76" w:rsidP="0096485E">
            <w:pPr>
              <w:jc w:val="center"/>
            </w:pPr>
            <w:r w:rsidRPr="00B75812">
              <w:t>(по предварительным заявкам)</w:t>
            </w:r>
          </w:p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t>для школьников и взрослых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 сектор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10</w:t>
            </w:r>
            <w:r>
              <w:t>:</w:t>
            </w:r>
            <w:r w:rsidRPr="00B75812">
              <w:t>30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Мастер-классы</w:t>
            </w:r>
          </w:p>
          <w:p w:rsidR="009F6D76" w:rsidRPr="00B75812" w:rsidRDefault="009F6D76" w:rsidP="0096485E">
            <w:pPr>
              <w:jc w:val="center"/>
            </w:pPr>
            <w:r w:rsidRPr="00B75812">
              <w:t>(по предварительным заявкам)</w:t>
            </w:r>
          </w:p>
          <w:p w:rsidR="009F6D76" w:rsidRPr="00B75812" w:rsidRDefault="009F6D76" w:rsidP="0096485E">
            <w:pPr>
              <w:jc w:val="center"/>
            </w:pPr>
            <w:r w:rsidRPr="00B75812">
              <w:t xml:space="preserve">- «Катаем </w:t>
            </w:r>
            <w:proofErr w:type="spellStart"/>
            <w:r w:rsidRPr="00B75812">
              <w:t>лешуконские</w:t>
            </w:r>
            <w:proofErr w:type="spellEnd"/>
            <w:r w:rsidRPr="00B75812">
              <w:t xml:space="preserve"> </w:t>
            </w:r>
            <w:proofErr w:type="spellStart"/>
            <w:r w:rsidRPr="00B75812">
              <w:t>козули</w:t>
            </w:r>
            <w:proofErr w:type="spellEnd"/>
            <w:r w:rsidRPr="00B75812">
              <w:t>»</w:t>
            </w:r>
          </w:p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t xml:space="preserve">- «Лепим поморскую </w:t>
            </w:r>
            <w:proofErr w:type="spellStart"/>
            <w:r w:rsidRPr="00B75812">
              <w:t>козулю</w:t>
            </w:r>
            <w:proofErr w:type="spellEnd"/>
            <w:r w:rsidRPr="00B75812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Default="009F6D76" w:rsidP="0096485E">
            <w:pPr>
              <w:jc w:val="center"/>
            </w:pPr>
            <w:r w:rsidRPr="00B75812">
              <w:t>Творческая мастерская</w:t>
            </w:r>
          </w:p>
          <w:p w:rsidR="009F6D76" w:rsidRPr="00B75812" w:rsidRDefault="009F6D76" w:rsidP="0096485E">
            <w:pPr>
              <w:jc w:val="center"/>
            </w:pPr>
            <w:r>
              <w:t>(рядом с выставочным залом)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6485E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9F6D76">
              <w:rPr>
                <w:b/>
                <w:sz w:val="28"/>
              </w:rPr>
              <w:t>Дополнительно по субботам, воскресениям</w:t>
            </w: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Ледовая карусель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 xml:space="preserve">Около </w:t>
            </w:r>
            <w:r>
              <w:br/>
            </w:r>
            <w:r w:rsidRPr="00B75812">
              <w:t>дома Пухова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6485E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Default="009F6D76" w:rsidP="0096485E">
            <w:pPr>
              <w:jc w:val="center"/>
              <w:rPr>
                <w:color w:val="FF0000"/>
                <w:sz w:val="28"/>
              </w:rPr>
            </w:pPr>
          </w:p>
          <w:p w:rsidR="009F6D76" w:rsidRDefault="009F6D76" w:rsidP="0096485E">
            <w:pPr>
              <w:jc w:val="center"/>
              <w:rPr>
                <w:color w:val="FF0000"/>
                <w:sz w:val="28"/>
              </w:rPr>
            </w:pPr>
            <w:r w:rsidRPr="009F6D76">
              <w:rPr>
                <w:color w:val="FF0000"/>
                <w:sz w:val="28"/>
              </w:rPr>
              <w:t>31 декабря вся программа проводится до 14:00</w:t>
            </w:r>
          </w:p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6485E">
        <w:trPr>
          <w:trHeight w:val="61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9F6D76">
              <w:rPr>
                <w:b/>
                <w:sz w:val="28"/>
              </w:rPr>
              <w:t>2 – 6, 8 – 10 января 2026 года</w:t>
            </w: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</w:t>
            </w:r>
            <w:r>
              <w:t>2: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:0</w:t>
            </w:r>
            <w:r w:rsidRPr="00B75812">
              <w:t>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rPr>
                <w:b/>
              </w:rPr>
              <w:t>Новогодние встречи</w:t>
            </w:r>
            <w:r w:rsidRPr="00B75812">
              <w:rPr>
                <w:b/>
              </w:rPr>
              <w:br/>
              <w:t>в доме Деда Мороза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 xml:space="preserve">Поветь </w:t>
            </w:r>
            <w:r>
              <w:br/>
            </w:r>
            <w:r w:rsidRPr="00B75812">
              <w:t>дома Попова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:0</w:t>
            </w:r>
            <w:r w:rsidRPr="00B75812">
              <w:t>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2F1AF5">
              <w:rPr>
                <w:b/>
              </w:rPr>
              <w:t>Игровая программа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>
              <w:t>Центральная площадь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2F1AF5" w:rsidRDefault="009F6D76" w:rsidP="0096485E">
            <w:pPr>
              <w:jc w:val="center"/>
            </w:pPr>
            <w:r w:rsidRPr="002F1AF5">
              <w:t>1</w:t>
            </w:r>
            <w:r>
              <w:t>1</w:t>
            </w:r>
            <w:r w:rsidRPr="002F1AF5">
              <w:t>:00 – 15:00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2F1AF5" w:rsidRDefault="009F6D76" w:rsidP="0096485E">
            <w:pPr>
              <w:jc w:val="center"/>
            </w:pPr>
            <w:r w:rsidRPr="002F1AF5">
              <w:rPr>
                <w:b/>
              </w:rPr>
              <w:t>Игровая программа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2F1AF5" w:rsidRDefault="009F6D76" w:rsidP="0096485E">
            <w:pPr>
              <w:jc w:val="center"/>
            </w:pPr>
            <w:r w:rsidRPr="002F1AF5">
              <w:t xml:space="preserve">Около </w:t>
            </w:r>
            <w:r>
              <w:br/>
            </w:r>
            <w:r w:rsidRPr="002F1AF5">
              <w:t>дома Попова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2F1AF5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rPr>
                <w:b/>
              </w:rPr>
              <w:t>Игровая программа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>
              <w:t xml:space="preserve">Около </w:t>
            </w:r>
            <w:r>
              <w:br/>
              <w:t>арт-объекта «Лошадь»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:3</w:t>
            </w:r>
            <w:r w:rsidRPr="00B75812">
              <w:t>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Мастерская </w:t>
            </w:r>
            <w:r>
              <w:rPr>
                <w:b/>
              </w:rPr>
              <w:t>Новогоднего настроения</w:t>
            </w:r>
          </w:p>
          <w:p w:rsidR="009F6D76" w:rsidRPr="00B75812" w:rsidRDefault="009F6D76" w:rsidP="0096485E">
            <w:pPr>
              <w:jc w:val="center"/>
            </w:pPr>
            <w:r w:rsidRPr="00B75812">
              <w:t xml:space="preserve">изготавливаем </w:t>
            </w:r>
            <w:r>
              <w:br/>
            </w:r>
            <w:r w:rsidRPr="00B75812">
              <w:t>новогодние сувениры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872ED9">
            <w:pPr>
              <w:jc w:val="center"/>
            </w:pPr>
            <w:r w:rsidRPr="009F6D76">
              <w:t xml:space="preserve">Творческая мастерская </w:t>
            </w:r>
            <w:r>
              <w:t>(</w:t>
            </w:r>
            <w:r w:rsidR="00872ED9">
              <w:t>ч</w:t>
            </w:r>
            <w:r>
              <w:t xml:space="preserve">айный дом </w:t>
            </w:r>
            <w:r>
              <w:t>№</w:t>
            </w:r>
            <w:r>
              <w:t>2</w:t>
            </w:r>
            <w:r>
              <w:t>)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</w:t>
            </w:r>
            <w:r>
              <w:t>0:3</w:t>
            </w:r>
            <w:r w:rsidRPr="00B75812">
              <w:t>0</w:t>
            </w:r>
            <w:r>
              <w:t xml:space="preserve"> – </w:t>
            </w:r>
            <w:r w:rsidRPr="00B75812">
              <w:t>15</w:t>
            </w:r>
            <w:r>
              <w:t>:3</w:t>
            </w:r>
            <w:r w:rsidRPr="00B75812">
              <w:t>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Экскурсия </w:t>
            </w:r>
            <w:r w:rsidRPr="00B75812">
              <w:rPr>
                <w:b/>
              </w:rPr>
              <w:br/>
              <w:t>«Святки в северной деревне»</w:t>
            </w:r>
          </w:p>
          <w:p w:rsidR="009F6D76" w:rsidRPr="00B75812" w:rsidRDefault="009F6D76" w:rsidP="0096485E">
            <w:pPr>
              <w:jc w:val="center"/>
            </w:pPr>
            <w:r w:rsidRPr="00B75812">
              <w:t>(по предварительным заявкам)</w:t>
            </w:r>
          </w:p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t>для школьников и взрослых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 сектор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Ледовая карусель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 xml:space="preserve">Около </w:t>
            </w:r>
            <w:r>
              <w:br/>
            </w:r>
            <w:r w:rsidRPr="00B75812">
              <w:t>дома Пухова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</w:t>
            </w:r>
            <w:r>
              <w:t>6:</w:t>
            </w:r>
            <w:r w:rsidRPr="00B75812">
              <w:t>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Катание на лошадях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</w:t>
            </w:r>
            <w:r>
              <w:t xml:space="preserve"> сектор</w:t>
            </w:r>
            <w:r w:rsidRPr="00B75812">
              <w:t xml:space="preserve"> </w:t>
            </w:r>
            <w:r w:rsidRPr="00B75812">
              <w:br/>
            </w:r>
            <w:r w:rsidRPr="00CA6616">
              <w:t>Двинской сектор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6D76" w:rsidRPr="00B5523F" w:rsidRDefault="009F6D76" w:rsidP="0096485E">
            <w:pPr>
              <w:jc w:val="center"/>
              <w:rPr>
                <w:b/>
                <w:color w:val="FF0000"/>
              </w:rPr>
            </w:pPr>
          </w:p>
          <w:p w:rsidR="009F6D76" w:rsidRPr="00B5523F" w:rsidRDefault="009F6D76" w:rsidP="0096485E">
            <w:pPr>
              <w:jc w:val="center"/>
              <w:rPr>
                <w:b/>
                <w:color w:val="FF0000"/>
              </w:rPr>
            </w:pPr>
          </w:p>
          <w:p w:rsidR="00872ED9" w:rsidRDefault="00872ED9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  <w:r w:rsidRPr="00CF4D85">
              <w:rPr>
                <w:b/>
              </w:rPr>
              <w:t>02.01.2026</w:t>
            </w:r>
          </w:p>
          <w:p w:rsidR="009F6D76" w:rsidRPr="00B5523F" w:rsidRDefault="009F6D76" w:rsidP="0096485E">
            <w:pPr>
              <w:jc w:val="center"/>
              <w:rPr>
                <w:b/>
                <w:color w:val="FF0000"/>
              </w:rPr>
            </w:pPr>
          </w:p>
          <w:p w:rsidR="009F6D76" w:rsidRPr="00B5523F" w:rsidRDefault="009F6D76" w:rsidP="0096485E">
            <w:pPr>
              <w:jc w:val="center"/>
              <w:rPr>
                <w:b/>
                <w:color w:val="FF0000"/>
              </w:rPr>
            </w:pPr>
          </w:p>
          <w:p w:rsidR="009F6D76" w:rsidRDefault="009F6D76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  <w:r w:rsidRPr="00CF4D85">
              <w:rPr>
                <w:b/>
              </w:rPr>
              <w:t>03.01.2026</w:t>
            </w:r>
          </w:p>
          <w:p w:rsidR="009F6D76" w:rsidRPr="00CF4D85" w:rsidRDefault="009F6D76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  <w:r w:rsidRPr="00CF4D85">
              <w:rPr>
                <w:b/>
              </w:rPr>
              <w:t>04.01.2026</w:t>
            </w:r>
          </w:p>
          <w:p w:rsidR="009F6D76" w:rsidRPr="00CF4D85" w:rsidRDefault="009F6D76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  <w:r w:rsidRPr="00CF4D85">
              <w:rPr>
                <w:b/>
              </w:rPr>
              <w:t>05.01.2026</w:t>
            </w:r>
          </w:p>
          <w:p w:rsidR="009F6D76" w:rsidRPr="00CF4D85" w:rsidRDefault="009F6D76" w:rsidP="0096485E">
            <w:pPr>
              <w:jc w:val="center"/>
              <w:rPr>
                <w:b/>
              </w:rPr>
            </w:pPr>
          </w:p>
          <w:p w:rsidR="009F6D76" w:rsidRDefault="009F6D76" w:rsidP="0096485E">
            <w:pPr>
              <w:jc w:val="center"/>
              <w:rPr>
                <w:b/>
              </w:rPr>
            </w:pPr>
          </w:p>
          <w:p w:rsidR="009F6D76" w:rsidRDefault="009F6D76" w:rsidP="0096485E">
            <w:pPr>
              <w:jc w:val="center"/>
              <w:rPr>
                <w:b/>
              </w:rPr>
            </w:pPr>
            <w:r w:rsidRPr="00CF4D85">
              <w:rPr>
                <w:b/>
              </w:rPr>
              <w:t>08.01.2026</w:t>
            </w:r>
          </w:p>
          <w:p w:rsidR="009F6D76" w:rsidRDefault="009F6D76" w:rsidP="0096485E">
            <w:pPr>
              <w:jc w:val="center"/>
              <w:rPr>
                <w:b/>
              </w:rPr>
            </w:pPr>
          </w:p>
          <w:p w:rsidR="009F6D76" w:rsidRDefault="009F6D76" w:rsidP="0096485E">
            <w:pPr>
              <w:jc w:val="center"/>
              <w:rPr>
                <w:b/>
              </w:rPr>
            </w:pPr>
          </w:p>
          <w:p w:rsidR="00872ED9" w:rsidRDefault="00872ED9" w:rsidP="0096485E">
            <w:pPr>
              <w:jc w:val="center"/>
              <w:rPr>
                <w:b/>
              </w:rPr>
            </w:pPr>
          </w:p>
          <w:p w:rsidR="009F6D76" w:rsidRDefault="009F6D76" w:rsidP="0096485E">
            <w:pPr>
              <w:jc w:val="center"/>
              <w:rPr>
                <w:b/>
              </w:rPr>
            </w:pPr>
            <w:r>
              <w:rPr>
                <w:b/>
              </w:rPr>
              <w:t>09.01.2026</w:t>
            </w:r>
          </w:p>
          <w:p w:rsidR="009F6D76" w:rsidRDefault="009F6D76" w:rsidP="0096485E">
            <w:pPr>
              <w:jc w:val="center"/>
              <w:rPr>
                <w:b/>
              </w:rPr>
            </w:pPr>
          </w:p>
          <w:p w:rsidR="009F6D76" w:rsidRDefault="009F6D76" w:rsidP="0096485E">
            <w:pPr>
              <w:jc w:val="center"/>
              <w:rPr>
                <w:b/>
              </w:rPr>
            </w:pPr>
          </w:p>
          <w:p w:rsidR="009F6D76" w:rsidRDefault="009F6D76" w:rsidP="0096485E">
            <w:pPr>
              <w:jc w:val="center"/>
              <w:rPr>
                <w:b/>
              </w:rPr>
            </w:pPr>
          </w:p>
          <w:p w:rsidR="009F6D76" w:rsidRPr="00CF4D85" w:rsidRDefault="009F6D76" w:rsidP="0096485E">
            <w:pPr>
              <w:jc w:val="center"/>
              <w:rPr>
                <w:b/>
              </w:rPr>
            </w:pPr>
            <w:r>
              <w:rPr>
                <w:b/>
              </w:rPr>
              <w:t>10.01.2026</w:t>
            </w:r>
          </w:p>
          <w:p w:rsidR="009F6D76" w:rsidRPr="00B5523F" w:rsidRDefault="009F6D76" w:rsidP="0096485E">
            <w:pPr>
              <w:jc w:val="center"/>
              <w:rPr>
                <w:color w:val="FF0000"/>
              </w:rPr>
            </w:pPr>
            <w:r w:rsidRPr="00CF4D85">
              <w:t>11:00 – 15:00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76" w:rsidRPr="00CF4D85" w:rsidRDefault="009F6D76" w:rsidP="0096485E">
            <w:pPr>
              <w:jc w:val="center"/>
              <w:rPr>
                <w:b/>
              </w:rPr>
            </w:pPr>
            <w:r w:rsidRPr="00CF4D85">
              <w:rPr>
                <w:b/>
              </w:rPr>
              <w:t>Мастер-класс</w:t>
            </w:r>
          </w:p>
          <w:p w:rsidR="009F6D76" w:rsidRDefault="009F6D76" w:rsidP="0096485E">
            <w:pPr>
              <w:jc w:val="center"/>
            </w:pPr>
            <w:r w:rsidRPr="00CF4D85">
              <w:t>(за дополнительную плату)</w:t>
            </w:r>
          </w:p>
          <w:p w:rsidR="00872ED9" w:rsidRPr="00CF4D85" w:rsidRDefault="00872ED9" w:rsidP="0096485E">
            <w:pPr>
              <w:jc w:val="center"/>
            </w:pPr>
          </w:p>
          <w:p w:rsidR="009F6D76" w:rsidRDefault="009F6D76" w:rsidP="0096485E">
            <w:pPr>
              <w:jc w:val="center"/>
              <w:rPr>
                <w:color w:val="FF0000"/>
              </w:rPr>
            </w:pPr>
            <w:r w:rsidRPr="00161A04">
              <w:t>«Новогодняя игрушка»</w:t>
            </w:r>
            <w:r w:rsidRPr="00B5523F">
              <w:rPr>
                <w:color w:val="FF0000"/>
              </w:rPr>
              <w:t xml:space="preserve"> </w:t>
            </w:r>
          </w:p>
          <w:p w:rsidR="009F6D76" w:rsidRPr="00B5523F" w:rsidRDefault="009F6D76" w:rsidP="0096485E">
            <w:pPr>
              <w:jc w:val="center"/>
              <w:rPr>
                <w:color w:val="FF0000"/>
              </w:rPr>
            </w:pPr>
            <w:r w:rsidRPr="00ED18B7">
              <w:t xml:space="preserve">(из полимерной </w:t>
            </w:r>
            <w:proofErr w:type="gramStart"/>
            <w:r w:rsidRPr="00ED18B7">
              <w:t>глины)</w:t>
            </w:r>
            <w:r w:rsidRPr="00B5523F">
              <w:rPr>
                <w:color w:val="FF0000"/>
              </w:rPr>
              <w:br/>
            </w:r>
            <w:r w:rsidRPr="00CF4D85">
              <w:t>«</w:t>
            </w:r>
            <w:proofErr w:type="gramEnd"/>
            <w:r w:rsidRPr="00CF4D85">
              <w:t>Пряничные игрушки»</w:t>
            </w:r>
          </w:p>
          <w:p w:rsidR="009F6D76" w:rsidRPr="00B5523F" w:rsidRDefault="009F6D76" w:rsidP="0096485E">
            <w:pPr>
              <w:jc w:val="center"/>
              <w:rPr>
                <w:color w:val="FF0000"/>
              </w:rPr>
            </w:pPr>
          </w:p>
          <w:p w:rsidR="009F6D76" w:rsidRPr="00CF4D85" w:rsidRDefault="009F6D76" w:rsidP="0096485E">
            <w:pPr>
              <w:jc w:val="center"/>
            </w:pPr>
            <w:r w:rsidRPr="00CF4D85">
              <w:t>Брошь «Мезенский конь»</w:t>
            </w:r>
          </w:p>
          <w:p w:rsidR="009F6D76" w:rsidRPr="00CF4D85" w:rsidRDefault="009F6D76" w:rsidP="0096485E">
            <w:pPr>
              <w:jc w:val="center"/>
            </w:pPr>
            <w:r w:rsidRPr="00CF4D85">
              <w:t>«Пряничная лошадка»</w:t>
            </w:r>
          </w:p>
          <w:p w:rsidR="009F6D76" w:rsidRPr="00B5523F" w:rsidRDefault="009F6D76" w:rsidP="0096485E">
            <w:pPr>
              <w:jc w:val="center"/>
              <w:rPr>
                <w:color w:val="FF0000"/>
              </w:rPr>
            </w:pPr>
          </w:p>
          <w:p w:rsidR="009F6D76" w:rsidRPr="00CF4D85" w:rsidRDefault="009F6D76" w:rsidP="0096485E">
            <w:pPr>
              <w:jc w:val="center"/>
            </w:pPr>
            <w:r>
              <w:t>Новогодняя и</w:t>
            </w:r>
            <w:r w:rsidRPr="00CF4D85">
              <w:t>грушка «Конь»</w:t>
            </w:r>
            <w:r w:rsidRPr="00CF4D85">
              <w:br/>
              <w:t xml:space="preserve"> (верхов</w:t>
            </w:r>
            <w:r>
              <w:t>ая</w:t>
            </w:r>
            <w:r w:rsidRPr="00CF4D85">
              <w:t xml:space="preserve"> набойк</w:t>
            </w:r>
            <w:r>
              <w:t>а</w:t>
            </w:r>
            <w:r w:rsidRPr="00CF4D85">
              <w:t>)</w:t>
            </w:r>
          </w:p>
          <w:p w:rsidR="009F6D76" w:rsidRPr="00CF4D85" w:rsidRDefault="009F6D76" w:rsidP="0096485E">
            <w:pPr>
              <w:jc w:val="center"/>
            </w:pPr>
            <w:r w:rsidRPr="00CF4D85">
              <w:t>«Печатные пряники»</w:t>
            </w:r>
          </w:p>
          <w:p w:rsidR="009F6D76" w:rsidRPr="00B5523F" w:rsidRDefault="009F6D76" w:rsidP="0096485E">
            <w:pPr>
              <w:jc w:val="center"/>
              <w:rPr>
                <w:color w:val="FF0000"/>
              </w:rPr>
            </w:pPr>
          </w:p>
          <w:p w:rsidR="009F6D76" w:rsidRPr="006C034D" w:rsidRDefault="009F6D76" w:rsidP="0096485E">
            <w:pPr>
              <w:jc w:val="center"/>
            </w:pPr>
            <w:r w:rsidRPr="006C034D">
              <w:t xml:space="preserve">«Рождественская звезда» </w:t>
            </w:r>
          </w:p>
          <w:p w:rsidR="009F6D76" w:rsidRPr="006C034D" w:rsidRDefault="009F6D76" w:rsidP="0096485E">
            <w:pPr>
              <w:jc w:val="center"/>
            </w:pPr>
            <w:r w:rsidRPr="006C034D">
              <w:t>«Пряничный подсвечник»</w:t>
            </w:r>
          </w:p>
          <w:p w:rsidR="009F6D76" w:rsidRDefault="009F6D76" w:rsidP="0096485E">
            <w:pPr>
              <w:jc w:val="center"/>
            </w:pPr>
          </w:p>
          <w:p w:rsidR="00872ED9" w:rsidRDefault="00872ED9" w:rsidP="00872ED9">
            <w:pPr>
              <w:jc w:val="center"/>
            </w:pPr>
            <w:r>
              <w:t>«Новогодняя салфетка»</w:t>
            </w:r>
          </w:p>
          <w:p w:rsidR="00872ED9" w:rsidRDefault="00872ED9" w:rsidP="00872ED9">
            <w:pPr>
              <w:jc w:val="center"/>
            </w:pPr>
            <w:r>
              <w:t>(верховая набойка)</w:t>
            </w:r>
          </w:p>
          <w:p w:rsidR="00872ED9" w:rsidRDefault="00872ED9" w:rsidP="00872ED9">
            <w:pPr>
              <w:jc w:val="center"/>
            </w:pPr>
            <w:r w:rsidRPr="00161A04">
              <w:t xml:space="preserve"> </w:t>
            </w:r>
            <w:r w:rsidRPr="00CF4D85">
              <w:t>«Пряничные игрушки»</w:t>
            </w:r>
          </w:p>
          <w:p w:rsidR="009F6D76" w:rsidRPr="00161A04" w:rsidRDefault="009F6D76" w:rsidP="00872ED9">
            <w:pPr>
              <w:jc w:val="center"/>
            </w:pPr>
          </w:p>
          <w:p w:rsidR="009F6D76" w:rsidRDefault="00872ED9" w:rsidP="0096485E">
            <w:pPr>
              <w:jc w:val="center"/>
            </w:pPr>
            <w:r w:rsidRPr="00161A04">
              <w:t xml:space="preserve"> </w:t>
            </w:r>
            <w:r w:rsidRPr="00161A04">
              <w:t>«Новогодняя свеча»</w:t>
            </w:r>
          </w:p>
          <w:p w:rsidR="009F6D76" w:rsidRDefault="00872ED9" w:rsidP="0096485E">
            <w:pPr>
              <w:jc w:val="center"/>
            </w:pPr>
            <w:r>
              <w:t xml:space="preserve"> </w:t>
            </w:r>
            <w:r w:rsidR="009F6D76">
              <w:t>«</w:t>
            </w:r>
            <w:proofErr w:type="spellStart"/>
            <w:r w:rsidR="009F6D76">
              <w:t>Сканые</w:t>
            </w:r>
            <w:proofErr w:type="spellEnd"/>
            <w:r w:rsidR="009F6D76">
              <w:t xml:space="preserve"> </w:t>
            </w:r>
            <w:proofErr w:type="spellStart"/>
            <w:r w:rsidR="009F6D76">
              <w:t>лешуконские</w:t>
            </w:r>
            <w:proofErr w:type="spellEnd"/>
            <w:r w:rsidR="009F6D76">
              <w:t xml:space="preserve"> </w:t>
            </w:r>
            <w:proofErr w:type="spellStart"/>
            <w:r w:rsidR="009F6D76">
              <w:t>козули</w:t>
            </w:r>
            <w:proofErr w:type="spellEnd"/>
            <w:r w:rsidR="009F6D76">
              <w:t>»</w:t>
            </w:r>
          </w:p>
          <w:p w:rsidR="009F6D76" w:rsidRDefault="009F6D76" w:rsidP="0096485E">
            <w:pPr>
              <w:jc w:val="center"/>
            </w:pPr>
          </w:p>
          <w:p w:rsidR="00872ED9" w:rsidRDefault="00872ED9" w:rsidP="0096485E">
            <w:pPr>
              <w:jc w:val="center"/>
            </w:pPr>
          </w:p>
          <w:p w:rsidR="009F6D76" w:rsidRDefault="009F6D76" w:rsidP="0096485E">
            <w:pPr>
              <w:jc w:val="center"/>
            </w:pPr>
            <w:r>
              <w:t>«Брошь «Мезенский конь»</w:t>
            </w:r>
          </w:p>
          <w:p w:rsidR="009F6D76" w:rsidRDefault="009F6D76" w:rsidP="0096485E">
            <w:pPr>
              <w:jc w:val="center"/>
            </w:pPr>
            <w:r>
              <w:t xml:space="preserve">«Поморские </w:t>
            </w:r>
            <w:proofErr w:type="spellStart"/>
            <w:r>
              <w:t>козули</w:t>
            </w:r>
            <w:proofErr w:type="spellEnd"/>
            <w:r>
              <w:t>»</w:t>
            </w:r>
          </w:p>
          <w:p w:rsidR="00872ED9" w:rsidRPr="00CF4D85" w:rsidRDefault="00872ED9" w:rsidP="0096485E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Default="009F6D76" w:rsidP="009F6D76">
            <w:pPr>
              <w:jc w:val="center"/>
            </w:pPr>
            <w:r>
              <w:t>Творческая мастерская</w:t>
            </w:r>
          </w:p>
          <w:p w:rsidR="009F6D76" w:rsidRPr="006C034D" w:rsidRDefault="009F6D76" w:rsidP="009F6D76">
            <w:pPr>
              <w:jc w:val="center"/>
            </w:pPr>
            <w:r>
              <w:t>(рядом с выставочным залом)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5523F" w:rsidRDefault="009F6D76" w:rsidP="0096485E">
            <w:pPr>
              <w:jc w:val="center"/>
              <w:rPr>
                <w:color w:val="FF0000"/>
              </w:rPr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Default="009F6D76" w:rsidP="0096485E">
            <w:pPr>
              <w:jc w:val="center"/>
              <w:rPr>
                <w:b/>
              </w:rPr>
            </w:pPr>
            <w:r>
              <w:rPr>
                <w:b/>
              </w:rPr>
              <w:t>06.01.2026</w:t>
            </w:r>
          </w:p>
          <w:p w:rsidR="009F6D76" w:rsidRDefault="009F6D76" w:rsidP="0096485E">
            <w:pPr>
              <w:jc w:val="center"/>
              <w:rPr>
                <w:b/>
              </w:rPr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:3</w:t>
            </w:r>
            <w:r w:rsidRPr="00B75812">
              <w:t>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 w:rsidRPr="00B75812">
              <w:rPr>
                <w:b/>
              </w:rPr>
              <w:t>Рождественский вертеп</w:t>
            </w:r>
          </w:p>
          <w:p w:rsidR="009F6D76" w:rsidRDefault="009F6D76" w:rsidP="0096485E">
            <w:pPr>
              <w:jc w:val="center"/>
              <w:rPr>
                <w:b/>
              </w:rPr>
            </w:pPr>
            <w:r w:rsidRPr="00B75812">
              <w:t>кукольное представление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Default="009F6D76" w:rsidP="009F6D76">
            <w:pPr>
              <w:jc w:val="center"/>
            </w:pPr>
            <w:r>
              <w:t>Творческая мастерская</w:t>
            </w:r>
          </w:p>
          <w:p w:rsidR="009F6D76" w:rsidRDefault="009F6D76" w:rsidP="009F6D76">
            <w:pPr>
              <w:jc w:val="center"/>
            </w:pPr>
            <w:r>
              <w:t>(рядом с выставочным залом)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027D5C" w:rsidRDefault="009F6D76" w:rsidP="0096485E">
            <w:pPr>
              <w:jc w:val="center"/>
            </w:pPr>
          </w:p>
        </w:tc>
      </w:tr>
      <w:tr w:rsidR="009F6D76" w:rsidRPr="00B75812" w:rsidTr="009F6D76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D76" w:rsidRPr="0092614F" w:rsidRDefault="009F6D76" w:rsidP="0096485E">
            <w:pPr>
              <w:jc w:val="center"/>
              <w:rPr>
                <w:b/>
              </w:rPr>
            </w:pPr>
            <w:r w:rsidRPr="0092614F">
              <w:rPr>
                <w:b/>
              </w:rPr>
              <w:t>08.01.2026 – 10.01.2026</w:t>
            </w:r>
          </w:p>
          <w:p w:rsidR="009F6D76" w:rsidRPr="00B455CE" w:rsidRDefault="009F6D76" w:rsidP="0096485E">
            <w:pPr>
              <w:jc w:val="center"/>
            </w:pPr>
            <w:r w:rsidRPr="00B455CE">
              <w:t>12:00 – 15:00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  <w:rPr>
                <w:b/>
              </w:rPr>
            </w:pPr>
            <w:r>
              <w:rPr>
                <w:b/>
              </w:rPr>
              <w:t>Святочные гадания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Pr="00B75812" w:rsidRDefault="009F6D76" w:rsidP="0096485E">
            <w:pPr>
              <w:jc w:val="center"/>
            </w:pPr>
            <w:r>
              <w:t>Дом Третьякова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6" w:rsidRDefault="009F6D76" w:rsidP="0096485E">
            <w:pPr>
              <w:jc w:val="center"/>
            </w:pPr>
          </w:p>
        </w:tc>
      </w:tr>
    </w:tbl>
    <w:p w:rsidR="004C47FC" w:rsidRDefault="004C47FC"/>
    <w:p w:rsidR="00872ED9" w:rsidRDefault="00872ED9"/>
    <w:p w:rsidR="00872ED9" w:rsidRPr="00872ED9" w:rsidRDefault="00872ED9" w:rsidP="00872ED9">
      <w:pPr>
        <w:jc w:val="center"/>
        <w:rPr>
          <w:b/>
          <w:i/>
          <w:sz w:val="28"/>
        </w:rPr>
      </w:pPr>
      <w:r w:rsidRPr="00872ED9">
        <w:rPr>
          <w:b/>
          <w:i/>
          <w:sz w:val="28"/>
        </w:rPr>
        <w:t>В програ</w:t>
      </w:r>
      <w:bookmarkStart w:id="0" w:name="_GoBack"/>
      <w:bookmarkEnd w:id="0"/>
      <w:r w:rsidRPr="00872ED9">
        <w:rPr>
          <w:b/>
          <w:i/>
          <w:sz w:val="28"/>
        </w:rPr>
        <w:t>мму могут быть внесены изменения.</w:t>
      </w:r>
    </w:p>
    <w:sectPr w:rsidR="00872ED9" w:rsidRPr="0087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76"/>
    <w:rsid w:val="004C47FC"/>
    <w:rsid w:val="00872ED9"/>
    <w:rsid w:val="009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0367D-F442-4E94-9EE1-7C8D543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1</cp:revision>
  <dcterms:created xsi:type="dcterms:W3CDTF">2025-12-03T08:52:00Z</dcterms:created>
  <dcterms:modified xsi:type="dcterms:W3CDTF">2025-12-03T09:31:00Z</dcterms:modified>
</cp:coreProperties>
</file>