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06C7" w14:textId="77777777" w:rsidR="0080463C" w:rsidRPr="004D5CC4" w:rsidRDefault="0080463C" w:rsidP="002E7DD0">
      <w:pPr>
        <w:spacing w:after="0" w:line="240" w:lineRule="auto"/>
        <w:jc w:val="right"/>
        <w:rPr>
          <w:rFonts w:ascii="PT Astra Serif" w:hAnsi="PT Astra Serif" w:cs="Arial"/>
          <w:bCs/>
          <w:color w:val="000000"/>
          <w:sz w:val="24"/>
          <w:szCs w:val="24"/>
          <w:highlight w:val="yellow"/>
          <w:shd w:val="clear" w:color="auto" w:fill="FFFFFF"/>
        </w:rPr>
      </w:pPr>
    </w:p>
    <w:p w14:paraId="3FEE7FBE" w14:textId="6C207F93" w:rsidR="00491A11" w:rsidRDefault="00491A11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35CB0B6F" w14:textId="77777777" w:rsidR="006720E1" w:rsidRDefault="006720E1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36FB336D" w14:textId="52CDE59C" w:rsidR="00F70230" w:rsidRPr="00B44B21" w:rsidRDefault="009A4511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КОТЛАССКИЙ </w:t>
      </w:r>
      <w:r w:rsidR="00A93535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ТУРИСТСКИЙ ФОРУМ </w:t>
      </w:r>
    </w:p>
    <w:p w14:paraId="14E37B92" w14:textId="09C2C6A6" w:rsidR="00720256" w:rsidRPr="00B44B21" w:rsidRDefault="00A93535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«СЕВЕРНОЕ ТРЁХРЕЧЬЕ</w:t>
      </w:r>
      <w:r w:rsidR="00472BA3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</w:t>
      </w:r>
      <w:r w:rsidR="0082353C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ДЕТСК</w:t>
      </w:r>
      <w:r w:rsidR="0026208F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О-ЮНОШЕСКИЙ</w:t>
      </w:r>
      <w:r w:rsidR="0082353C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ТУРИЗМ</w:t>
      </w:r>
      <w:r w:rsidR="00AD43C6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 СКАЗОЧНЫЕ БРЕНДЫ</w:t>
      </w:r>
      <w:r w:rsidR="003A30A9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» </w:t>
      </w:r>
    </w:p>
    <w:p w14:paraId="7A48D43D" w14:textId="77777777" w:rsidR="008F14D6" w:rsidRPr="00B44B21" w:rsidRDefault="008F14D6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</w:pPr>
    </w:p>
    <w:p w14:paraId="3639F946" w14:textId="65294946" w:rsidR="008F14D6" w:rsidRPr="00B44B21" w:rsidRDefault="00ED4D3A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25-26 сентября</w:t>
      </w:r>
      <w:r w:rsidR="00A93535" w:rsidRPr="00B44B21">
        <w:rPr>
          <w:rFonts w:ascii="PT Astra Serif" w:hAnsi="PT Astra Serif" w:cs="Arial"/>
          <w:i/>
          <w:color w:val="FF0000"/>
          <w:sz w:val="20"/>
          <w:szCs w:val="20"/>
          <w:shd w:val="clear" w:color="auto" w:fill="FFFFFF"/>
        </w:rPr>
        <w:t xml:space="preserve"> </w:t>
      </w:r>
      <w:r w:rsidR="00A93535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202</w:t>
      </w: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6</w:t>
      </w:r>
      <w:r w:rsidR="00A93535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 xml:space="preserve"> года</w:t>
      </w:r>
    </w:p>
    <w:p w14:paraId="354C998D" w14:textId="01DB3E57" w:rsidR="00720256" w:rsidRPr="00B44B21" w:rsidRDefault="00767916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 xml:space="preserve">Архангельская область, </w:t>
      </w:r>
      <w:r w:rsidR="00720256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г. Котлас</w:t>
      </w:r>
      <w:r w:rsidR="009A4511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,</w:t>
      </w:r>
      <w:r w:rsidR="009A4511"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 xml:space="preserve"> </w:t>
      </w:r>
    </w:p>
    <w:p w14:paraId="56AB7922" w14:textId="099AB616" w:rsidR="001C466F" w:rsidRPr="00B44B21" w:rsidRDefault="00BB24ED" w:rsidP="00E00C97">
      <w:pPr>
        <w:spacing w:after="0" w:line="240" w:lineRule="auto"/>
        <w:ind w:left="284"/>
        <w:jc w:val="center"/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Малый зал Котласского культурно-досугового комплекса</w:t>
      </w:r>
      <w:r w:rsidR="005611AE" w:rsidRPr="00B44B21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(ул.</w:t>
      </w:r>
      <w:r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Мелентьева</w:t>
      </w:r>
      <w:r w:rsidR="005611AE" w:rsidRPr="00B44B21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, д. </w:t>
      </w:r>
      <w:r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18</w:t>
      </w:r>
      <w:r w:rsidR="005611AE" w:rsidRPr="00B44B21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)</w:t>
      </w:r>
    </w:p>
    <w:p w14:paraId="0B52EF10" w14:textId="77777777" w:rsidR="008C6564" w:rsidRPr="00B44B21" w:rsidRDefault="008C6564" w:rsidP="00E00C97">
      <w:pPr>
        <w:spacing w:after="0" w:line="240" w:lineRule="auto"/>
        <w:ind w:left="284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07A9E6E6" w14:textId="4B65F6BC" w:rsidR="008C6564" w:rsidRPr="00B44B21" w:rsidRDefault="00D42866" w:rsidP="00E00C97">
      <w:pPr>
        <w:spacing w:after="0" w:line="240" w:lineRule="auto"/>
        <w:ind w:left="284" w:right="-1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25 сентября</w:t>
      </w:r>
      <w:r w:rsidR="00F34F2A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, пятница</w:t>
      </w:r>
    </w:p>
    <w:p w14:paraId="08A01A73" w14:textId="77777777" w:rsidR="00DA1C8B" w:rsidRPr="00B44B21" w:rsidRDefault="00DA1C8B" w:rsidP="00E00C97">
      <w:pPr>
        <w:spacing w:after="0" w:line="240" w:lineRule="auto"/>
        <w:ind w:left="284" w:right="708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01236A8C" w14:textId="261FCFC2" w:rsidR="002C0E93" w:rsidRPr="00B44B21" w:rsidRDefault="002C0E93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</w:rPr>
      </w:pPr>
      <w:bookmarkStart w:id="0" w:name="_Hlk237530011"/>
      <w:r w:rsidRPr="00B44B21">
        <w:rPr>
          <w:rFonts w:ascii="PT Astra Serif" w:hAnsi="PT Astra Serif" w:cs="Arial"/>
          <w:color w:val="000000"/>
          <w:sz w:val="20"/>
          <w:szCs w:val="20"/>
        </w:rPr>
        <w:t>0</w:t>
      </w:r>
      <w:r w:rsidR="005F4B61" w:rsidRPr="00B44B21">
        <w:rPr>
          <w:rFonts w:ascii="PT Astra Serif" w:hAnsi="PT Astra Serif" w:cs="Arial"/>
          <w:color w:val="000000"/>
          <w:sz w:val="20"/>
          <w:szCs w:val="20"/>
        </w:rPr>
        <w:t>8</w:t>
      </w:r>
      <w:r w:rsidR="00C90EC0" w:rsidRPr="00B44B21">
        <w:rPr>
          <w:rFonts w:ascii="PT Astra Serif" w:hAnsi="PT Astra Serif" w:cs="Arial"/>
          <w:color w:val="000000"/>
          <w:sz w:val="20"/>
          <w:szCs w:val="20"/>
        </w:rPr>
        <w:t>.</w:t>
      </w:r>
      <w:r w:rsidR="005F4B61" w:rsidRPr="00B44B21">
        <w:rPr>
          <w:rFonts w:ascii="PT Astra Serif" w:hAnsi="PT Astra Serif" w:cs="Arial"/>
          <w:color w:val="000000"/>
          <w:sz w:val="20"/>
          <w:szCs w:val="20"/>
        </w:rPr>
        <w:t>2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– </w:t>
      </w:r>
      <w:r w:rsidR="00273ED5" w:rsidRPr="00B44B21">
        <w:rPr>
          <w:rFonts w:ascii="PT Astra Serif" w:hAnsi="PT Astra Serif" w:cs="Arial"/>
          <w:color w:val="000000"/>
          <w:sz w:val="20"/>
          <w:szCs w:val="20"/>
        </w:rPr>
        <w:t>09</w:t>
      </w:r>
      <w:r w:rsidR="00C90EC0" w:rsidRPr="00B44B21">
        <w:rPr>
          <w:rFonts w:ascii="PT Astra Serif" w:hAnsi="PT Astra Serif" w:cs="Arial"/>
          <w:color w:val="000000"/>
          <w:sz w:val="20"/>
          <w:szCs w:val="20"/>
        </w:rPr>
        <w:t>.</w:t>
      </w:r>
      <w:r w:rsidR="005F4B61" w:rsidRPr="00B44B21">
        <w:rPr>
          <w:rFonts w:ascii="PT Astra Serif" w:hAnsi="PT Astra Serif" w:cs="Arial"/>
          <w:color w:val="000000"/>
          <w:sz w:val="20"/>
          <w:szCs w:val="20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</w:t>
      </w:r>
      <w:r w:rsidR="00CF4E4C" w:rsidRPr="00B44B21">
        <w:rPr>
          <w:rFonts w:ascii="PT Astra Serif" w:hAnsi="PT Astra Serif" w:cs="Arial"/>
          <w:color w:val="000000"/>
          <w:sz w:val="20"/>
          <w:szCs w:val="20"/>
        </w:rPr>
        <w:t>Р</w:t>
      </w:r>
      <w:r w:rsidRPr="00B44B21">
        <w:rPr>
          <w:rFonts w:ascii="PT Astra Serif" w:hAnsi="PT Astra Serif" w:cs="Arial"/>
          <w:color w:val="000000"/>
          <w:sz w:val="20"/>
          <w:szCs w:val="20"/>
        </w:rPr>
        <w:t>егистрация</w:t>
      </w:r>
      <w:r w:rsidR="009B5182" w:rsidRPr="00B44B21">
        <w:rPr>
          <w:rFonts w:ascii="PT Astra Serif" w:hAnsi="PT Astra Serif" w:cs="Arial"/>
          <w:color w:val="000000"/>
          <w:sz w:val="20"/>
          <w:szCs w:val="20"/>
        </w:rPr>
        <w:t>,</w:t>
      </w:r>
      <w:r w:rsidR="00C77EFD"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r w:rsidR="00890385" w:rsidRPr="00B44B21">
        <w:rPr>
          <w:rFonts w:ascii="PT Astra Serif" w:hAnsi="PT Astra Serif" w:cs="Arial"/>
          <w:color w:val="000000"/>
          <w:sz w:val="20"/>
          <w:szCs w:val="20"/>
        </w:rPr>
        <w:t xml:space="preserve">чай/кофе </w:t>
      </w:r>
      <w:r w:rsidR="00890385" w:rsidRPr="00B44B21">
        <w:rPr>
          <w:rFonts w:ascii="PT Astra Serif" w:hAnsi="PT Astra Serif" w:cs="Arial"/>
          <w:color w:val="000000"/>
          <w:sz w:val="20"/>
          <w:szCs w:val="20"/>
        </w:rPr>
        <w:softHyphen/>
        <w:t>с угощением.</w:t>
      </w:r>
    </w:p>
    <w:p w14:paraId="1AF6DDA9" w14:textId="77777777" w:rsidR="0001533A" w:rsidRPr="00B44B21" w:rsidRDefault="0001533A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</w:rPr>
      </w:pPr>
    </w:p>
    <w:p w14:paraId="46BB3C40" w14:textId="07DAE5BC" w:rsidR="00FB5F7A" w:rsidRPr="00B44B21" w:rsidRDefault="00170CFC" w:rsidP="00430CE9">
      <w:pPr>
        <w:spacing w:after="0" w:line="240" w:lineRule="auto"/>
        <w:ind w:left="284" w:right="-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09</w:t>
      </w:r>
      <w:r w:rsidR="002C6F6C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  <w:r w:rsidR="005F4B61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="002C0E93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="00FB5F7A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C77EFD" w:rsidRPr="00B44B21">
        <w:rPr>
          <w:rFonts w:ascii="PT Astra Serif" w:hAnsi="PT Astra Serif" w:cs="Arial"/>
          <w:color w:val="000000"/>
          <w:sz w:val="20"/>
          <w:szCs w:val="20"/>
        </w:rPr>
        <w:t xml:space="preserve">– </w:t>
      </w:r>
      <w:r w:rsidR="005F4B61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09</w:t>
      </w:r>
      <w:r w:rsidR="005C0416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  <w:r w:rsidR="00F61675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10</w:t>
      </w:r>
      <w:r w:rsidR="005C0416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FB5F7A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Приветственное слово</w:t>
      </w:r>
      <w:r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BA63B2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Главы городского округа Архангельской области «Котлас»</w:t>
      </w:r>
      <w:r w:rsidR="002A604F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57B8D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Шевел</w:t>
      </w:r>
      <w:r w:rsidR="005D0508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а</w:t>
      </w:r>
      <w:proofErr w:type="spellEnd"/>
      <w:r w:rsidR="00957B8D" w:rsidRPr="00B44B21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Дениса Дмитриевича</w:t>
      </w:r>
      <w:r w:rsidR="00BA63B2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3ABFEEF0" w14:textId="77777777" w:rsidR="00612ED8" w:rsidRPr="00B44B21" w:rsidRDefault="00612ED8" w:rsidP="00430CE9">
      <w:pPr>
        <w:spacing w:after="0" w:line="240" w:lineRule="auto"/>
        <w:ind w:left="284" w:right="-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0B7A0F12" w14:textId="52E5697D" w:rsidR="00CC3BEB" w:rsidRPr="00B44B21" w:rsidRDefault="00CC3BEB" w:rsidP="00430CE9">
      <w:pPr>
        <w:spacing w:after="0" w:line="240" w:lineRule="auto"/>
        <w:ind w:left="284" w:right="-1"/>
        <w:rPr>
          <w:rFonts w:ascii="PT Astra Serif" w:hAnsi="PT Astra Serif"/>
          <w:bCs/>
          <w:iCs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09.1</w:t>
      </w:r>
      <w:r w:rsidR="00F61675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– 09.</w:t>
      </w:r>
      <w:r w:rsidR="00F61675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40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«</w:t>
      </w:r>
      <w:r w:rsidR="00611E26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Дети в туризме. Партнерство и развитие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»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, </w:t>
      </w:r>
      <w:r w:rsidRPr="00B44B21">
        <w:rPr>
          <w:rFonts w:ascii="PT Astra Serif" w:hAnsi="PT Astra Serif"/>
          <w:bCs/>
          <w:iCs/>
          <w:color w:val="000000"/>
          <w:sz w:val="20"/>
          <w:szCs w:val="20"/>
          <w:shd w:val="clear" w:color="auto" w:fill="FFFFFF"/>
        </w:rPr>
        <w:t>ГКУ Архангельской области «Центр развития туризма и культуры Архангельской области».</w:t>
      </w:r>
    </w:p>
    <w:p w14:paraId="67ADA230" w14:textId="64A0D737" w:rsidR="00CC3BEB" w:rsidRPr="00B44B21" w:rsidRDefault="00CC3BEB" w:rsidP="00430CE9">
      <w:pPr>
        <w:spacing w:after="0" w:line="240" w:lineRule="auto"/>
        <w:ind w:left="284" w:right="-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44B3743B" w14:textId="1CE6CFF6" w:rsidR="002E7987" w:rsidRDefault="002E7987" w:rsidP="00430CE9">
      <w:pPr>
        <w:spacing w:line="240" w:lineRule="auto"/>
        <w:ind w:left="284" w:right="-1"/>
        <w:rPr>
          <w:rFonts w:ascii="PT Astra Serif" w:hAnsi="PT Astra Serif"/>
          <w:sz w:val="20"/>
          <w:szCs w:val="20"/>
        </w:rPr>
      </w:pPr>
      <w:r w:rsidRPr="00B44B21">
        <w:rPr>
          <w:rFonts w:ascii="PT Astra Serif" w:hAnsi="PT Astra Serif"/>
          <w:sz w:val="20"/>
          <w:szCs w:val="20"/>
        </w:rPr>
        <w:t>09.</w:t>
      </w:r>
      <w:r w:rsidR="009E04A1" w:rsidRPr="00B44B21">
        <w:rPr>
          <w:rFonts w:ascii="PT Astra Serif" w:hAnsi="PT Astra Serif"/>
          <w:sz w:val="20"/>
          <w:szCs w:val="20"/>
        </w:rPr>
        <w:t>4</w:t>
      </w:r>
      <w:r w:rsidR="00F61675">
        <w:rPr>
          <w:rFonts w:ascii="PT Astra Serif" w:hAnsi="PT Astra Serif"/>
          <w:sz w:val="20"/>
          <w:szCs w:val="20"/>
        </w:rPr>
        <w:t>0</w:t>
      </w:r>
      <w:r w:rsidR="009E04A1" w:rsidRPr="00B44B21">
        <w:rPr>
          <w:rFonts w:ascii="PT Astra Serif" w:hAnsi="PT Astra Serif"/>
          <w:sz w:val="20"/>
          <w:szCs w:val="20"/>
        </w:rPr>
        <w:t xml:space="preserve"> 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– </w:t>
      </w:r>
      <w:r w:rsidR="00F61675">
        <w:rPr>
          <w:rFonts w:ascii="PT Astra Serif" w:hAnsi="PT Astra Serif" w:cs="Arial"/>
          <w:color w:val="000000"/>
          <w:sz w:val="20"/>
          <w:szCs w:val="20"/>
        </w:rPr>
        <w:t>9</w:t>
      </w:r>
      <w:r w:rsidRPr="00B44B21">
        <w:rPr>
          <w:rFonts w:ascii="PT Astra Serif" w:hAnsi="PT Astra Serif" w:cs="Arial"/>
          <w:color w:val="000000"/>
          <w:sz w:val="20"/>
          <w:szCs w:val="20"/>
        </w:rPr>
        <w:t>.</w:t>
      </w:r>
      <w:r w:rsidR="00F61675">
        <w:rPr>
          <w:rFonts w:ascii="PT Astra Serif" w:hAnsi="PT Astra Serif" w:cs="Arial"/>
          <w:color w:val="000000"/>
          <w:sz w:val="20"/>
          <w:szCs w:val="20"/>
        </w:rPr>
        <w:t>55</w:t>
      </w:r>
      <w:r w:rsidR="00BA403D"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«</w:t>
      </w:r>
      <w:r w:rsidR="0084124E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О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 xml:space="preserve"> развити</w:t>
      </w:r>
      <w:r w:rsidR="0084124E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и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 xml:space="preserve"> детско-юношеского туризма</w:t>
      </w:r>
      <w:r w:rsidR="006A1137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 xml:space="preserve"> на территории г. Котласа</w:t>
      </w:r>
      <w:r w:rsidR="00BA403D" w:rsidRPr="00B44B21">
        <w:rPr>
          <w:rFonts w:ascii="PT Astra Serif" w:hAnsi="PT Astra Serif" w:cs="Arial"/>
          <w:b/>
          <w:bCs/>
          <w:color w:val="000000"/>
          <w:sz w:val="20"/>
          <w:szCs w:val="20"/>
        </w:rPr>
        <w:t>»</w:t>
      </w:r>
      <w:r w:rsidR="00BA403D" w:rsidRPr="00B44B21">
        <w:rPr>
          <w:rFonts w:ascii="PT Astra Serif" w:hAnsi="PT Astra Serif" w:cs="Arial"/>
          <w:color w:val="000000"/>
          <w:sz w:val="20"/>
          <w:szCs w:val="20"/>
        </w:rPr>
        <w:t>,</w:t>
      </w:r>
      <w:r w:rsidR="0084124E"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proofErr w:type="spellStart"/>
      <w:r w:rsidRPr="00B44B21">
        <w:rPr>
          <w:rFonts w:ascii="PT Astra Serif" w:hAnsi="PT Astra Serif"/>
          <w:sz w:val="20"/>
          <w:szCs w:val="20"/>
        </w:rPr>
        <w:t>Авилкин</w:t>
      </w:r>
      <w:proofErr w:type="spellEnd"/>
      <w:r w:rsidRPr="00B44B21">
        <w:rPr>
          <w:rFonts w:ascii="PT Astra Serif" w:hAnsi="PT Astra Serif"/>
          <w:sz w:val="20"/>
          <w:szCs w:val="20"/>
        </w:rPr>
        <w:t xml:space="preserve"> Эдуард Валерьевич, заместитель Главы городского округа «Котлас», начальник Управления по социальным вопросам администрации городского округа «Котлас»</w:t>
      </w:r>
      <w:r w:rsidR="00CC3BEB" w:rsidRPr="00B44B21">
        <w:rPr>
          <w:rFonts w:ascii="PT Astra Serif" w:hAnsi="PT Astra Serif"/>
          <w:sz w:val="20"/>
          <w:szCs w:val="20"/>
        </w:rPr>
        <w:t>.</w:t>
      </w:r>
    </w:p>
    <w:p w14:paraId="2878F14F" w14:textId="3DD9FD64" w:rsidR="00091160" w:rsidRDefault="006620EC" w:rsidP="00091160">
      <w:pPr>
        <w:ind w:left="284" w:right="-1"/>
        <w:rPr>
          <w:rFonts w:ascii="PT Astra Serif" w:hAnsi="PT Astra Serif"/>
          <w:sz w:val="20"/>
          <w:szCs w:val="20"/>
        </w:rPr>
      </w:pPr>
      <w:r w:rsidRPr="00091160">
        <w:rPr>
          <w:rFonts w:ascii="PT Astra Serif" w:hAnsi="PT Astra Serif" w:cs="Arial"/>
          <w:sz w:val="20"/>
          <w:szCs w:val="20"/>
          <w:shd w:val="clear" w:color="auto" w:fill="FFFFFF"/>
        </w:rPr>
        <w:t>09.55 – 10.00 Трансфер</w:t>
      </w:r>
      <w:r w:rsidR="00091160" w:rsidRPr="0009116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участников </w:t>
      </w:r>
      <w:r w:rsidR="00091160" w:rsidRPr="00091160">
        <w:rPr>
          <w:rFonts w:ascii="PT Astra Serif" w:hAnsi="PT Astra Serif"/>
          <w:b/>
          <w:bCs/>
          <w:sz w:val="20"/>
          <w:szCs w:val="20"/>
        </w:rPr>
        <w:t>практической секции «Волонтеры гостеприимства»</w:t>
      </w:r>
      <w:r w:rsidRPr="0009116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: </w:t>
      </w:r>
      <w:r w:rsidRPr="00091160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Малый зал КДК</w:t>
      </w:r>
      <w:r w:rsidRPr="0009116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– </w:t>
      </w:r>
      <w:r w:rsidRPr="00091160">
        <w:rPr>
          <w:rFonts w:ascii="PT Astra Serif" w:hAnsi="PT Astra Serif"/>
          <w:sz w:val="20"/>
          <w:szCs w:val="20"/>
        </w:rPr>
        <w:t>МУ «Молодежный центр»</w:t>
      </w:r>
      <w:r w:rsidRPr="00091160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</w:t>
      </w:r>
      <w:r w:rsidRPr="00091160">
        <w:rPr>
          <w:rFonts w:ascii="PT Astra Serif" w:hAnsi="PT Astra Serif"/>
          <w:sz w:val="20"/>
          <w:szCs w:val="20"/>
        </w:rPr>
        <w:t xml:space="preserve">(ул. </w:t>
      </w:r>
      <w:r w:rsidR="00091160" w:rsidRPr="00091160">
        <w:rPr>
          <w:rFonts w:ascii="PT Astra Serif" w:hAnsi="PT Astra Serif"/>
          <w:sz w:val="20"/>
          <w:szCs w:val="20"/>
        </w:rPr>
        <w:t>Володарского</w:t>
      </w:r>
      <w:r w:rsidRPr="00091160">
        <w:rPr>
          <w:rFonts w:ascii="PT Astra Serif" w:hAnsi="PT Astra Serif"/>
          <w:sz w:val="20"/>
          <w:szCs w:val="20"/>
        </w:rPr>
        <w:t xml:space="preserve">, д. </w:t>
      </w:r>
      <w:r w:rsidR="00091160" w:rsidRPr="00091160">
        <w:rPr>
          <w:rFonts w:ascii="PT Astra Serif" w:hAnsi="PT Astra Serif"/>
          <w:sz w:val="20"/>
          <w:szCs w:val="20"/>
        </w:rPr>
        <w:t>21</w:t>
      </w:r>
      <w:r w:rsidRPr="00091160">
        <w:rPr>
          <w:rFonts w:ascii="PT Astra Serif" w:hAnsi="PT Astra Serif"/>
          <w:sz w:val="20"/>
          <w:szCs w:val="20"/>
        </w:rPr>
        <w:t>)</w:t>
      </w:r>
      <w:r w:rsidRPr="00091160">
        <w:rPr>
          <w:rFonts w:ascii="PT Astra Serif" w:hAnsi="PT Astra Serif" w:cs="Arial"/>
          <w:bCs/>
          <w:sz w:val="20"/>
          <w:szCs w:val="20"/>
          <w:shd w:val="clear" w:color="auto" w:fill="FFFFFF"/>
        </w:rPr>
        <w:t>.</w:t>
      </w:r>
      <w:r w:rsidR="00091160" w:rsidRPr="00091160">
        <w:rPr>
          <w:rFonts w:ascii="PT Astra Serif" w:hAnsi="PT Astra Serif"/>
          <w:b/>
          <w:bCs/>
          <w:sz w:val="20"/>
          <w:szCs w:val="20"/>
        </w:rPr>
        <w:t xml:space="preserve"> </w:t>
      </w:r>
      <w:r w:rsidR="00091160" w:rsidRPr="00091160">
        <w:rPr>
          <w:rFonts w:ascii="PT Astra Serif" w:hAnsi="PT Astra Serif"/>
          <w:sz w:val="20"/>
          <w:szCs w:val="20"/>
        </w:rPr>
        <w:t>Работа по отдельной программе в МУ «Молодежный центр» (с 10.00 до 11.30)</w:t>
      </w:r>
      <w:r w:rsidR="00091160">
        <w:rPr>
          <w:rFonts w:ascii="PT Astra Serif" w:hAnsi="PT Astra Serif"/>
          <w:sz w:val="20"/>
          <w:szCs w:val="20"/>
        </w:rPr>
        <w:t xml:space="preserve"> и в </w:t>
      </w:r>
      <w:r w:rsidR="00091160" w:rsidRPr="00430CE9">
        <w:rPr>
          <w:rFonts w:ascii="PT Astra Serif" w:hAnsi="PT Astra Serif"/>
          <w:sz w:val="20"/>
          <w:szCs w:val="20"/>
        </w:rPr>
        <w:t>МУК «Котласский краеведческий музей» (с 12.30 до 15.00).</w:t>
      </w:r>
    </w:p>
    <w:tbl>
      <w:tblPr>
        <w:tblStyle w:val="ac"/>
        <w:tblW w:w="10631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1134"/>
      </w:tblGrid>
      <w:tr w:rsidR="00220BED" w:rsidRPr="00B44B21" w14:paraId="7018660F" w14:textId="77777777" w:rsidTr="006720E1">
        <w:tc>
          <w:tcPr>
            <w:tcW w:w="9497" w:type="dxa"/>
            <w:shd w:val="clear" w:color="auto" w:fill="auto"/>
          </w:tcPr>
          <w:p w14:paraId="3A2CC1BF" w14:textId="16C02B20" w:rsidR="00DA5672" w:rsidRDefault="000E4C0D" w:rsidP="00F61675">
            <w:pPr>
              <w:ind w:left="-105" w:right="-1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Работа</w:t>
            </w:r>
            <w:r w:rsidR="00F12028" w:rsidRPr="00B44B21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дискуссионных секций</w:t>
            </w:r>
            <w:r w:rsidR="00F61675"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0E116E07" w14:textId="77777777" w:rsidR="00FD1EF1" w:rsidRPr="00B44B21" w:rsidRDefault="00FD1EF1" w:rsidP="00430CE9">
            <w:pPr>
              <w:ind w:left="-105" w:right="-1"/>
              <w:rPr>
                <w:rFonts w:ascii="PT Astra Serif" w:hAnsi="PT Astra Serif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3B6DE973" w14:textId="44E35D91" w:rsidR="00AF1098" w:rsidRPr="00B44B21" w:rsidRDefault="00220BED" w:rsidP="00001EEE">
            <w:pPr>
              <w:pStyle w:val="aa"/>
              <w:ind w:left="-112" w:right="-1"/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10.00 – 11.00 </w:t>
            </w:r>
            <w:r w:rsidR="0089038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4E0EAB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Профессиональный диалог: </w:t>
            </w:r>
            <w:r w:rsidR="00560146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интересы</w:t>
            </w:r>
            <w:r w:rsidR="0089038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детей</w:t>
            </w:r>
            <w:r w:rsidR="00AF1098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и молодежи</w:t>
            </w:r>
            <w:r w:rsidR="00560146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в туризме</w:t>
            </w:r>
            <w:r w:rsidR="0089038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="00955B3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0CA149B0" w14:textId="58FD2308" w:rsidR="00890385" w:rsidRPr="00B44B21" w:rsidRDefault="00955B35" w:rsidP="00001EEE">
            <w:pPr>
              <w:pStyle w:val="aa"/>
              <w:ind w:left="-112" w:right="-1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754C0B">
              <w:rPr>
                <w:rFonts w:ascii="PT Astra Serif" w:hAnsi="PT Astra Serif" w:cs="Times New Roman"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Модератор:</w:t>
            </w:r>
            <w:r w:rsidRPr="00B44B21"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F144C" w:rsidRPr="00B44B21"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shd w:val="clear" w:color="auto" w:fill="FFFFFF"/>
              </w:rPr>
              <w:t>Лазарева Людмила Владимировна,</w:t>
            </w:r>
            <w:r w:rsidR="00FF144C"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 преподаватель Котласского педагогического колледжа</w:t>
            </w:r>
            <w:r w:rsidR="00430CE9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 </w:t>
            </w:r>
            <w:r w:rsidR="00FF144C"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им. А.М. Меркушева.</w:t>
            </w:r>
          </w:p>
          <w:p w14:paraId="172837C2" w14:textId="77777777" w:rsidR="001C2942" w:rsidRPr="00B44B21" w:rsidRDefault="001C2942" w:rsidP="00001EEE">
            <w:pPr>
              <w:pStyle w:val="aa"/>
              <w:ind w:left="-112" w:right="-1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</w:p>
          <w:p w14:paraId="039B6A1A" w14:textId="5CE432DF" w:rsidR="001C2942" w:rsidRPr="00B44B21" w:rsidRDefault="001C2942" w:rsidP="00001EEE">
            <w:pPr>
              <w:pStyle w:val="aa"/>
              <w:ind w:left="-112" w:right="-1"/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shd w:val="clear" w:color="auto" w:fill="FFFFFF"/>
              </w:rPr>
              <w:t>11.00</w:t>
            </w:r>
            <w:r w:rsidR="003860DC" w:rsidRPr="00B44B21"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r w:rsidRPr="00B44B21">
              <w:rPr>
                <w:rFonts w:ascii="PT Astra Serif" w:hAnsi="PT Astra Serif" w:cs="Times New Roman"/>
                <w:bCs/>
                <w:color w:val="000000"/>
                <w:sz w:val="20"/>
                <w:szCs w:val="20"/>
                <w:shd w:val="clear" w:color="auto" w:fill="FFFFFF"/>
              </w:rPr>
              <w:t>11.15 Перерыв.</w:t>
            </w:r>
          </w:p>
          <w:p w14:paraId="3A0B70E1" w14:textId="77777777" w:rsidR="004E0EAB" w:rsidRPr="00B44B21" w:rsidRDefault="004E0EAB" w:rsidP="00001EEE">
            <w:pPr>
              <w:pStyle w:val="aa"/>
              <w:ind w:left="-112" w:right="-1"/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16CCAA06" w14:textId="0F862B17" w:rsidR="000D3CF5" w:rsidRPr="00B44B21" w:rsidRDefault="00220BED" w:rsidP="00001EEE">
            <w:pPr>
              <w:pStyle w:val="aa"/>
              <w:ind w:left="-112" w:right="-1"/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11.15 – 12.15 </w:t>
            </w:r>
            <w:r w:rsidR="00F12028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0E4C0D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Профессиональный диалог</w:t>
            </w:r>
            <w:r w:rsidR="000D3CF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: сказочные бренды»</w:t>
            </w:r>
            <w:r w:rsidR="007945B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22F62FA" w14:textId="2D5D9B54" w:rsidR="00AF1098" w:rsidRPr="00B44B21" w:rsidRDefault="00AF1098" w:rsidP="00001EEE">
            <w:pPr>
              <w:pStyle w:val="aa"/>
              <w:ind w:left="-112" w:right="-1"/>
              <w:rPr>
                <w:rFonts w:ascii="PT Astra Serif" w:hAnsi="PT Astra Serif" w:cs="Arial"/>
                <w:b/>
                <w:sz w:val="20"/>
                <w:szCs w:val="20"/>
                <w:shd w:val="clear" w:color="auto" w:fill="FFFFFF"/>
              </w:rPr>
            </w:pPr>
            <w:r w:rsidRPr="00754C0B">
              <w:rPr>
                <w:rFonts w:ascii="PT Astra Serif" w:hAnsi="PT Astra Serif" w:cs="Arial"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Модератор:</w:t>
            </w:r>
            <w:r w:rsidRPr="00B44B21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C2942" w:rsidRPr="00B44B21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>Коржакова Лилия</w:t>
            </w:r>
            <w:r w:rsidR="009A4130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Николаевна</w:t>
            </w:r>
            <w:r w:rsidR="001C2942" w:rsidRPr="00B44B21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>, м</w:t>
            </w:r>
            <w:r w:rsidR="001C2942"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етодист МБУК «Центр народной культуры и туризма» </w:t>
            </w:r>
            <w:r w:rsidR="008D7294"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(</w:t>
            </w:r>
            <w:r w:rsidR="001C2942"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Ленск</w:t>
            </w:r>
            <w:r w:rsidR="00FD1EF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ий</w:t>
            </w:r>
            <w:r w:rsidR="001C2942"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 район</w:t>
            </w:r>
            <w:r w:rsidR="008D7294"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)</w:t>
            </w:r>
            <w:r w:rsidR="001C2942"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>.</w:t>
            </w:r>
          </w:p>
          <w:p w14:paraId="643C7DA5" w14:textId="77777777" w:rsidR="0095507B" w:rsidRPr="00B44B21" w:rsidRDefault="0095507B" w:rsidP="00001EEE">
            <w:pPr>
              <w:pStyle w:val="aa"/>
              <w:ind w:left="-112" w:right="-1"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</w:p>
          <w:p w14:paraId="2AB66E33" w14:textId="335B92A3" w:rsidR="00220BED" w:rsidRPr="00B44B21" w:rsidRDefault="00220BED" w:rsidP="00001EEE">
            <w:pPr>
              <w:pStyle w:val="aa"/>
              <w:ind w:left="-112" w:right="-1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12.15 – 13.30 </w:t>
            </w:r>
            <w:r w:rsidRPr="00403FE3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Обед в </w:t>
            </w:r>
            <w:r w:rsidR="00403FE3" w:rsidRP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боулинг-центре </w:t>
            </w:r>
            <w:r w:rsid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«</w:t>
            </w:r>
            <w:r w:rsidR="00403FE3" w:rsidRP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Апельсин</w:t>
            </w:r>
            <w:r w:rsid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»</w:t>
            </w:r>
            <w:r w:rsidR="00403FE3" w:rsidRP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 (ул. Конституции, 1Б, </w:t>
            </w:r>
            <w:r w:rsidR="0041123A" w:rsidRP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предварительная запись, 500 руб.).</w:t>
            </w:r>
          </w:p>
          <w:p w14:paraId="07C8136D" w14:textId="219DF865" w:rsidR="003860DC" w:rsidRPr="00B44B21" w:rsidRDefault="003860DC" w:rsidP="00001EEE">
            <w:pPr>
              <w:pStyle w:val="aa"/>
              <w:ind w:left="-112" w:right="-1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</w:p>
          <w:p w14:paraId="444EEC38" w14:textId="6D3E01AD" w:rsidR="003860DC" w:rsidRPr="00B44B21" w:rsidRDefault="003860DC" w:rsidP="00001EEE">
            <w:pPr>
              <w:pStyle w:val="aa"/>
              <w:ind w:left="-112" w:right="-1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13.30 – </w:t>
            </w:r>
            <w:r w:rsidR="00E35831"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1</w:t>
            </w:r>
            <w:r w:rsidR="00B51E18"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3</w:t>
            </w:r>
            <w:r w:rsidR="00E35831"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.45 </w:t>
            </w:r>
            <w:r w:rsidR="005918DD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Трансфер: </w:t>
            </w:r>
            <w:r w:rsidR="00403FE3" w:rsidRP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боулинг-центр </w:t>
            </w:r>
            <w:r w:rsid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«</w:t>
            </w:r>
            <w:r w:rsidR="00403FE3" w:rsidRP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Апельсин</w:t>
            </w:r>
            <w:r w:rsidR="00403FE3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>»</w:t>
            </w:r>
            <w:r w:rsidRPr="00B44B21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 </w:t>
            </w:r>
            <w:r w:rsidR="005918DD"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  <w:t xml:space="preserve">– </w:t>
            </w:r>
            <w:r w:rsidRPr="00B44B21"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  <w:t>ТИЦ «Котлас»</w:t>
            </w:r>
            <w:r w:rsidR="00EF0B19"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EF0B19" w:rsidRPr="00B44B21">
              <w:rPr>
                <w:rFonts w:ascii="PT Astra Serif" w:hAnsi="PT Astra Serif"/>
                <w:sz w:val="20"/>
                <w:szCs w:val="20"/>
              </w:rPr>
              <w:t>(ул. Ленина, д. 62)</w:t>
            </w:r>
            <w:r w:rsidRPr="00B44B21"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  <w:t>.</w:t>
            </w:r>
          </w:p>
          <w:p w14:paraId="42FE767F" w14:textId="77777777" w:rsidR="00220BED" w:rsidRPr="00B44B21" w:rsidRDefault="00220BED" w:rsidP="00001EEE">
            <w:pPr>
              <w:pStyle w:val="aa"/>
              <w:ind w:left="-112" w:right="-1"/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9DA2BD9" w14:textId="2EC8565C" w:rsidR="00F12028" w:rsidRPr="00B44B21" w:rsidRDefault="00220BED" w:rsidP="00001EEE">
            <w:pPr>
              <w:ind w:left="-112" w:right="-1"/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44B21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>13.</w:t>
            </w:r>
            <w:r w:rsidR="00B51E18" w:rsidRPr="00B44B21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>45 –</w:t>
            </w:r>
            <w:r w:rsidR="00D03E20" w:rsidRPr="00B44B21">
              <w:rPr>
                <w:rFonts w:ascii="PT Astra Serif" w:hAnsi="PT Astra Serif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15.00</w:t>
            </w:r>
            <w:r w:rsidR="00D03E20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D3CF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95507B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Разработка </w:t>
            </w:r>
            <w:r w:rsidR="00543300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структуры </w:t>
            </w:r>
            <w:r w:rsidR="0095507B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новых детских интерактивных </w:t>
            </w:r>
            <w:proofErr w:type="spellStart"/>
            <w:r w:rsidR="0095507B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турмаршрутов</w:t>
            </w:r>
            <w:proofErr w:type="spellEnd"/>
            <w:r w:rsidR="0095507B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 для территорий «Северного трехречья»</w:t>
            </w:r>
            <w:r w:rsidR="007945B5" w:rsidRPr="00B44B21">
              <w:rPr>
                <w:rFonts w:ascii="PT Astra Serif" w:hAnsi="PT Astra Serif" w:cs="Arial"/>
                <w:b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01050BD" w14:textId="23197D05" w:rsidR="00B11D9C" w:rsidRPr="00B44B21" w:rsidRDefault="00AF1098" w:rsidP="00001EEE">
            <w:pPr>
              <w:pStyle w:val="aa"/>
              <w:ind w:left="-112" w:right="-1"/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</w:pPr>
            <w:r w:rsidRPr="00754C0B">
              <w:rPr>
                <w:rFonts w:ascii="PT Astra Serif" w:hAnsi="PT Astra Serif" w:cs="Arial"/>
                <w:bCs/>
                <w:i/>
                <w:iCs/>
                <w:sz w:val="20"/>
                <w:szCs w:val="20"/>
                <w:shd w:val="clear" w:color="auto" w:fill="FFFFFF"/>
              </w:rPr>
              <w:t>Модератор:</w:t>
            </w:r>
            <w:r w:rsidR="00754C0B">
              <w:rPr>
                <w:rFonts w:ascii="PT Astra Serif" w:hAnsi="PT Astra Serif" w:cs="Arial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="00B8758B" w:rsidRPr="00B44B21"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  <w:t xml:space="preserve">Соловьева Мария Сергеевна, менеджер </w:t>
            </w:r>
            <w:r w:rsidRPr="00B44B21"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  <w:t>ТИЦ «Котлас»</w:t>
            </w:r>
            <w:r w:rsidR="00AD43C6" w:rsidRPr="00B44B21"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  <w:t>.</w:t>
            </w:r>
          </w:p>
          <w:p w14:paraId="7523F9FD" w14:textId="4218D1EF" w:rsidR="008D7294" w:rsidRPr="00B44B21" w:rsidRDefault="008D7294" w:rsidP="00001EEE">
            <w:pPr>
              <w:pStyle w:val="aa"/>
              <w:ind w:left="-112" w:right="-1"/>
              <w:rPr>
                <w:rFonts w:ascii="PT Astra Serif" w:hAnsi="PT Astra Serif" w:cs="Arial"/>
                <w:bCs/>
                <w:sz w:val="20"/>
                <w:szCs w:val="20"/>
                <w:shd w:val="clear" w:color="auto" w:fill="FFFFFF"/>
              </w:rPr>
            </w:pPr>
            <w:r w:rsidRPr="00754C0B">
              <w:rPr>
                <w:rFonts w:ascii="PT Astra Serif" w:hAnsi="PT Astra Serif"/>
                <w:i/>
                <w:iCs/>
                <w:sz w:val="20"/>
                <w:szCs w:val="20"/>
              </w:rPr>
              <w:t>Место проведения:</w:t>
            </w:r>
            <w:r w:rsidRPr="00B44B21">
              <w:rPr>
                <w:rFonts w:ascii="PT Astra Serif" w:hAnsi="PT Astra Serif"/>
                <w:sz w:val="20"/>
                <w:szCs w:val="20"/>
              </w:rPr>
              <w:t xml:space="preserve"> ТИЦ «Котлас» (</w:t>
            </w:r>
            <w:r w:rsidR="00922936" w:rsidRPr="00B44B21">
              <w:rPr>
                <w:rFonts w:ascii="PT Astra Serif" w:hAnsi="PT Astra Serif"/>
                <w:sz w:val="20"/>
                <w:szCs w:val="20"/>
              </w:rPr>
              <w:t>ул. Ленина, д. 62</w:t>
            </w:r>
            <w:r w:rsidRPr="00B44B21">
              <w:rPr>
                <w:rFonts w:ascii="PT Astra Serif" w:hAnsi="PT Astra Serif"/>
                <w:sz w:val="20"/>
                <w:szCs w:val="20"/>
              </w:rPr>
              <w:t>)</w:t>
            </w:r>
            <w:r w:rsidR="00E35831" w:rsidRPr="00B44B21">
              <w:rPr>
                <w:rFonts w:ascii="PT Astra Serif" w:hAnsi="PT Astra Serif"/>
                <w:sz w:val="20"/>
                <w:szCs w:val="20"/>
              </w:rPr>
              <w:t>.</w:t>
            </w:r>
          </w:p>
          <w:p w14:paraId="228E2713" w14:textId="66F0FF6A" w:rsidR="008D5EDA" w:rsidRPr="00B44B21" w:rsidRDefault="008D5EDA" w:rsidP="00091160">
            <w:pPr>
              <w:pStyle w:val="aa"/>
              <w:ind w:left="738" w:right="-1"/>
              <w:rPr>
                <w:rFonts w:ascii="PT Astra Serif" w:hAnsi="PT Astra Serif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427DD31A" w14:textId="50C50CC5" w:rsidR="00920659" w:rsidRPr="00B44B21" w:rsidRDefault="00920659" w:rsidP="00430CE9">
            <w:pPr>
              <w:ind w:left="284" w:right="-1"/>
              <w:rPr>
                <w:rFonts w:ascii="PT Astra Serif" w:hAnsi="PT Astra Serif" w:cs="Arial"/>
                <w:sz w:val="20"/>
                <w:szCs w:val="20"/>
                <w:shd w:val="clear" w:color="auto" w:fill="FFFFFF"/>
              </w:rPr>
            </w:pPr>
          </w:p>
        </w:tc>
      </w:tr>
    </w:tbl>
    <w:p w14:paraId="785D35A6" w14:textId="40A88C84" w:rsidR="0006267A" w:rsidRPr="00B44B21" w:rsidRDefault="0006267A" w:rsidP="00E00C97">
      <w:pPr>
        <w:spacing w:after="0" w:line="240" w:lineRule="auto"/>
        <w:ind w:left="284" w:right="142"/>
        <w:rPr>
          <w:rFonts w:ascii="PT Astra Serif" w:hAnsi="PT Astra Serif"/>
          <w:sz w:val="20"/>
          <w:szCs w:val="20"/>
        </w:rPr>
      </w:pPr>
      <w:r w:rsidRPr="00B44B21">
        <w:rPr>
          <w:rFonts w:ascii="PT Astra Serif" w:hAnsi="PT Astra Serif"/>
          <w:sz w:val="20"/>
          <w:szCs w:val="20"/>
        </w:rPr>
        <w:t>1</w:t>
      </w:r>
      <w:r w:rsidR="00AF1098" w:rsidRPr="00B44B21">
        <w:rPr>
          <w:rFonts w:ascii="PT Astra Serif" w:hAnsi="PT Astra Serif"/>
          <w:sz w:val="20"/>
          <w:szCs w:val="20"/>
        </w:rPr>
        <w:t>5</w:t>
      </w:r>
      <w:r w:rsidRPr="00B44B21">
        <w:rPr>
          <w:rFonts w:ascii="PT Astra Serif" w:hAnsi="PT Astra Serif"/>
          <w:sz w:val="20"/>
          <w:szCs w:val="20"/>
        </w:rPr>
        <w:t>.</w:t>
      </w:r>
      <w:r w:rsidR="00560463" w:rsidRPr="00B44B21">
        <w:rPr>
          <w:rFonts w:ascii="PT Astra Serif" w:hAnsi="PT Astra Serif"/>
          <w:sz w:val="20"/>
          <w:szCs w:val="20"/>
        </w:rPr>
        <w:t>0</w:t>
      </w:r>
      <w:r w:rsidRPr="00B44B21">
        <w:rPr>
          <w:rFonts w:ascii="PT Astra Serif" w:hAnsi="PT Astra Serif"/>
          <w:sz w:val="20"/>
          <w:szCs w:val="20"/>
        </w:rPr>
        <w:t xml:space="preserve">0 </w:t>
      </w:r>
      <w:r w:rsidRPr="00B44B21">
        <w:rPr>
          <w:rFonts w:ascii="PT Astra Serif" w:hAnsi="PT Astra Serif"/>
          <w:sz w:val="20"/>
          <w:szCs w:val="20"/>
          <w:shd w:val="clear" w:color="auto" w:fill="FFFFFF"/>
        </w:rPr>
        <w:t xml:space="preserve">– </w:t>
      </w:r>
      <w:r w:rsidRPr="00B44B21">
        <w:rPr>
          <w:rFonts w:ascii="PT Astra Serif" w:hAnsi="PT Astra Serif"/>
          <w:sz w:val="20"/>
          <w:szCs w:val="20"/>
        </w:rPr>
        <w:t>1</w:t>
      </w:r>
      <w:r w:rsidR="00AF1098" w:rsidRPr="00B44B21">
        <w:rPr>
          <w:rFonts w:ascii="PT Astra Serif" w:hAnsi="PT Astra Serif"/>
          <w:sz w:val="20"/>
          <w:szCs w:val="20"/>
        </w:rPr>
        <w:t>5</w:t>
      </w:r>
      <w:r w:rsidRPr="00B44B21">
        <w:rPr>
          <w:rFonts w:ascii="PT Astra Serif" w:hAnsi="PT Astra Serif"/>
          <w:sz w:val="20"/>
          <w:szCs w:val="20"/>
        </w:rPr>
        <w:t>.</w:t>
      </w:r>
      <w:r w:rsidR="00C52D48" w:rsidRPr="00B44B21">
        <w:rPr>
          <w:rFonts w:ascii="PT Astra Serif" w:hAnsi="PT Astra Serif"/>
          <w:sz w:val="20"/>
          <w:szCs w:val="20"/>
        </w:rPr>
        <w:t>30</w:t>
      </w:r>
      <w:r w:rsidR="00AF1098" w:rsidRPr="00B44B21">
        <w:rPr>
          <w:rFonts w:ascii="PT Astra Serif" w:hAnsi="PT Astra Serif"/>
          <w:sz w:val="20"/>
          <w:szCs w:val="20"/>
        </w:rPr>
        <w:t xml:space="preserve"> </w:t>
      </w:r>
      <w:r w:rsidRPr="00B44B21">
        <w:rPr>
          <w:rFonts w:ascii="PT Astra Serif" w:hAnsi="PT Astra Serif"/>
          <w:sz w:val="20"/>
          <w:szCs w:val="20"/>
        </w:rPr>
        <w:t>Перерыв.</w:t>
      </w:r>
    </w:p>
    <w:p w14:paraId="5A34E784" w14:textId="77777777" w:rsidR="0001533A" w:rsidRPr="00B44B21" w:rsidRDefault="0001533A" w:rsidP="00E00C97">
      <w:pPr>
        <w:spacing w:after="0" w:line="240" w:lineRule="auto"/>
        <w:ind w:left="284" w:right="142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061912F2" w14:textId="1BE57933" w:rsidR="002C4D25" w:rsidRPr="00B44B21" w:rsidRDefault="003D2605" w:rsidP="00E00C97">
      <w:pPr>
        <w:spacing w:after="0" w:line="240" w:lineRule="auto"/>
        <w:ind w:left="284" w:right="142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/>
          <w:sz w:val="20"/>
          <w:szCs w:val="20"/>
        </w:rPr>
        <w:t>1</w:t>
      </w:r>
      <w:r w:rsidR="00AF1098" w:rsidRPr="00B44B21">
        <w:rPr>
          <w:rFonts w:ascii="PT Astra Serif" w:hAnsi="PT Astra Serif"/>
          <w:sz w:val="20"/>
          <w:szCs w:val="20"/>
        </w:rPr>
        <w:t>5</w:t>
      </w:r>
      <w:r w:rsidRPr="00B44B21">
        <w:rPr>
          <w:rFonts w:ascii="PT Astra Serif" w:hAnsi="PT Astra Serif"/>
          <w:sz w:val="20"/>
          <w:szCs w:val="20"/>
        </w:rPr>
        <w:t>.</w:t>
      </w:r>
      <w:r w:rsidR="00AF1098" w:rsidRPr="00B44B21">
        <w:rPr>
          <w:rFonts w:ascii="PT Astra Serif" w:hAnsi="PT Astra Serif"/>
          <w:sz w:val="20"/>
          <w:szCs w:val="20"/>
        </w:rPr>
        <w:t>3</w:t>
      </w:r>
      <w:r w:rsidRPr="00B44B21">
        <w:rPr>
          <w:rFonts w:ascii="PT Astra Serif" w:hAnsi="PT Astra Serif"/>
          <w:sz w:val="20"/>
          <w:szCs w:val="20"/>
        </w:rPr>
        <w:t>0</w:t>
      </w:r>
      <w:r w:rsidR="00616028" w:rsidRPr="00B44B21">
        <w:rPr>
          <w:rFonts w:ascii="PT Astra Serif" w:hAnsi="PT Astra Serif"/>
          <w:sz w:val="20"/>
          <w:szCs w:val="20"/>
        </w:rPr>
        <w:t xml:space="preserve"> 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– 1</w:t>
      </w:r>
      <w:r w:rsidR="00940DCE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6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  <w:r w:rsidR="00940DCE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3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Pr="00B44B21">
        <w:rPr>
          <w:rFonts w:ascii="PT Astra Serif" w:hAnsi="PT Astra Serif"/>
          <w:b/>
          <w:bCs/>
          <w:sz w:val="20"/>
          <w:szCs w:val="20"/>
        </w:rPr>
        <w:t xml:space="preserve"> </w:t>
      </w:r>
      <w:r w:rsidR="00940DCE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П</w:t>
      </w:r>
      <w:r w:rsidR="007945B5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 xml:space="preserve">одведение </w:t>
      </w:r>
      <w:r w:rsidR="00940DCE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итогов работы секци</w:t>
      </w:r>
      <w:r w:rsidR="007945B5" w:rsidRPr="00B44B21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й</w:t>
      </w:r>
      <w:r w:rsidR="00431132" w:rsidRPr="00B44B21">
        <w:rPr>
          <w:rFonts w:ascii="PT Astra Serif" w:hAnsi="PT Astra Serif"/>
          <w:i/>
          <w:iCs/>
          <w:sz w:val="20"/>
          <w:szCs w:val="20"/>
        </w:rPr>
        <w:t>.</w:t>
      </w:r>
    </w:p>
    <w:p w14:paraId="7C9900A0" w14:textId="77777777" w:rsidR="007945B5" w:rsidRPr="00B44B21" w:rsidRDefault="007945B5" w:rsidP="00E00C97">
      <w:pPr>
        <w:spacing w:after="0" w:line="240" w:lineRule="auto"/>
        <w:ind w:left="284" w:right="141"/>
        <w:rPr>
          <w:rFonts w:ascii="PT Astra Serif" w:hAnsi="PT Astra Serif"/>
          <w:sz w:val="20"/>
          <w:szCs w:val="20"/>
        </w:rPr>
      </w:pPr>
    </w:p>
    <w:p w14:paraId="772D3470" w14:textId="50C2F4C7" w:rsidR="00C52D48" w:rsidRPr="00B44B21" w:rsidRDefault="00616028" w:rsidP="00E00C97">
      <w:pPr>
        <w:spacing w:after="0" w:line="240" w:lineRule="auto"/>
        <w:ind w:left="284" w:right="141"/>
        <w:rPr>
          <w:rFonts w:ascii="PT Astra Serif" w:hAnsi="PT Astra Serif"/>
          <w:b/>
          <w:bCs/>
          <w:sz w:val="20"/>
          <w:szCs w:val="20"/>
        </w:rPr>
      </w:pPr>
      <w:r w:rsidRPr="00B44B21">
        <w:rPr>
          <w:rFonts w:ascii="PT Astra Serif" w:hAnsi="PT Astra Serif"/>
          <w:sz w:val="20"/>
          <w:szCs w:val="20"/>
        </w:rPr>
        <w:t>1</w:t>
      </w:r>
      <w:r w:rsidR="00940DCE" w:rsidRPr="00B44B21">
        <w:rPr>
          <w:rFonts w:ascii="PT Astra Serif" w:hAnsi="PT Astra Serif"/>
          <w:sz w:val="20"/>
          <w:szCs w:val="20"/>
        </w:rPr>
        <w:t>6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.</w:t>
      </w:r>
      <w:r w:rsidR="00940DCE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3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0 – 1</w:t>
      </w:r>
      <w:r w:rsidR="00332A55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7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.</w:t>
      </w:r>
      <w:r w:rsidR="00AF1098"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3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 xml:space="preserve">0 </w:t>
      </w:r>
      <w:r w:rsidR="00940DCE" w:rsidRPr="00B44B21">
        <w:rPr>
          <w:rFonts w:ascii="PT Astra Serif" w:hAnsi="PT Astra Serif"/>
          <w:b/>
          <w:bCs/>
          <w:sz w:val="20"/>
          <w:szCs w:val="20"/>
        </w:rPr>
        <w:t xml:space="preserve">Расширенное заседание межмуниципального координационного совета «Роль кооперации в продвижении территорий «Северного трехречья». </w:t>
      </w:r>
    </w:p>
    <w:p w14:paraId="7E931613" w14:textId="62C765C0" w:rsidR="00BD6E07" w:rsidRPr="00B44B21" w:rsidRDefault="00940DCE" w:rsidP="00E00C97">
      <w:pPr>
        <w:spacing w:after="0" w:line="240" w:lineRule="auto"/>
        <w:ind w:left="284" w:right="141"/>
        <w:rPr>
          <w:rFonts w:ascii="PT Astra Serif" w:hAnsi="PT Astra Serif" w:cs="Arial"/>
          <w:i/>
          <w:iCs/>
          <w:sz w:val="20"/>
          <w:szCs w:val="20"/>
          <w:shd w:val="clear" w:color="auto" w:fill="FFFFFF"/>
        </w:rPr>
      </w:pPr>
      <w:r w:rsidRPr="00754C0B">
        <w:rPr>
          <w:rFonts w:ascii="PT Astra Serif" w:hAnsi="PT Astra Serif"/>
          <w:i/>
          <w:sz w:val="20"/>
          <w:szCs w:val="20"/>
        </w:rPr>
        <w:t xml:space="preserve">Модератор: </w:t>
      </w:r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 xml:space="preserve">Михайлова Татьяна Алексеевна, председатель совета по развитию туризма ЮВТК Архангельской области «Северное </w:t>
      </w:r>
      <w:proofErr w:type="spellStart"/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Трёхречье</w:t>
      </w:r>
      <w:proofErr w:type="spellEnd"/>
      <w:r w:rsidRPr="00B44B21">
        <w:rPr>
          <w:rFonts w:ascii="PT Astra Serif" w:hAnsi="PT Astra Serif" w:cs="Arial"/>
          <w:iCs/>
          <w:color w:val="000000"/>
          <w:sz w:val="20"/>
          <w:szCs w:val="20"/>
          <w:shd w:val="clear" w:color="auto" w:fill="FFFFFF"/>
        </w:rPr>
        <w:t>».</w:t>
      </w:r>
    </w:p>
    <w:p w14:paraId="3517C922" w14:textId="77777777" w:rsidR="00616028" w:rsidRPr="00B44B21" w:rsidRDefault="00616028" w:rsidP="00E00C97">
      <w:pPr>
        <w:spacing w:after="0" w:line="240" w:lineRule="auto"/>
        <w:ind w:left="284" w:right="141"/>
        <w:rPr>
          <w:rFonts w:ascii="PT Astra Serif" w:hAnsi="PT Astra Serif" w:cs="Arial"/>
          <w:i/>
          <w:iCs/>
          <w:color w:val="000000"/>
          <w:sz w:val="20"/>
          <w:szCs w:val="20"/>
          <w:shd w:val="clear" w:color="auto" w:fill="FFFFFF"/>
        </w:rPr>
      </w:pPr>
    </w:p>
    <w:p w14:paraId="53D78244" w14:textId="32BB2BB1" w:rsidR="00002F65" w:rsidRPr="00B44B21" w:rsidRDefault="00002F65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>1</w:t>
      </w:r>
      <w:r w:rsidR="00332A55" w:rsidRPr="00B44B21">
        <w:rPr>
          <w:rFonts w:ascii="PT Astra Serif" w:hAnsi="PT Astra Serif" w:cs="Arial"/>
          <w:sz w:val="20"/>
          <w:szCs w:val="20"/>
          <w:shd w:val="clear" w:color="auto" w:fill="FFFFFF"/>
        </w:rPr>
        <w:t>7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>.</w:t>
      </w:r>
      <w:r w:rsidR="00332A55" w:rsidRPr="00B44B21">
        <w:rPr>
          <w:rFonts w:ascii="PT Astra Serif" w:hAnsi="PT Astra Serif" w:cs="Arial"/>
          <w:sz w:val="20"/>
          <w:szCs w:val="20"/>
          <w:shd w:val="clear" w:color="auto" w:fill="FFFFFF"/>
        </w:rPr>
        <w:t>4</w:t>
      </w:r>
      <w:r w:rsidRPr="00B44B21">
        <w:rPr>
          <w:rFonts w:ascii="PT Astra Serif" w:hAnsi="PT Astra Serif" w:cs="Arial"/>
          <w:sz w:val="20"/>
          <w:szCs w:val="20"/>
          <w:shd w:val="clear" w:color="auto" w:fill="FFFFFF"/>
        </w:rPr>
        <w:t xml:space="preserve">0 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– 1</w:t>
      </w:r>
      <w:r w:rsidR="002C4D25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8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  <w:r w:rsidR="00332A55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0 </w:t>
      </w:r>
      <w:r w:rsidR="005918DD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Трансфер:</w:t>
      </w:r>
      <w:r w:rsidR="009E6982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9E6982" w:rsidRPr="00B44B21">
        <w:rPr>
          <w:rFonts w:ascii="PT Astra Serif" w:hAnsi="PT Astra Serif" w:cs="Arial"/>
          <w:bCs/>
          <w:sz w:val="20"/>
          <w:szCs w:val="20"/>
          <w:shd w:val="clear" w:color="auto" w:fill="FFFFFF"/>
        </w:rPr>
        <w:t>ТИЦ «Котлас»</w:t>
      </w:r>
      <w:r w:rsidR="00755684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–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="00655471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Купрум</w:t>
      </w:r>
      <w:proofErr w:type="spellEnd"/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»</w:t>
      </w:r>
      <w:r w:rsidR="00024129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(</w:t>
      </w:r>
      <w:r w:rsidR="00E36DEB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просп. Мира, д. 19А</w:t>
      </w:r>
      <w:r w:rsidR="00024129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)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</w:p>
    <w:p w14:paraId="58A0FC64" w14:textId="77777777" w:rsidR="00E56497" w:rsidRPr="00B44B21" w:rsidRDefault="00E56497" w:rsidP="00E00C97">
      <w:pPr>
        <w:spacing w:after="0" w:line="240" w:lineRule="auto"/>
        <w:ind w:left="284" w:right="141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</w:p>
    <w:p w14:paraId="594EB195" w14:textId="68F5944B" w:rsidR="00DD4672" w:rsidRPr="00B44B21" w:rsidRDefault="00DD4672" w:rsidP="00A55739">
      <w:pPr>
        <w:spacing w:line="240" w:lineRule="auto"/>
        <w:ind w:left="284" w:right="708"/>
        <w:rPr>
          <w:rFonts w:ascii="PT Astra Serif" w:hAnsi="PT Astra Serif" w:cs="Arial"/>
          <w:bCs/>
          <w:color w:val="FF0000"/>
          <w:sz w:val="20"/>
          <w:szCs w:val="20"/>
        </w:rPr>
      </w:pPr>
      <w:r w:rsidRPr="00B44B21">
        <w:rPr>
          <w:rFonts w:ascii="PT Astra Serif" w:hAnsi="PT Astra Serif" w:cs="Arial"/>
          <w:color w:val="000000"/>
          <w:sz w:val="20"/>
          <w:szCs w:val="20"/>
        </w:rPr>
        <w:t>1</w:t>
      </w:r>
      <w:r w:rsidR="002C4D25" w:rsidRPr="00B44B21">
        <w:rPr>
          <w:rFonts w:ascii="PT Astra Serif" w:hAnsi="PT Astra Serif" w:cs="Arial"/>
          <w:color w:val="000000"/>
          <w:sz w:val="20"/>
          <w:szCs w:val="20"/>
        </w:rPr>
        <w:t>8</w:t>
      </w:r>
      <w:r w:rsidR="0051601E" w:rsidRPr="00B44B21">
        <w:rPr>
          <w:rFonts w:ascii="PT Astra Serif" w:hAnsi="PT Astra Serif" w:cs="Arial"/>
          <w:color w:val="000000"/>
          <w:sz w:val="20"/>
          <w:szCs w:val="20"/>
        </w:rPr>
        <w:t>.</w:t>
      </w:r>
      <w:r w:rsidR="00332A55" w:rsidRPr="00B44B21">
        <w:rPr>
          <w:rFonts w:ascii="PT Astra Serif" w:hAnsi="PT Astra Serif" w:cs="Arial"/>
          <w:color w:val="000000"/>
          <w:sz w:val="20"/>
          <w:szCs w:val="20"/>
        </w:rPr>
        <w:t>0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</w:t>
      </w:r>
      <w:r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–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 </w:t>
      </w:r>
      <w:r w:rsidR="00570251" w:rsidRPr="00B44B21">
        <w:rPr>
          <w:rFonts w:ascii="PT Astra Serif" w:hAnsi="PT Astra Serif" w:cs="Arial"/>
          <w:color w:val="000000"/>
          <w:sz w:val="20"/>
          <w:szCs w:val="20"/>
        </w:rPr>
        <w:t>1</w:t>
      </w:r>
      <w:r w:rsidR="00A000CE" w:rsidRPr="00B44B21">
        <w:rPr>
          <w:rFonts w:ascii="PT Astra Serif" w:hAnsi="PT Astra Serif" w:cs="Arial"/>
          <w:color w:val="000000"/>
          <w:sz w:val="20"/>
          <w:szCs w:val="20"/>
        </w:rPr>
        <w:t>9</w:t>
      </w:r>
      <w:r w:rsidR="00506CB5" w:rsidRPr="00B44B21">
        <w:rPr>
          <w:rFonts w:ascii="PT Astra Serif" w:hAnsi="PT Astra Serif" w:cs="Arial"/>
          <w:color w:val="000000"/>
          <w:sz w:val="20"/>
          <w:szCs w:val="20"/>
        </w:rPr>
        <w:t>.</w:t>
      </w:r>
      <w:r w:rsidR="00A000CE" w:rsidRPr="00B44B21">
        <w:rPr>
          <w:rFonts w:ascii="PT Astra Serif" w:hAnsi="PT Astra Serif" w:cs="Arial"/>
          <w:color w:val="000000"/>
          <w:sz w:val="20"/>
          <w:szCs w:val="20"/>
        </w:rPr>
        <w:t>3</w:t>
      </w:r>
      <w:r w:rsidRPr="00B44B21">
        <w:rPr>
          <w:rFonts w:ascii="PT Astra Serif" w:hAnsi="PT Astra Serif" w:cs="Arial"/>
          <w:color w:val="000000"/>
          <w:sz w:val="20"/>
          <w:szCs w:val="20"/>
        </w:rPr>
        <w:t xml:space="preserve">0 </w:t>
      </w:r>
      <w:r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Ужин </w:t>
      </w:r>
      <w:r w:rsidR="00DE7AD5"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в </w:t>
      </w:r>
      <w:r w:rsidR="00D3640A" w:rsidRPr="00B44B21">
        <w:rPr>
          <w:rFonts w:ascii="PT Astra Serif" w:hAnsi="PT Astra Serif" w:cs="Arial"/>
          <w:b/>
          <w:color w:val="000000"/>
          <w:sz w:val="20"/>
          <w:szCs w:val="20"/>
        </w:rPr>
        <w:t>кафе</w:t>
      </w:r>
      <w:r w:rsidR="00DE7AD5"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 «</w:t>
      </w:r>
      <w:proofErr w:type="spellStart"/>
      <w:r w:rsidR="00D3640A" w:rsidRPr="00B44B21">
        <w:rPr>
          <w:rFonts w:ascii="PT Astra Serif" w:hAnsi="PT Astra Serif" w:cs="Arial"/>
          <w:b/>
          <w:color w:val="000000"/>
          <w:sz w:val="20"/>
          <w:szCs w:val="20"/>
        </w:rPr>
        <w:t>Купрум</w:t>
      </w:r>
      <w:proofErr w:type="spellEnd"/>
      <w:r w:rsidR="00DE7AD5" w:rsidRPr="00B44B21">
        <w:rPr>
          <w:rFonts w:ascii="PT Astra Serif" w:hAnsi="PT Astra Serif" w:cs="Arial"/>
          <w:b/>
          <w:color w:val="000000"/>
          <w:sz w:val="20"/>
          <w:szCs w:val="20"/>
        </w:rPr>
        <w:t>»</w:t>
      </w:r>
      <w:r w:rsidR="004F3598" w:rsidRPr="00B44B21">
        <w:rPr>
          <w:rFonts w:ascii="PT Astra Serif" w:hAnsi="PT Astra Serif" w:cs="Arial"/>
          <w:b/>
          <w:color w:val="000000"/>
          <w:sz w:val="20"/>
          <w:szCs w:val="20"/>
        </w:rPr>
        <w:t xml:space="preserve"> (</w:t>
      </w:r>
      <w:r w:rsidR="00002F6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креативный подход при разработке детского</w:t>
      </w:r>
      <w:r w:rsidR="00002F65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002F6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меню</w:t>
      </w:r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от кафе «</w:t>
      </w:r>
      <w:proofErr w:type="spellStart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Купрум</w:t>
      </w:r>
      <w:proofErr w:type="spellEnd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», </w:t>
      </w:r>
      <w:r w:rsidR="00491A1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г</w:t>
      </w:r>
      <w:r w:rsidR="00E36DEB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астрономический м</w:t>
      </w:r>
      <w:r w:rsidR="00F86B1D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астер-класс</w:t>
      </w:r>
      <w:r w:rsidR="004F3598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по росписи </w:t>
      </w:r>
      <w:proofErr w:type="spellStart"/>
      <w:r w:rsidR="004F3598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козули</w:t>
      </w:r>
      <w:proofErr w:type="spellEnd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491A11" w:rsidRPr="00491A1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мини-программа от Арины </w:t>
      </w:r>
      <w:proofErr w:type="spellStart"/>
      <w:r w:rsidR="00491A11" w:rsidRPr="00491A1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Шиповницы</w:t>
      </w:r>
      <w:proofErr w:type="spellEnd"/>
      <w:r w:rsidR="006D0B25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4F3598"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82028" w:rsidRPr="00B44B21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ориентировочно </w:t>
      </w:r>
      <w:r w:rsidR="00506CB5" w:rsidRPr="00B44B21">
        <w:rPr>
          <w:rFonts w:ascii="PT Astra Serif" w:hAnsi="PT Astra Serif" w:cs="Arial"/>
          <w:bCs/>
          <w:sz w:val="20"/>
          <w:szCs w:val="20"/>
        </w:rPr>
        <w:t>1</w:t>
      </w:r>
      <w:r w:rsidR="00C25223" w:rsidRPr="00B44B21">
        <w:rPr>
          <w:rFonts w:ascii="PT Astra Serif" w:hAnsi="PT Astra Serif" w:cs="Arial"/>
          <w:bCs/>
          <w:sz w:val="20"/>
          <w:szCs w:val="20"/>
        </w:rPr>
        <w:t>8</w:t>
      </w:r>
      <w:r w:rsidR="00506CB5" w:rsidRPr="00B44B21">
        <w:rPr>
          <w:rFonts w:ascii="PT Astra Serif" w:hAnsi="PT Astra Serif" w:cs="Arial"/>
          <w:bCs/>
          <w:sz w:val="20"/>
          <w:szCs w:val="20"/>
        </w:rPr>
        <w:t>00 руб., предварительная запись).</w:t>
      </w:r>
    </w:p>
    <w:bookmarkEnd w:id="0"/>
    <w:p w14:paraId="67749A3B" w14:textId="531FA372" w:rsidR="00E00C97" w:rsidRDefault="00E00C97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7FCE3BC1" w14:textId="25D7582C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515E499A" w14:textId="293A8CF0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463D8D8E" w14:textId="426C6D88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54B2D84A" w14:textId="77777777" w:rsidR="006720E1" w:rsidRDefault="006720E1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</w:pPr>
    </w:p>
    <w:p w14:paraId="6D2B61C9" w14:textId="396B60FD" w:rsidR="008C6564" w:rsidRPr="009B5C3E" w:rsidRDefault="00D42866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bookmarkStart w:id="1" w:name="_Hlk238126004"/>
      <w:r w:rsidRPr="009B5C3E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2</w:t>
      </w:r>
      <w:r w:rsidR="00530AC9" w:rsidRPr="009B5C3E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>6</w:t>
      </w:r>
      <w:r w:rsidRPr="009B5C3E">
        <w:rPr>
          <w:rFonts w:ascii="PT Astra Serif" w:hAnsi="PT Astra Serif" w:cs="Arial"/>
          <w:b/>
          <w:bCs/>
          <w:iCs/>
          <w:color w:val="000000"/>
          <w:sz w:val="20"/>
          <w:szCs w:val="20"/>
          <w:shd w:val="clear" w:color="auto" w:fill="FFFFFF"/>
        </w:rPr>
        <w:t xml:space="preserve"> сентября</w:t>
      </w:r>
      <w:r w:rsidR="00D039DD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, суббота</w:t>
      </w:r>
    </w:p>
    <w:p w14:paraId="34535E19" w14:textId="70ECCF97" w:rsidR="005611AE" w:rsidRPr="009B5C3E" w:rsidRDefault="005611AE" w:rsidP="0054110F">
      <w:pPr>
        <w:spacing w:after="0" w:line="240" w:lineRule="auto"/>
        <w:jc w:val="center"/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</w:pPr>
      <w:r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DA1C8B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«</w:t>
      </w:r>
      <w:r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Форум на колёсах</w:t>
      </w:r>
      <w:r w:rsidR="00DD6947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.</w:t>
      </w:r>
      <w:r w:rsidR="00C14E3B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DD6947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Сказочное путешествие</w:t>
      </w:r>
      <w:r w:rsidR="00DA1C8B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»</w:t>
      </w:r>
      <w:r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</w:p>
    <w:p w14:paraId="4AEA306B" w14:textId="4584C1A9" w:rsidR="00E00C97" w:rsidRPr="00B44B21" w:rsidRDefault="00E00C97" w:rsidP="00E00C97">
      <w:pPr>
        <w:spacing w:after="0" w:line="240" w:lineRule="auto"/>
        <w:ind w:left="284"/>
        <w:jc w:val="center"/>
        <w:rPr>
          <w:rFonts w:ascii="PT Astra Serif" w:hAnsi="PT Astra Serif" w:cs="Arial"/>
          <w:i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Arial"/>
          <w:i/>
          <w:color w:val="000000"/>
          <w:sz w:val="20"/>
          <w:szCs w:val="20"/>
          <w:shd w:val="clear" w:color="auto" w:fill="FFFFFF"/>
        </w:rPr>
        <w:t>Архангельская область, г. Котлас</w:t>
      </w:r>
    </w:p>
    <w:p w14:paraId="20E662EE" w14:textId="77777777" w:rsidR="00F9034C" w:rsidRPr="009B5C3E" w:rsidRDefault="00F9034C" w:rsidP="00F70230">
      <w:pPr>
        <w:spacing w:after="0" w:line="240" w:lineRule="auto"/>
        <w:ind w:left="567"/>
        <w:jc w:val="center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p w14:paraId="7CA592E9" w14:textId="24AE499B" w:rsidR="00921D63" w:rsidRPr="009B5C3E" w:rsidRDefault="00C2249A" w:rsidP="00F70230">
      <w:pPr>
        <w:spacing w:line="240" w:lineRule="auto"/>
        <w:ind w:left="567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  <w:r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</w:t>
      </w:r>
      <w:r w:rsidR="00F826C1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9</w:t>
      </w:r>
      <w:r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  <w:r w:rsidR="00BA7C56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00</w:t>
      </w:r>
      <w:r w:rsidR="004C00F3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BA7C56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– </w:t>
      </w:r>
      <w:r w:rsidR="00FD1ECF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1</w:t>
      </w:r>
      <w:r w:rsidR="00291CB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4</w:t>
      </w:r>
      <w:r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.</w:t>
      </w:r>
      <w:r w:rsidR="00FD1ECF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00</w:t>
      </w:r>
      <w:r w:rsidR="00BA7C56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FD1ECF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Презентация нов</w:t>
      </w:r>
      <w:r w:rsidR="00921D63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ых</w:t>
      </w:r>
      <w:r w:rsidR="00FD1ECF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277ABE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пространств</w:t>
      </w:r>
      <w:r w:rsidR="00F826C1"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для детей в г. Котласе</w:t>
      </w:r>
      <w:r w:rsidR="00915AB8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915AB8" w:rsidRPr="00915AB8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(</w:t>
      </w:r>
      <w:r w:rsidR="00386549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начало маршрута – </w:t>
      </w:r>
      <w:r w:rsidR="00386549" w:rsidRPr="009B5C3E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ул. Маяковского, д. 7А</w:t>
      </w:r>
      <w:r w:rsidR="00386549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, </w:t>
      </w:r>
      <w:r w:rsidR="00915AB8" w:rsidRPr="009B5C3E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чек-лист</w:t>
      </w:r>
      <w:r w:rsidR="00386549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ы для</w:t>
      </w:r>
      <w:r w:rsidR="00915AB8" w:rsidRPr="009B5C3E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профессионального сообщества форума</w:t>
      </w:r>
      <w:r w:rsidR="00915AB8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):</w:t>
      </w:r>
    </w:p>
    <w:p w14:paraId="1B64D697" w14:textId="77777777" w:rsidR="00DF7FD9" w:rsidRPr="00DF7FD9" w:rsidRDefault="00301B03" w:rsidP="00301B03">
      <w:pPr>
        <w:pStyle w:val="aa"/>
        <w:numPr>
          <w:ilvl w:val="0"/>
          <w:numId w:val="3"/>
        </w:numPr>
        <w:spacing w:after="0" w:line="240" w:lineRule="auto"/>
        <w:ind w:hanging="153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Интерактивное пространство «Заколдованное болото Царицы Клюквы»</w:t>
      </w:r>
      <w:r w:rsidRPr="00DF7FD9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</w:t>
      </w:r>
      <w:r w:rsidR="00004F51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(</w:t>
      </w:r>
      <w:bookmarkStart w:id="2" w:name="_Hlk237005899"/>
      <w:r w:rsidR="00004F51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Центр народной культ</w:t>
      </w:r>
      <w:r w:rsidR="004C25B7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уры</w:t>
      </w:r>
      <w:r w:rsidRPr="00DF7FD9">
        <w:rPr>
          <w:rFonts w:ascii="PT Astra Serif" w:hAnsi="PT Astra Serif" w:cs="Arial"/>
          <w:bCs/>
          <w:sz w:val="20"/>
          <w:szCs w:val="20"/>
          <w:shd w:val="clear" w:color="auto" w:fill="FFFFFF"/>
        </w:rPr>
        <w:t xml:space="preserve"> </w:t>
      </w:r>
      <w:r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МУК</w:t>
      </w:r>
    </w:p>
    <w:p w14:paraId="599FFF89" w14:textId="1EB185C0" w:rsidR="00921D63" w:rsidRPr="00DF7FD9" w:rsidRDefault="00301B03" w:rsidP="00DF7FD9">
      <w:pPr>
        <w:pStyle w:val="aa"/>
        <w:spacing w:after="0" w:line="240" w:lineRule="auto"/>
        <w:ind w:left="567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«Котласский КДК»</w:t>
      </w:r>
      <w:r w:rsidR="00292BD5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, ул. Маяковского, д. 7А</w:t>
      </w:r>
      <w:r w:rsidR="00915AB8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)</w:t>
      </w:r>
    </w:p>
    <w:bookmarkEnd w:id="2"/>
    <w:p w14:paraId="04399051" w14:textId="77777777" w:rsidR="00291CBA" w:rsidRPr="00DF7FD9" w:rsidRDefault="00CD490A" w:rsidP="00301B03">
      <w:pPr>
        <w:pStyle w:val="aa"/>
        <w:numPr>
          <w:ilvl w:val="0"/>
          <w:numId w:val="3"/>
        </w:numPr>
        <w:spacing w:after="0" w:line="240" w:lineRule="auto"/>
        <w:ind w:left="567" w:firstLine="0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Д</w:t>
      </w:r>
      <w:r w:rsidR="006F766F"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етск</w:t>
      </w: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 xml:space="preserve">ий культурно-просветительский центр Котласского краеведческого </w:t>
      </w:r>
      <w:r w:rsidR="006F766F"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музе</w:t>
      </w: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я</w:t>
      </w:r>
      <w:r w:rsidR="00004F51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(</w:t>
      </w:r>
      <w:r w:rsidR="005C2618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привокзальный район,</w:t>
      </w:r>
      <w:r w:rsidR="00024129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</w:p>
    <w:p w14:paraId="6D139427" w14:textId="79F3420B" w:rsidR="00301B03" w:rsidRPr="00DF7FD9" w:rsidRDefault="00CD490A" w:rsidP="00291CBA">
      <w:pPr>
        <w:pStyle w:val="aa"/>
        <w:spacing w:after="0" w:line="240" w:lineRule="auto"/>
        <w:ind w:left="567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ул. Кирова, д. 79</w:t>
      </w:r>
      <w:r w:rsidR="00301B03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)</w:t>
      </w:r>
    </w:p>
    <w:p w14:paraId="5A9E321F" w14:textId="38824159" w:rsidR="00024129" w:rsidRPr="00DF7FD9" w:rsidRDefault="00266DB1" w:rsidP="00301B03">
      <w:pPr>
        <w:pStyle w:val="aa"/>
        <w:numPr>
          <w:ilvl w:val="0"/>
          <w:numId w:val="3"/>
        </w:numPr>
        <w:spacing w:after="0" w:line="240" w:lineRule="auto"/>
        <w:ind w:left="567" w:firstLine="0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 xml:space="preserve">Детская библиотека </w:t>
      </w:r>
      <w:r w:rsidR="00310B1F"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м</w:t>
      </w: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одельной библиотек</w:t>
      </w:r>
      <w:r w:rsidR="00345651"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и</w:t>
      </w:r>
      <w:r w:rsidR="00310B1F" w:rsidRPr="00DF7FD9">
        <w:rPr>
          <w:rFonts w:ascii="PT Astra Serif" w:hAnsi="PT Astra Serif" w:cs="Open Sans"/>
          <w:b/>
          <w:spacing w:val="-3"/>
          <w:sz w:val="20"/>
          <w:szCs w:val="20"/>
          <w:shd w:val="clear" w:color="auto" w:fill="FFFFFF"/>
        </w:rPr>
        <w:t xml:space="preserve">–филиала № 8 им. Э.И. </w:t>
      </w:r>
      <w:proofErr w:type="spellStart"/>
      <w:r w:rsidR="00310B1F" w:rsidRPr="00DF7FD9">
        <w:rPr>
          <w:rFonts w:ascii="PT Astra Serif" w:hAnsi="PT Astra Serif" w:cs="Open Sans"/>
          <w:b/>
          <w:spacing w:val="-3"/>
          <w:sz w:val="20"/>
          <w:szCs w:val="20"/>
          <w:shd w:val="clear" w:color="auto" w:fill="FFFFFF"/>
        </w:rPr>
        <w:t>Бояршиновой</w:t>
      </w:r>
      <w:proofErr w:type="spellEnd"/>
      <w:r w:rsidR="00310B1F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 xml:space="preserve"> </w:t>
      </w:r>
      <w:r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(микрорайон Лименда,</w:t>
      </w:r>
    </w:p>
    <w:p w14:paraId="4A4B08DF" w14:textId="68F7B1C5" w:rsidR="00301B03" w:rsidRPr="00DF7FD9" w:rsidRDefault="00024129" w:rsidP="00024129">
      <w:pPr>
        <w:pStyle w:val="aa"/>
        <w:spacing w:after="0" w:line="240" w:lineRule="auto"/>
        <w:ind w:left="567"/>
        <w:rPr>
          <w:rFonts w:ascii="PT Astra Serif" w:hAnsi="PT Astra Serif" w:cs="Arial"/>
          <w:bCs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i/>
          <w:iCs/>
          <w:sz w:val="20"/>
          <w:szCs w:val="20"/>
          <w:shd w:val="clear" w:color="auto" w:fill="FFFFFF"/>
        </w:rPr>
        <w:t>ул. Советская, д. 14</w:t>
      </w:r>
      <w:r w:rsidR="00301B03" w:rsidRPr="00DF7FD9">
        <w:rPr>
          <w:rFonts w:ascii="PT Astra Serif" w:hAnsi="PT Astra Serif" w:cs="Arial"/>
          <w:bCs/>
          <w:i/>
          <w:iCs/>
          <w:sz w:val="20"/>
          <w:szCs w:val="20"/>
          <w:shd w:val="clear" w:color="auto" w:fill="FFFFFF"/>
        </w:rPr>
        <w:t>)</w:t>
      </w:r>
    </w:p>
    <w:p w14:paraId="5A2C8B92" w14:textId="77777777" w:rsidR="00291CBA" w:rsidRPr="00291CBA" w:rsidRDefault="00491A11" w:rsidP="00491A11">
      <w:pPr>
        <w:pStyle w:val="aa"/>
        <w:numPr>
          <w:ilvl w:val="0"/>
          <w:numId w:val="3"/>
        </w:numPr>
        <w:spacing w:after="0" w:line="240" w:lineRule="auto"/>
        <w:ind w:left="567" w:firstLine="0"/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</w:pPr>
      <w:r w:rsidRPr="00DF7FD9">
        <w:rPr>
          <w:rFonts w:ascii="PT Astra Serif" w:hAnsi="PT Astra Serif" w:cs="Arial"/>
          <w:b/>
          <w:sz w:val="20"/>
          <w:szCs w:val="20"/>
          <w:shd w:val="clear" w:color="auto" w:fill="FFFFFF"/>
        </w:rPr>
        <w:t>Маслодельный завод СПК «</w:t>
      </w:r>
      <w:r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>Никольск» с м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астер-класс</w:t>
      </w:r>
      <w:r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ом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91CBA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и угощениями 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 xml:space="preserve">от музея </w:t>
      </w:r>
      <w:r w:rsidRPr="00B44B21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 xml:space="preserve">кухни и </w:t>
      </w:r>
      <w:proofErr w:type="spellStart"/>
      <w:r w:rsidRPr="00B44B21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>говОри</w:t>
      </w:r>
      <w:proofErr w:type="spellEnd"/>
      <w:r w:rsidRPr="00B44B21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0AF70F71" w14:textId="2F6231B1" w:rsidR="00491A11" w:rsidRPr="009B5C3E" w:rsidRDefault="00491A11" w:rsidP="00291CBA">
      <w:pPr>
        <w:pStyle w:val="aa"/>
        <w:spacing w:after="0" w:line="240" w:lineRule="auto"/>
        <w:ind w:left="567"/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</w:pPr>
      <w:r w:rsidRPr="00B44B21">
        <w:rPr>
          <w:rFonts w:ascii="PT Astra Serif" w:hAnsi="PT Astra Serif" w:cs="Times New Roman"/>
          <w:b/>
          <w:bCs/>
          <w:color w:val="000000"/>
          <w:sz w:val="20"/>
          <w:szCs w:val="20"/>
          <w:shd w:val="clear" w:color="auto" w:fill="FFFFFF"/>
        </w:rPr>
        <w:t>«Деревенька на Виледи</w:t>
      </w:r>
      <w:r w:rsidRPr="00B44B21">
        <w:rPr>
          <w:rFonts w:ascii="PT Astra Serif" w:hAnsi="PT Astra Serif" w:cs="Arial"/>
          <w:b/>
          <w:bCs/>
          <w:color w:val="000000"/>
          <w:sz w:val="20"/>
          <w:szCs w:val="20"/>
          <w:shd w:val="clear" w:color="auto" w:fill="FFFFFF"/>
        </w:rPr>
        <w:t>»</w:t>
      </w:r>
      <w:r w:rsidRPr="00B4670C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="00291CBA" w:rsidRPr="00291CBA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(</w:t>
      </w:r>
      <w:r w:rsidR="00291CBA" w:rsidRPr="00C25223">
        <w:rPr>
          <w:rFonts w:ascii="PT Astra Serif" w:hAnsi="PT Astra Serif" w:cs="Arial"/>
          <w:sz w:val="20"/>
          <w:szCs w:val="20"/>
          <w:shd w:val="clear" w:color="auto" w:fill="FFFFFF"/>
        </w:rPr>
        <w:t xml:space="preserve">500 </w:t>
      </w:r>
      <w:r w:rsidR="00291CBA" w:rsidRPr="009B5C3E">
        <w:rPr>
          <w:rFonts w:ascii="PT Astra Serif" w:hAnsi="PT Astra Serif" w:cs="Arial"/>
          <w:sz w:val="20"/>
          <w:szCs w:val="20"/>
          <w:shd w:val="clear" w:color="auto" w:fill="FFFFFF"/>
        </w:rPr>
        <w:t>руб.)</w:t>
      </w:r>
      <w:r w:rsidR="00291CBA" w:rsidRPr="00B4670C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B4670C">
        <w:rPr>
          <w:rFonts w:ascii="PT Astra Serif" w:hAnsi="PT Astra Serif" w:cs="Arial"/>
          <w:bCs/>
          <w:i/>
          <w:iCs/>
          <w:color w:val="000000"/>
          <w:sz w:val="20"/>
          <w:szCs w:val="20"/>
          <w:shd w:val="clear" w:color="auto" w:fill="FFFFFF"/>
        </w:rPr>
        <w:t>(район Багратиона)</w:t>
      </w:r>
    </w:p>
    <w:p w14:paraId="65B2D954" w14:textId="77777777" w:rsidR="00921D63" w:rsidRPr="009B5C3E" w:rsidRDefault="00921D63" w:rsidP="00F70230">
      <w:pPr>
        <w:spacing w:after="0" w:line="240" w:lineRule="auto"/>
        <w:ind w:left="567"/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</w:pPr>
    </w:p>
    <w:p w14:paraId="6BC4CB2C" w14:textId="77B35370" w:rsidR="00E00C97" w:rsidRDefault="00E00C97" w:rsidP="00F70230">
      <w:pPr>
        <w:spacing w:line="240" w:lineRule="auto"/>
        <w:ind w:left="567"/>
        <w:rPr>
          <w:rFonts w:ascii="PT Astra Serif" w:hAnsi="PT Astra Serif" w:cs="Arial"/>
          <w:sz w:val="20"/>
          <w:szCs w:val="20"/>
          <w:shd w:val="clear" w:color="auto" w:fill="FFFFFF"/>
        </w:rPr>
      </w:pPr>
    </w:p>
    <w:p w14:paraId="515D7D69" w14:textId="2EEDAF54" w:rsidR="002E6960" w:rsidRDefault="008243F8" w:rsidP="00F70230">
      <w:pPr>
        <w:spacing w:line="240" w:lineRule="auto"/>
        <w:ind w:left="567"/>
        <w:rPr>
          <w:rFonts w:ascii="PT Astra Serif" w:hAnsi="PT Astra Serif" w:cs="Arial"/>
          <w:sz w:val="20"/>
          <w:szCs w:val="20"/>
          <w:shd w:val="clear" w:color="auto" w:fill="FFFFFF"/>
        </w:rPr>
      </w:pPr>
      <w:r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*</w:t>
      </w:r>
      <w:r w:rsidR="00291CBA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</w:t>
      </w:r>
      <w:r w:rsidR="00C86475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>Регистрация участников</w:t>
      </w:r>
      <w:r w:rsidR="0019661B" w:rsidRPr="009B5C3E">
        <w:rPr>
          <w:rFonts w:ascii="PT Astra Serif" w:hAnsi="PT Astra Serif" w:cs="Arial"/>
          <w:color w:val="000000"/>
          <w:sz w:val="20"/>
          <w:szCs w:val="20"/>
          <w:shd w:val="clear" w:color="auto" w:fill="FFFFFF"/>
        </w:rPr>
        <w:t xml:space="preserve"> до </w:t>
      </w:r>
      <w:r w:rsidR="0060390B" w:rsidRPr="0060390B">
        <w:rPr>
          <w:rFonts w:ascii="PT Astra Serif" w:hAnsi="PT Astra Serif" w:cs="Arial"/>
          <w:sz w:val="20"/>
          <w:szCs w:val="20"/>
          <w:shd w:val="clear" w:color="auto" w:fill="FFFFFF"/>
        </w:rPr>
        <w:t>1</w:t>
      </w:r>
      <w:r w:rsidR="007A33C5" w:rsidRPr="0060390B">
        <w:rPr>
          <w:rFonts w:ascii="PT Astra Serif" w:hAnsi="PT Astra Serif" w:cs="Arial"/>
          <w:sz w:val="20"/>
          <w:szCs w:val="20"/>
          <w:shd w:val="clear" w:color="auto" w:fill="FFFFFF"/>
        </w:rPr>
        <w:t xml:space="preserve">1 </w:t>
      </w:r>
      <w:r w:rsidR="0060390B" w:rsidRPr="0060390B">
        <w:rPr>
          <w:rFonts w:ascii="PT Astra Serif" w:hAnsi="PT Astra Serif" w:cs="Arial"/>
          <w:sz w:val="20"/>
          <w:szCs w:val="20"/>
          <w:shd w:val="clear" w:color="auto" w:fill="FFFFFF"/>
        </w:rPr>
        <w:t xml:space="preserve">сентября </w:t>
      </w:r>
      <w:r w:rsidR="007A33C5" w:rsidRPr="0060390B">
        <w:rPr>
          <w:rFonts w:ascii="PT Astra Serif" w:hAnsi="PT Astra Serif" w:cs="Arial"/>
          <w:sz w:val="20"/>
          <w:szCs w:val="20"/>
          <w:shd w:val="clear" w:color="auto" w:fill="FFFFFF"/>
        </w:rPr>
        <w:t>2026 года</w:t>
      </w:r>
      <w:r w:rsidR="00F06DB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r w:rsidR="0055318D">
        <w:rPr>
          <w:rFonts w:ascii="PT Astra Serif" w:hAnsi="PT Astra Serif" w:cs="Arial"/>
          <w:sz w:val="20"/>
          <w:szCs w:val="20"/>
          <w:shd w:val="clear" w:color="auto" w:fill="FFFFFF"/>
        </w:rPr>
        <w:t>в</w:t>
      </w:r>
      <w:r w:rsidR="00F06DB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proofErr w:type="spellStart"/>
      <w:r w:rsidR="0011574F" w:rsidRPr="0060390B">
        <w:rPr>
          <w:rFonts w:ascii="PT Astra Serif" w:hAnsi="PT Astra Serif" w:cs="Arial"/>
          <w:sz w:val="20"/>
          <w:szCs w:val="20"/>
          <w:shd w:val="clear" w:color="auto" w:fill="FFFFFF"/>
        </w:rPr>
        <w:t>яндекс</w:t>
      </w:r>
      <w:proofErr w:type="spellEnd"/>
      <w:r w:rsidR="0011574F" w:rsidRPr="0060390B">
        <w:rPr>
          <w:rFonts w:ascii="PT Astra Serif" w:hAnsi="PT Astra Serif" w:cs="Arial"/>
          <w:sz w:val="20"/>
          <w:szCs w:val="20"/>
          <w:shd w:val="clear" w:color="auto" w:fill="FFFFFF"/>
        </w:rPr>
        <w:t>-</w:t>
      </w:r>
      <w:proofErr w:type="gramStart"/>
      <w:r w:rsidR="00D106D8">
        <w:rPr>
          <w:rFonts w:ascii="PT Astra Serif" w:hAnsi="PT Astra Serif" w:cs="Arial"/>
          <w:sz w:val="20"/>
          <w:szCs w:val="20"/>
          <w:shd w:val="clear" w:color="auto" w:fill="FFFFFF"/>
        </w:rPr>
        <w:t>форме</w:t>
      </w:r>
      <w:r w:rsidR="00F06DB0">
        <w:rPr>
          <w:rFonts w:ascii="PT Astra Serif" w:hAnsi="PT Astra Serif" w:cs="Arial"/>
          <w:sz w:val="20"/>
          <w:szCs w:val="20"/>
          <w:shd w:val="clear" w:color="auto" w:fill="FFFFFF"/>
        </w:rPr>
        <w:t xml:space="preserve">: </w:t>
      </w:r>
      <w:r w:rsidR="00306E78">
        <w:rPr>
          <w:rFonts w:ascii="PT Astra Serif" w:hAnsi="PT Astra Serif" w:cs="Arial"/>
          <w:sz w:val="20"/>
          <w:szCs w:val="20"/>
          <w:shd w:val="clear" w:color="auto" w:fill="FFFFFF"/>
        </w:rPr>
        <w:t xml:space="preserve"> </w:t>
      </w:r>
      <w:r w:rsidR="00306E78" w:rsidRPr="00306E78">
        <w:rPr>
          <w:rFonts w:ascii="PT Astra Serif" w:hAnsi="PT Astra Serif" w:cs="Arial"/>
          <w:sz w:val="20"/>
          <w:szCs w:val="20"/>
          <w:shd w:val="clear" w:color="auto" w:fill="FFFFFF"/>
        </w:rPr>
        <w:t>https://forms.yandex.ru/cloud/6a3cdeefd04688801dca2e57/</w:t>
      </w:r>
      <w:proofErr w:type="gramEnd"/>
    </w:p>
    <w:p w14:paraId="7C2D0B63" w14:textId="02AB5408" w:rsidR="004D7517" w:rsidRDefault="00D71A53" w:rsidP="004D7517">
      <w:pPr>
        <w:pStyle w:val="stylet3"/>
        <w:spacing w:before="0" w:beforeAutospacing="0" w:after="0" w:afterAutospacing="0"/>
        <w:ind w:left="567"/>
        <w:jc w:val="both"/>
        <w:rPr>
          <w:rFonts w:ascii="PT Astra Serif" w:hAnsi="PT Astra Serif"/>
          <w:bCs/>
          <w:sz w:val="20"/>
          <w:szCs w:val="20"/>
        </w:rPr>
      </w:pPr>
      <w:r w:rsidRPr="009B5C3E"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  <w:t xml:space="preserve">Координаторы мероприятия: </w:t>
      </w:r>
      <w:r w:rsidR="004D7517" w:rsidRPr="009B5C3E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 xml:space="preserve">ТИЦ «Котлас», Комитет по культуре и туризму Управления по социальным вопросам </w:t>
      </w:r>
      <w:r w:rsidR="004D7517" w:rsidRPr="009B5C3E">
        <w:rPr>
          <w:rFonts w:ascii="PT Astra Serif" w:hAnsi="PT Astra Serif"/>
          <w:bCs/>
          <w:color w:val="000000"/>
          <w:sz w:val="20"/>
          <w:szCs w:val="20"/>
        </w:rPr>
        <w:t>администрации городского округа «Котлас»,</w:t>
      </w:r>
      <w:r w:rsidR="004D7517" w:rsidRPr="0060390B">
        <w:rPr>
          <w:rFonts w:ascii="PT Astra Serif" w:hAnsi="PT Astra Serif"/>
          <w:bCs/>
          <w:sz w:val="20"/>
          <w:szCs w:val="20"/>
        </w:rPr>
        <w:t xml:space="preserve"> тел. </w:t>
      </w:r>
      <w:r w:rsidR="0019661B" w:rsidRPr="0060390B">
        <w:rPr>
          <w:rFonts w:ascii="PT Astra Serif" w:hAnsi="PT Astra Serif"/>
          <w:bCs/>
          <w:sz w:val="20"/>
          <w:szCs w:val="20"/>
        </w:rPr>
        <w:t>8(81837)</w:t>
      </w:r>
      <w:r w:rsidR="00291CBA">
        <w:rPr>
          <w:rFonts w:ascii="PT Astra Serif" w:hAnsi="PT Astra Serif"/>
          <w:bCs/>
          <w:sz w:val="20"/>
          <w:szCs w:val="20"/>
        </w:rPr>
        <w:t xml:space="preserve"> </w:t>
      </w:r>
      <w:r w:rsidR="0019661B" w:rsidRPr="0060390B">
        <w:rPr>
          <w:rFonts w:ascii="PT Astra Serif" w:hAnsi="PT Astra Serif"/>
          <w:bCs/>
          <w:sz w:val="20"/>
          <w:szCs w:val="20"/>
        </w:rPr>
        <w:t>2-04-57.</w:t>
      </w:r>
    </w:p>
    <w:p w14:paraId="11923381" w14:textId="35E50B42" w:rsidR="00291CBA" w:rsidRPr="00291CBA" w:rsidRDefault="00291CBA" w:rsidP="004D7517">
      <w:pPr>
        <w:pStyle w:val="stylet3"/>
        <w:spacing w:before="0" w:beforeAutospacing="0" w:after="0" w:afterAutospacing="0"/>
        <w:ind w:left="567"/>
        <w:jc w:val="both"/>
        <w:rPr>
          <w:rFonts w:ascii="PT Astra Serif" w:hAnsi="PT Astra Serif"/>
          <w:bCs/>
          <w:color w:val="FF0000"/>
          <w:sz w:val="20"/>
          <w:szCs w:val="20"/>
        </w:rPr>
      </w:pPr>
      <w:r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 xml:space="preserve">** </w:t>
      </w:r>
      <w:r w:rsidRPr="00291CBA">
        <w:rPr>
          <w:rFonts w:ascii="PT Astra Serif" w:hAnsi="PT Astra Serif" w:cs="Arial"/>
          <w:bCs/>
          <w:color w:val="000000"/>
          <w:sz w:val="20"/>
          <w:szCs w:val="20"/>
          <w:shd w:val="clear" w:color="auto" w:fill="FFFFFF"/>
        </w:rPr>
        <w:t>Организаторы оставляют за собой право корректировать программу мероприятий.</w:t>
      </w:r>
    </w:p>
    <w:bookmarkEnd w:id="1"/>
    <w:p w14:paraId="604E3998" w14:textId="671ADCBC" w:rsidR="00BA7C56" w:rsidRPr="009B5C3E" w:rsidRDefault="00BA7C56" w:rsidP="00D71A53">
      <w:pPr>
        <w:spacing w:line="240" w:lineRule="auto"/>
        <w:ind w:left="567"/>
        <w:rPr>
          <w:rFonts w:ascii="PT Astra Serif" w:hAnsi="PT Astra Serif" w:cs="Arial"/>
          <w:b/>
          <w:color w:val="000000"/>
          <w:sz w:val="20"/>
          <w:szCs w:val="20"/>
          <w:shd w:val="clear" w:color="auto" w:fill="FFFFFF"/>
        </w:rPr>
      </w:pPr>
    </w:p>
    <w:sectPr w:rsidR="00BA7C56" w:rsidRPr="009B5C3E" w:rsidSect="006720E1">
      <w:headerReference w:type="default" r:id="rId8"/>
      <w:footerReference w:type="default" r:id="rId9"/>
      <w:pgSz w:w="11906" w:h="16838"/>
      <w:pgMar w:top="284" w:right="1274" w:bottom="0" w:left="1134" w:header="282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FEE12" w14:textId="77777777" w:rsidR="006C5FD4" w:rsidRDefault="006C5FD4" w:rsidP="00993378">
      <w:pPr>
        <w:spacing w:after="0" w:line="240" w:lineRule="auto"/>
      </w:pPr>
      <w:r>
        <w:separator/>
      </w:r>
    </w:p>
  </w:endnote>
  <w:endnote w:type="continuationSeparator" w:id="0">
    <w:p w14:paraId="3AA49CAC" w14:textId="77777777" w:rsidR="006C5FD4" w:rsidRDefault="006C5FD4" w:rsidP="0099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B23" w14:textId="4E5366F0" w:rsidR="00993378" w:rsidRDefault="00993378">
    <w:pPr>
      <w:pStyle w:val="a8"/>
    </w:pPr>
    <w: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DF82" w14:textId="77777777" w:rsidR="006C5FD4" w:rsidRDefault="006C5FD4" w:rsidP="00993378">
      <w:pPr>
        <w:spacing w:after="0" w:line="240" w:lineRule="auto"/>
      </w:pPr>
      <w:r>
        <w:separator/>
      </w:r>
    </w:p>
  </w:footnote>
  <w:footnote w:type="continuationSeparator" w:id="0">
    <w:p w14:paraId="54408782" w14:textId="77777777" w:rsidR="006C5FD4" w:rsidRDefault="006C5FD4" w:rsidP="0099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4115" w14:textId="63EAA6A2" w:rsidR="0080463C" w:rsidRDefault="00E00C97">
    <w:pPr>
      <w:pStyle w:val="a6"/>
    </w:pPr>
    <w:r>
      <w:t xml:space="preserve">         </w:t>
    </w:r>
    <w:r w:rsidR="0080463C">
      <w:t xml:space="preserve">                                            </w:t>
    </w:r>
    <w:r>
      <w:t xml:space="preserve">   </w:t>
    </w:r>
    <w:r w:rsidR="0080463C">
      <w:t xml:space="preserve">                              </w:t>
    </w:r>
    <w:r>
      <w:t xml:space="preserve">                                           </w:t>
    </w:r>
    <w:r w:rsidR="0080463C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9EA"/>
    <w:multiLevelType w:val="hybridMultilevel"/>
    <w:tmpl w:val="AA66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E1814"/>
    <w:multiLevelType w:val="multilevel"/>
    <w:tmpl w:val="B6D6A8C0"/>
    <w:lvl w:ilvl="0">
      <w:start w:val="12"/>
      <w:numFmt w:val="decimal"/>
      <w:lvlText w:val="%1"/>
      <w:lvlJc w:val="left"/>
      <w:pPr>
        <w:ind w:left="480" w:hanging="480"/>
      </w:pPr>
      <w:rPr>
        <w:rFonts w:cstheme="minorBidi" w:hint="default"/>
        <w:b w:val="0"/>
        <w:color w:val="auto"/>
      </w:rPr>
    </w:lvl>
    <w:lvl w:ilvl="1">
      <w:start w:val="30"/>
      <w:numFmt w:val="decimal"/>
      <w:lvlText w:val="%1.%2"/>
      <w:lvlJc w:val="left"/>
      <w:pPr>
        <w:ind w:left="375" w:hanging="480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510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405" w:hanging="72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00" w:hanging="72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55" w:hanging="108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50" w:hanging="108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05" w:hanging="144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00" w:hanging="1440"/>
      </w:pPr>
      <w:rPr>
        <w:rFonts w:cstheme="minorBidi" w:hint="default"/>
        <w:b w:val="0"/>
        <w:color w:val="auto"/>
      </w:rPr>
    </w:lvl>
  </w:abstractNum>
  <w:abstractNum w:abstractNumId="2" w15:restartNumberingAfterBreak="0">
    <w:nsid w:val="117159B2"/>
    <w:multiLevelType w:val="hybridMultilevel"/>
    <w:tmpl w:val="A160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26092"/>
    <w:multiLevelType w:val="hybridMultilevel"/>
    <w:tmpl w:val="75C23208"/>
    <w:lvl w:ilvl="0" w:tplc="857C45C4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4" w15:restartNumberingAfterBreak="0">
    <w:nsid w:val="43DD2B8F"/>
    <w:multiLevelType w:val="hybridMultilevel"/>
    <w:tmpl w:val="A0A0A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94C"/>
    <w:multiLevelType w:val="multilevel"/>
    <w:tmpl w:val="AB78BA36"/>
    <w:lvl w:ilvl="0">
      <w:start w:val="12"/>
      <w:numFmt w:val="decimal"/>
      <w:lvlText w:val="%1"/>
      <w:lvlJc w:val="left"/>
      <w:pPr>
        <w:ind w:left="480" w:hanging="480"/>
      </w:pPr>
      <w:rPr>
        <w:rFonts w:cstheme="minorBidi"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80" w:hanging="480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  <w:b w:val="0"/>
        <w:color w:val="auto"/>
      </w:rPr>
    </w:lvl>
  </w:abstractNum>
  <w:abstractNum w:abstractNumId="6" w15:restartNumberingAfterBreak="0">
    <w:nsid w:val="600D1B32"/>
    <w:multiLevelType w:val="hybridMultilevel"/>
    <w:tmpl w:val="1EA4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C7D47"/>
    <w:multiLevelType w:val="hybridMultilevel"/>
    <w:tmpl w:val="2E8AE882"/>
    <w:lvl w:ilvl="0" w:tplc="76CE3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3F0668"/>
    <w:multiLevelType w:val="hybridMultilevel"/>
    <w:tmpl w:val="F2C2C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D61F2"/>
    <w:multiLevelType w:val="multilevel"/>
    <w:tmpl w:val="7E38B4F2"/>
    <w:lvl w:ilvl="0">
      <w:start w:val="10"/>
      <w:numFmt w:val="decimal"/>
      <w:lvlText w:val="%1.0"/>
      <w:lvlJc w:val="left"/>
      <w:pPr>
        <w:ind w:left="375" w:hanging="480"/>
      </w:pPr>
      <w:rPr>
        <w:rFonts w:cstheme="minorBidi"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083" w:hanging="480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031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739" w:hanging="72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447" w:hanging="72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515" w:hanging="108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223" w:hanging="108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291" w:hanging="144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999" w:hanging="1440"/>
      </w:pPr>
      <w:rPr>
        <w:rFonts w:cstheme="minorBidi" w:hint="default"/>
        <w:b w:val="0"/>
        <w:color w:val="auto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550"/>
    <w:rsid w:val="00001EEE"/>
    <w:rsid w:val="00002F65"/>
    <w:rsid w:val="00004F51"/>
    <w:rsid w:val="0001533A"/>
    <w:rsid w:val="00024129"/>
    <w:rsid w:val="0003045E"/>
    <w:rsid w:val="00051E63"/>
    <w:rsid w:val="0006267A"/>
    <w:rsid w:val="00067693"/>
    <w:rsid w:val="000826E7"/>
    <w:rsid w:val="00090C6C"/>
    <w:rsid w:val="00091160"/>
    <w:rsid w:val="00093976"/>
    <w:rsid w:val="000C244A"/>
    <w:rsid w:val="000D0E78"/>
    <w:rsid w:val="000D3651"/>
    <w:rsid w:val="000D3CF5"/>
    <w:rsid w:val="000E1F5C"/>
    <w:rsid w:val="000E4C0D"/>
    <w:rsid w:val="000E5144"/>
    <w:rsid w:val="000F3D60"/>
    <w:rsid w:val="000F40C6"/>
    <w:rsid w:val="0011574F"/>
    <w:rsid w:val="001418E4"/>
    <w:rsid w:val="001448F5"/>
    <w:rsid w:val="00165611"/>
    <w:rsid w:val="00170CFC"/>
    <w:rsid w:val="0018147A"/>
    <w:rsid w:val="0018201B"/>
    <w:rsid w:val="00182028"/>
    <w:rsid w:val="001922D8"/>
    <w:rsid w:val="001932E6"/>
    <w:rsid w:val="0019661B"/>
    <w:rsid w:val="00197BD3"/>
    <w:rsid w:val="00197ECB"/>
    <w:rsid w:val="001C1309"/>
    <w:rsid w:val="001C1E37"/>
    <w:rsid w:val="001C2942"/>
    <w:rsid w:val="001C466F"/>
    <w:rsid w:val="001D68E1"/>
    <w:rsid w:val="001E4F98"/>
    <w:rsid w:val="00204752"/>
    <w:rsid w:val="00207880"/>
    <w:rsid w:val="00212E0B"/>
    <w:rsid w:val="00215018"/>
    <w:rsid w:val="00215D67"/>
    <w:rsid w:val="00220BED"/>
    <w:rsid w:val="0022362C"/>
    <w:rsid w:val="002325F5"/>
    <w:rsid w:val="0023508B"/>
    <w:rsid w:val="00236084"/>
    <w:rsid w:val="00240AEF"/>
    <w:rsid w:val="00245BD2"/>
    <w:rsid w:val="0025279C"/>
    <w:rsid w:val="00260731"/>
    <w:rsid w:val="0026208F"/>
    <w:rsid w:val="00262FF7"/>
    <w:rsid w:val="00266DB1"/>
    <w:rsid w:val="0027253C"/>
    <w:rsid w:val="00273ED5"/>
    <w:rsid w:val="002776F1"/>
    <w:rsid w:val="002777EE"/>
    <w:rsid w:val="00277ABE"/>
    <w:rsid w:val="00291CBA"/>
    <w:rsid w:val="00292BD5"/>
    <w:rsid w:val="00293E6C"/>
    <w:rsid w:val="00297611"/>
    <w:rsid w:val="002A604F"/>
    <w:rsid w:val="002A72C3"/>
    <w:rsid w:val="002B5E90"/>
    <w:rsid w:val="002B6E38"/>
    <w:rsid w:val="002C0E93"/>
    <w:rsid w:val="002C3DC2"/>
    <w:rsid w:val="002C4D25"/>
    <w:rsid w:val="002C575C"/>
    <w:rsid w:val="002C5A75"/>
    <w:rsid w:val="002C6F6C"/>
    <w:rsid w:val="002D2362"/>
    <w:rsid w:val="002E0E9C"/>
    <w:rsid w:val="002E5DB0"/>
    <w:rsid w:val="002E6960"/>
    <w:rsid w:val="002E7987"/>
    <w:rsid w:val="002E7BC4"/>
    <w:rsid w:val="002E7DD0"/>
    <w:rsid w:val="002F1129"/>
    <w:rsid w:val="002F3B1A"/>
    <w:rsid w:val="002F723E"/>
    <w:rsid w:val="002F7D09"/>
    <w:rsid w:val="00301B03"/>
    <w:rsid w:val="00304FDD"/>
    <w:rsid w:val="00306A6A"/>
    <w:rsid w:val="00306C0C"/>
    <w:rsid w:val="00306E78"/>
    <w:rsid w:val="00310B1F"/>
    <w:rsid w:val="003173D1"/>
    <w:rsid w:val="00322AA2"/>
    <w:rsid w:val="00330144"/>
    <w:rsid w:val="00332A55"/>
    <w:rsid w:val="00345651"/>
    <w:rsid w:val="0034769F"/>
    <w:rsid w:val="00347A4C"/>
    <w:rsid w:val="00347AC1"/>
    <w:rsid w:val="00367A14"/>
    <w:rsid w:val="00380011"/>
    <w:rsid w:val="003801B4"/>
    <w:rsid w:val="003860DC"/>
    <w:rsid w:val="00386549"/>
    <w:rsid w:val="003A30A9"/>
    <w:rsid w:val="003A4331"/>
    <w:rsid w:val="003A6964"/>
    <w:rsid w:val="003B47C0"/>
    <w:rsid w:val="003D0311"/>
    <w:rsid w:val="003D0CCD"/>
    <w:rsid w:val="003D2605"/>
    <w:rsid w:val="003D2A74"/>
    <w:rsid w:val="003F5B20"/>
    <w:rsid w:val="00403FE3"/>
    <w:rsid w:val="0041123A"/>
    <w:rsid w:val="00415B7A"/>
    <w:rsid w:val="00430CE9"/>
    <w:rsid w:val="00431132"/>
    <w:rsid w:val="004415AD"/>
    <w:rsid w:val="00456B61"/>
    <w:rsid w:val="00462C71"/>
    <w:rsid w:val="004648FF"/>
    <w:rsid w:val="00470EB7"/>
    <w:rsid w:val="00472BA3"/>
    <w:rsid w:val="00473B29"/>
    <w:rsid w:val="00483D70"/>
    <w:rsid w:val="00483E8E"/>
    <w:rsid w:val="00491A11"/>
    <w:rsid w:val="00496014"/>
    <w:rsid w:val="004A29CC"/>
    <w:rsid w:val="004C00F3"/>
    <w:rsid w:val="004C25B7"/>
    <w:rsid w:val="004C6811"/>
    <w:rsid w:val="004D5CC4"/>
    <w:rsid w:val="004D7517"/>
    <w:rsid w:val="004E0EAB"/>
    <w:rsid w:val="004E5F79"/>
    <w:rsid w:val="004F3598"/>
    <w:rsid w:val="004F5C90"/>
    <w:rsid w:val="00506CB5"/>
    <w:rsid w:val="00510028"/>
    <w:rsid w:val="0051601E"/>
    <w:rsid w:val="00525167"/>
    <w:rsid w:val="00526475"/>
    <w:rsid w:val="00527C93"/>
    <w:rsid w:val="00530AC9"/>
    <w:rsid w:val="005318A0"/>
    <w:rsid w:val="00534410"/>
    <w:rsid w:val="0054110F"/>
    <w:rsid w:val="00543300"/>
    <w:rsid w:val="00544719"/>
    <w:rsid w:val="0055318D"/>
    <w:rsid w:val="00560146"/>
    <w:rsid w:val="00560463"/>
    <w:rsid w:val="0056061B"/>
    <w:rsid w:val="005611AE"/>
    <w:rsid w:val="00565D2E"/>
    <w:rsid w:val="00570251"/>
    <w:rsid w:val="00574CDD"/>
    <w:rsid w:val="0058324B"/>
    <w:rsid w:val="00584760"/>
    <w:rsid w:val="005853C1"/>
    <w:rsid w:val="005900C0"/>
    <w:rsid w:val="0059042C"/>
    <w:rsid w:val="00590DA5"/>
    <w:rsid w:val="005918DD"/>
    <w:rsid w:val="0059354E"/>
    <w:rsid w:val="005968B6"/>
    <w:rsid w:val="005A7993"/>
    <w:rsid w:val="005C0416"/>
    <w:rsid w:val="005C2618"/>
    <w:rsid w:val="005C303D"/>
    <w:rsid w:val="005D0508"/>
    <w:rsid w:val="005D2698"/>
    <w:rsid w:val="005D2E1D"/>
    <w:rsid w:val="005F2B13"/>
    <w:rsid w:val="005F4B61"/>
    <w:rsid w:val="005F5109"/>
    <w:rsid w:val="005F7BFA"/>
    <w:rsid w:val="0060390B"/>
    <w:rsid w:val="006112AB"/>
    <w:rsid w:val="00611E26"/>
    <w:rsid w:val="00612ED8"/>
    <w:rsid w:val="00616028"/>
    <w:rsid w:val="006238EA"/>
    <w:rsid w:val="006257B8"/>
    <w:rsid w:val="0063022D"/>
    <w:rsid w:val="0063166F"/>
    <w:rsid w:val="00633743"/>
    <w:rsid w:val="00635BEF"/>
    <w:rsid w:val="00640170"/>
    <w:rsid w:val="00643ED3"/>
    <w:rsid w:val="00644A7B"/>
    <w:rsid w:val="00655471"/>
    <w:rsid w:val="006620EC"/>
    <w:rsid w:val="00662ED7"/>
    <w:rsid w:val="006720E1"/>
    <w:rsid w:val="00683E9E"/>
    <w:rsid w:val="006A1137"/>
    <w:rsid w:val="006A2F8A"/>
    <w:rsid w:val="006B6F8A"/>
    <w:rsid w:val="006C5FD4"/>
    <w:rsid w:val="006D0B25"/>
    <w:rsid w:val="006D2CAF"/>
    <w:rsid w:val="006F1D91"/>
    <w:rsid w:val="006F766F"/>
    <w:rsid w:val="006F7BF8"/>
    <w:rsid w:val="00700A2F"/>
    <w:rsid w:val="00703623"/>
    <w:rsid w:val="00706106"/>
    <w:rsid w:val="00720256"/>
    <w:rsid w:val="00720405"/>
    <w:rsid w:val="007267EE"/>
    <w:rsid w:val="0074078D"/>
    <w:rsid w:val="00740FF7"/>
    <w:rsid w:val="007424B3"/>
    <w:rsid w:val="00747C4D"/>
    <w:rsid w:val="00754C0B"/>
    <w:rsid w:val="00755684"/>
    <w:rsid w:val="00760C2E"/>
    <w:rsid w:val="00762B62"/>
    <w:rsid w:val="007631DE"/>
    <w:rsid w:val="00767916"/>
    <w:rsid w:val="00771EA4"/>
    <w:rsid w:val="0077368C"/>
    <w:rsid w:val="00777A01"/>
    <w:rsid w:val="00777CE0"/>
    <w:rsid w:val="00792576"/>
    <w:rsid w:val="007945B5"/>
    <w:rsid w:val="0079516C"/>
    <w:rsid w:val="007A33C5"/>
    <w:rsid w:val="007B6667"/>
    <w:rsid w:val="007E4C21"/>
    <w:rsid w:val="007E5E08"/>
    <w:rsid w:val="007F285C"/>
    <w:rsid w:val="007F37FB"/>
    <w:rsid w:val="007F52FB"/>
    <w:rsid w:val="00803C29"/>
    <w:rsid w:val="0080463C"/>
    <w:rsid w:val="00810EB2"/>
    <w:rsid w:val="00810F4A"/>
    <w:rsid w:val="00812D0B"/>
    <w:rsid w:val="00814598"/>
    <w:rsid w:val="008207B9"/>
    <w:rsid w:val="0082353C"/>
    <w:rsid w:val="008243F8"/>
    <w:rsid w:val="00824624"/>
    <w:rsid w:val="00837BF1"/>
    <w:rsid w:val="0084124E"/>
    <w:rsid w:val="00842F86"/>
    <w:rsid w:val="0084391C"/>
    <w:rsid w:val="00853454"/>
    <w:rsid w:val="00861748"/>
    <w:rsid w:val="00862C9A"/>
    <w:rsid w:val="008758ED"/>
    <w:rsid w:val="008848FA"/>
    <w:rsid w:val="00890385"/>
    <w:rsid w:val="008A5A41"/>
    <w:rsid w:val="008B587A"/>
    <w:rsid w:val="008C6564"/>
    <w:rsid w:val="008C765A"/>
    <w:rsid w:val="008D5EDA"/>
    <w:rsid w:val="008D7294"/>
    <w:rsid w:val="008E1507"/>
    <w:rsid w:val="008F14D6"/>
    <w:rsid w:val="008F16FB"/>
    <w:rsid w:val="00904D01"/>
    <w:rsid w:val="00906548"/>
    <w:rsid w:val="00915AB8"/>
    <w:rsid w:val="00917CC0"/>
    <w:rsid w:val="00920659"/>
    <w:rsid w:val="00921D63"/>
    <w:rsid w:val="00922936"/>
    <w:rsid w:val="00930792"/>
    <w:rsid w:val="009327E3"/>
    <w:rsid w:val="00940DCE"/>
    <w:rsid w:val="009418ED"/>
    <w:rsid w:val="00944627"/>
    <w:rsid w:val="0095507B"/>
    <w:rsid w:val="00955B35"/>
    <w:rsid w:val="00957B8D"/>
    <w:rsid w:val="00983D41"/>
    <w:rsid w:val="00990CB0"/>
    <w:rsid w:val="00993378"/>
    <w:rsid w:val="009A4130"/>
    <w:rsid w:val="009A4511"/>
    <w:rsid w:val="009B5182"/>
    <w:rsid w:val="009B5C3E"/>
    <w:rsid w:val="009C0520"/>
    <w:rsid w:val="009D07F2"/>
    <w:rsid w:val="009D3EEE"/>
    <w:rsid w:val="009D77D5"/>
    <w:rsid w:val="009E04A1"/>
    <w:rsid w:val="009E3AF2"/>
    <w:rsid w:val="009E4E3D"/>
    <w:rsid w:val="009E50A7"/>
    <w:rsid w:val="009E6982"/>
    <w:rsid w:val="009F3C84"/>
    <w:rsid w:val="00A000CE"/>
    <w:rsid w:val="00A00B78"/>
    <w:rsid w:val="00A236D6"/>
    <w:rsid w:val="00A27706"/>
    <w:rsid w:val="00A41866"/>
    <w:rsid w:val="00A55739"/>
    <w:rsid w:val="00A6624C"/>
    <w:rsid w:val="00A8225A"/>
    <w:rsid w:val="00A93535"/>
    <w:rsid w:val="00AA0550"/>
    <w:rsid w:val="00AA4926"/>
    <w:rsid w:val="00AC75AD"/>
    <w:rsid w:val="00AD43C6"/>
    <w:rsid w:val="00AE0636"/>
    <w:rsid w:val="00AE3C98"/>
    <w:rsid w:val="00AF1098"/>
    <w:rsid w:val="00AF3FC4"/>
    <w:rsid w:val="00AF6A0D"/>
    <w:rsid w:val="00B048A5"/>
    <w:rsid w:val="00B11D9C"/>
    <w:rsid w:val="00B21D03"/>
    <w:rsid w:val="00B24225"/>
    <w:rsid w:val="00B44B21"/>
    <w:rsid w:val="00B46041"/>
    <w:rsid w:val="00B4670C"/>
    <w:rsid w:val="00B51E18"/>
    <w:rsid w:val="00B5256F"/>
    <w:rsid w:val="00B53204"/>
    <w:rsid w:val="00B559A7"/>
    <w:rsid w:val="00B76297"/>
    <w:rsid w:val="00B8758B"/>
    <w:rsid w:val="00B939E8"/>
    <w:rsid w:val="00B93FB9"/>
    <w:rsid w:val="00BA403D"/>
    <w:rsid w:val="00BA63B2"/>
    <w:rsid w:val="00BA7C56"/>
    <w:rsid w:val="00BB22A8"/>
    <w:rsid w:val="00BB22E5"/>
    <w:rsid w:val="00BB24ED"/>
    <w:rsid w:val="00BB3B99"/>
    <w:rsid w:val="00BC1A9C"/>
    <w:rsid w:val="00BC38C1"/>
    <w:rsid w:val="00BD3E74"/>
    <w:rsid w:val="00BD6E07"/>
    <w:rsid w:val="00BE1A56"/>
    <w:rsid w:val="00BE47E1"/>
    <w:rsid w:val="00BF3237"/>
    <w:rsid w:val="00C13099"/>
    <w:rsid w:val="00C14E3B"/>
    <w:rsid w:val="00C2249A"/>
    <w:rsid w:val="00C25223"/>
    <w:rsid w:val="00C3024A"/>
    <w:rsid w:val="00C40E42"/>
    <w:rsid w:val="00C42978"/>
    <w:rsid w:val="00C52D48"/>
    <w:rsid w:val="00C62B28"/>
    <w:rsid w:val="00C64102"/>
    <w:rsid w:val="00C72785"/>
    <w:rsid w:val="00C73F7F"/>
    <w:rsid w:val="00C77EFD"/>
    <w:rsid w:val="00C814D0"/>
    <w:rsid w:val="00C86475"/>
    <w:rsid w:val="00C90EC0"/>
    <w:rsid w:val="00CB2BC6"/>
    <w:rsid w:val="00CB2EB1"/>
    <w:rsid w:val="00CB3ED8"/>
    <w:rsid w:val="00CB7094"/>
    <w:rsid w:val="00CC3BEB"/>
    <w:rsid w:val="00CD490A"/>
    <w:rsid w:val="00CF4E4C"/>
    <w:rsid w:val="00D039DD"/>
    <w:rsid w:val="00D03E20"/>
    <w:rsid w:val="00D04D21"/>
    <w:rsid w:val="00D106D8"/>
    <w:rsid w:val="00D110BE"/>
    <w:rsid w:val="00D13C4A"/>
    <w:rsid w:val="00D26557"/>
    <w:rsid w:val="00D3640A"/>
    <w:rsid w:val="00D42866"/>
    <w:rsid w:val="00D71A53"/>
    <w:rsid w:val="00D72708"/>
    <w:rsid w:val="00D93176"/>
    <w:rsid w:val="00DA1C8B"/>
    <w:rsid w:val="00DA5672"/>
    <w:rsid w:val="00DB350E"/>
    <w:rsid w:val="00DB6CFB"/>
    <w:rsid w:val="00DC77BF"/>
    <w:rsid w:val="00DD4672"/>
    <w:rsid w:val="00DD6947"/>
    <w:rsid w:val="00DE61A4"/>
    <w:rsid w:val="00DE7AD5"/>
    <w:rsid w:val="00DF5DD4"/>
    <w:rsid w:val="00DF7FD9"/>
    <w:rsid w:val="00E00C97"/>
    <w:rsid w:val="00E13E0B"/>
    <w:rsid w:val="00E2004F"/>
    <w:rsid w:val="00E33077"/>
    <w:rsid w:val="00E35831"/>
    <w:rsid w:val="00E36DEB"/>
    <w:rsid w:val="00E36E3D"/>
    <w:rsid w:val="00E45D7C"/>
    <w:rsid w:val="00E533FE"/>
    <w:rsid w:val="00E53B54"/>
    <w:rsid w:val="00E5545D"/>
    <w:rsid w:val="00E56497"/>
    <w:rsid w:val="00E61753"/>
    <w:rsid w:val="00E65056"/>
    <w:rsid w:val="00E701EF"/>
    <w:rsid w:val="00E745AF"/>
    <w:rsid w:val="00E93E7E"/>
    <w:rsid w:val="00EA1320"/>
    <w:rsid w:val="00EA38CB"/>
    <w:rsid w:val="00EA51ED"/>
    <w:rsid w:val="00EA664F"/>
    <w:rsid w:val="00EB3E64"/>
    <w:rsid w:val="00EC1C15"/>
    <w:rsid w:val="00ED309A"/>
    <w:rsid w:val="00ED4D3A"/>
    <w:rsid w:val="00ED6999"/>
    <w:rsid w:val="00EF0B19"/>
    <w:rsid w:val="00EF0F79"/>
    <w:rsid w:val="00EF4AAF"/>
    <w:rsid w:val="00F06DB0"/>
    <w:rsid w:val="00F07659"/>
    <w:rsid w:val="00F07DB5"/>
    <w:rsid w:val="00F10608"/>
    <w:rsid w:val="00F12028"/>
    <w:rsid w:val="00F22D39"/>
    <w:rsid w:val="00F34F2A"/>
    <w:rsid w:val="00F37140"/>
    <w:rsid w:val="00F4063B"/>
    <w:rsid w:val="00F54A9C"/>
    <w:rsid w:val="00F5726D"/>
    <w:rsid w:val="00F61675"/>
    <w:rsid w:val="00F70230"/>
    <w:rsid w:val="00F743BD"/>
    <w:rsid w:val="00F826C1"/>
    <w:rsid w:val="00F84515"/>
    <w:rsid w:val="00F86B1D"/>
    <w:rsid w:val="00F86B8A"/>
    <w:rsid w:val="00F9034C"/>
    <w:rsid w:val="00F910CE"/>
    <w:rsid w:val="00F927A3"/>
    <w:rsid w:val="00F97DFE"/>
    <w:rsid w:val="00FA51E8"/>
    <w:rsid w:val="00FB5F7A"/>
    <w:rsid w:val="00FC04A8"/>
    <w:rsid w:val="00FC3496"/>
    <w:rsid w:val="00FD1ECF"/>
    <w:rsid w:val="00FD1EF1"/>
    <w:rsid w:val="00FE31C3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C8B3E"/>
  <w15:chartTrackingRefBased/>
  <w15:docId w15:val="{3A8773E5-23B9-42D0-A360-9E09C6A1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F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8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FF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8647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9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3378"/>
  </w:style>
  <w:style w:type="paragraph" w:styleId="a8">
    <w:name w:val="footer"/>
    <w:basedOn w:val="a"/>
    <w:link w:val="a9"/>
    <w:uiPriority w:val="99"/>
    <w:unhideWhenUsed/>
    <w:rsid w:val="0099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3378"/>
  </w:style>
  <w:style w:type="character" w:customStyle="1" w:styleId="10">
    <w:name w:val="Заголовок 1 Знак"/>
    <w:basedOn w:val="a0"/>
    <w:link w:val="1"/>
    <w:uiPriority w:val="9"/>
    <w:rsid w:val="00842F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CF4E4C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11574F"/>
    <w:rPr>
      <w:color w:val="954F72" w:themeColor="followedHyperlink"/>
      <w:u w:val="single"/>
    </w:rPr>
  </w:style>
  <w:style w:type="paragraph" w:customStyle="1" w:styleId="stylet3">
    <w:name w:val="stylet3"/>
    <w:basedOn w:val="a"/>
    <w:rsid w:val="004D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61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418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88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8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7AB74-AE6B-429B-B195-CDA1C8F4A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 Сергеевна Силинская</cp:lastModifiedBy>
  <cp:revision>299</cp:revision>
  <cp:lastPrinted>2026-08-19T14:04:00Z</cp:lastPrinted>
  <dcterms:created xsi:type="dcterms:W3CDTF">2026-05-18T13:59:00Z</dcterms:created>
  <dcterms:modified xsi:type="dcterms:W3CDTF">2026-08-20T11:22:00Z</dcterms:modified>
</cp:coreProperties>
</file>